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28F8" w14:textId="0F2D4EAF" w:rsidR="00690090" w:rsidRDefault="00CE76DD" w:rsidP="00BA25D5">
      <w:pPr>
        <w:tabs>
          <w:tab w:val="center" w:pos="4513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bookmarkStart w:id="0" w:name="_Hlk208920773"/>
      <w:bookmarkEnd w:id="0"/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70528" behindDoc="1" locked="0" layoutInCell="1" allowOverlap="1" wp14:anchorId="1FEC51E8" wp14:editId="6C03BD01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727472" cy="648000"/>
            <wp:effectExtent l="0" t="0" r="0" b="0"/>
            <wp:wrapNone/>
            <wp:docPr id="1778021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bookmarkStart w:id="1" w:name="_Hlk208919902"/>
      <w:r w:rsidR="00E17B1B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                                   </w:t>
      </w:r>
    </w:p>
    <w:p w14:paraId="153D7066" w14:textId="7B0E52FA" w:rsidR="00E17B1B" w:rsidRPr="00CE76DD" w:rsidRDefault="00E17B1B" w:rsidP="00BA25D5">
      <w:pPr>
        <w:tabs>
          <w:tab w:val="center" w:pos="4513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 w:rsidRPr="00537B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ส่</w:t>
      </w:r>
      <w:r w:rsidR="009D025D" w:rsidRPr="00537B71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วน</w:t>
      </w:r>
      <w:r w:rsidRPr="00537B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รา</w:t>
      </w:r>
      <w:r w:rsidR="0070782D" w:rsidRPr="00537B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ชการ</w:t>
      </w:r>
      <w:r w:rsidRPr="007A292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13989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9A26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แผนกวิชา</w:t>
      </w:r>
      <w:r w:rsidR="009A26C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……………………….</w:t>
      </w:r>
      <w:r w:rsidR="00D13989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วิทยาลัยเกษตรและเทคโนโลยีอุบล</w:t>
      </w:r>
      <w:r w:rsidR="007A2927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ราชธานี</w:t>
      </w:r>
    </w:p>
    <w:p w14:paraId="710DC541" w14:textId="0E6A25CF" w:rsidR="00E17B1B" w:rsidRPr="00825584" w:rsidRDefault="00E17B1B" w:rsidP="00E17B1B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537B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537B71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</w:t>
      </w:r>
      <w:r w:rsidR="003B01B8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/2568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       </w:t>
      </w:r>
      <w:r w:rsidRPr="00537B71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        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>     </w:t>
      </w:r>
      <w:r w:rsidR="003B01B8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 </w:t>
      </w:r>
    </w:p>
    <w:p w14:paraId="38554467" w14:textId="08BF9033" w:rsidR="00E17B1B" w:rsidRPr="00825584" w:rsidRDefault="00E17B1B" w:rsidP="00E17B1B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825584">
        <w:rPr>
          <w:rFonts w:ascii="TH SarabunIT๙" w:eastAsia="Times New Roman" w:hAnsi="TH SarabunIT๙" w:cs="TH SarabunIT๙"/>
          <w:color w:val="000000"/>
          <w:sz w:val="6"/>
          <w:szCs w:val="6"/>
          <w:u w:val="single"/>
        </w:rPr>
        <w:t>.</w:t>
      </w:r>
    </w:p>
    <w:p w14:paraId="40ADF393" w14:textId="09BAD3CA" w:rsidR="00F318A9" w:rsidRPr="001D2F04" w:rsidRDefault="00E17B1B" w:rsidP="00E17B1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37B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  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รายงานผลการเรียนรายวิชาในหมวดวิชาสมรรถนะแกนกลาง กลุ่มสมรรถนะภาษาและการสื่อสาร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="001D2F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กลุ่มวิชาภาษาไทย) ภาคเรียนที่</w:t>
      </w:r>
      <w:r w:rsidR="00BB0F7B"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B0F7B" w:rsidRPr="001D2F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ปีการศึกษา</w:t>
      </w:r>
      <w:r w:rsidR="00DA75B1" w:rsidRPr="001D2F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B0F7B" w:rsidRPr="001D2F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๒๕๖๘</w:t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D2F0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EA66A3" w:rsidRPr="001D2F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</w:t>
      </w:r>
    </w:p>
    <w:p w14:paraId="0F6DBFE9" w14:textId="705EBEC3" w:rsidR="00F318A9" w:rsidRPr="00825584" w:rsidRDefault="00366A84" w:rsidP="00E17B1B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u w:val="single"/>
        </w:rPr>
      </w:pPr>
      <w:r w:rsidRPr="00825584">
        <w:rPr>
          <w:rFonts w:ascii="TH SarabunIT๙" w:eastAsia="Times New Roman" w:hAnsi="TH SarabunIT๙" w:cs="TH SarabunIT๙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9408A" wp14:editId="09F3DDE3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5670550" cy="12700"/>
                <wp:effectExtent l="0" t="0" r="25400" b="25400"/>
                <wp:wrapNone/>
                <wp:docPr id="182718835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F3AC2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8.7pt" to="44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" strokecolor="black [3213]" strokeweight="0">
                <w10:wrap anchorx="margin"/>
              </v:line>
            </w:pict>
          </mc:Fallback>
        </mc:AlternateContent>
      </w:r>
    </w:p>
    <w:p w14:paraId="0EB33D2C" w14:textId="028D1BDD" w:rsidR="00E17B1B" w:rsidRPr="00825584" w:rsidRDefault="00E17B1B" w:rsidP="00E17B1B">
      <w:pPr>
        <w:spacing w:before="120" w:after="120" w:line="240" w:lineRule="auto"/>
        <w:ind w:right="-357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 w:rsidR="00497D0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</w:t>
      </w:r>
      <w:r w:rsidR="000554F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  <w:r w:rsidR="00497D0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ษตรและเทคโนโลยีอุบลราชธานี</w:t>
      </w:r>
    </w:p>
    <w:p w14:paraId="0D3E8180" w14:textId="243E6A3B" w:rsidR="00E17B1B" w:rsidRPr="00825584" w:rsidRDefault="00E17B1B" w:rsidP="00E17B1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 w:rsidR="00CE76D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="007643D7"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7643D7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</w:t>
      </w:r>
      <w:r w:rsidR="00367BB0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สอบ</w:t>
      </w:r>
      <w:r w:rsidR="00E4614F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ปลายภาค</w:t>
      </w:r>
      <w:r w:rsidR="008A0D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F53D6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037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="00DF53D6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="00DF53D6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DF53D6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="00DF53D6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="00DF53D6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D67E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D56A6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</w:t>
      </w:r>
      <w:r w:rsidR="001D56A6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="001D56A6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7BCFC3A0" w14:textId="77777777" w:rsidR="004615B3" w:rsidRPr="004615B3" w:rsidRDefault="0061722C" w:rsidP="0011737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213C4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03848045" w14:textId="77777777" w:rsidR="00780631" w:rsidRDefault="004615B3" w:rsidP="0078063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="002C0A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="002C0A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="006A32C6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ได้รับมอบหมายให้สอน</w:t>
      </w:r>
      <w:r w:rsidR="00B855AF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ในภาคเรียนที่  </w:t>
      </w:r>
      <w:r w:rsidR="00B855AF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B855AF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="00B855AF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="00A972FF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568 </w:t>
      </w:r>
      <w:r w:rsidR="006F314B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483A42BA" w14:textId="38EF1D7B" w:rsidR="00433230" w:rsidRPr="00825584" w:rsidRDefault="00780631" w:rsidP="0078063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CE76DD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13F3C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113F3C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="00984D21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  <w:r w:rsidR="003C2633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F72BC0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รายวิชาที่ทำการสอนในภาคเรียนที่ 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="006F314B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="00DB6510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6C145086" w14:textId="7FC9EECE" w:rsidR="00802213" w:rsidRDefault="00433230" w:rsidP="006005D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</w:t>
      </w:r>
      <w:r w:rsidR="00A11E53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D27553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ข้าพเจ้าได้ดำเนินการ</w:t>
      </w:r>
      <w:r w:rsidR="00C82C0D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จัด</w:t>
      </w:r>
      <w:r w:rsidR="00CF0AF0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</w:t>
      </w:r>
      <w:r w:rsidR="00524B1C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รียนการสอนครบตามหลักสูตร และทำการวัดและประเมินผล</w:t>
      </w:r>
    </w:p>
    <w:p w14:paraId="5D88195F" w14:textId="6824E53E" w:rsidR="00D46246" w:rsidRPr="00F066D4" w:rsidRDefault="00802213" w:rsidP="00F066D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="00C82C0D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</w:t>
      </w:r>
      <w:r w:rsidR="00117371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เรียน</w:t>
      </w:r>
      <w:r w:rsidR="00C82C0D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เรียบร้อยแล้ว</w:t>
      </w:r>
      <w:r w:rsidR="00CE76DD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="00FF7F49"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="00FF7F49"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 w:rsidR="00CE76DD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F066D4"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1B2ABF94" w14:textId="679A2F6B" w:rsidR="006345B8" w:rsidRPr="00825584" w:rsidRDefault="00F066D4" w:rsidP="00390C93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="00E17B1B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E17B1B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5F7D1E7D" w14:textId="77777777" w:rsidR="0092345D" w:rsidRPr="00825584" w:rsidRDefault="0092345D" w:rsidP="00390C93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7C797A22" w14:textId="5B5F97F8" w:rsidR="0070782D" w:rsidRPr="00D101D1" w:rsidRDefault="0070782D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646170F5" w14:textId="609F59E4" w:rsidR="0070782D" w:rsidRPr="00D101D1" w:rsidRDefault="0070782D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1B203554" w14:textId="398A2195" w:rsidR="00D101D1" w:rsidRPr="00C16D2A" w:rsidRDefault="0070782D" w:rsidP="00D101D1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 w:rsid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66CAB462" w14:textId="77777777" w:rsidR="00C16D2A" w:rsidRDefault="00C16D2A" w:rsidP="00D101D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E5CFDE" w14:textId="77777777" w:rsidR="009A4188" w:rsidRPr="009A4188" w:rsidRDefault="009A4188" w:rsidP="00D101D1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5ACB5CC" w14:textId="1A0E737C" w:rsidR="00CE76DD" w:rsidRDefault="006345B8" w:rsidP="00D101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 w:rsidR="000143AD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0143AD"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="00D101D1"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</w:t>
      </w:r>
      <w:r w:rsidR="00D101D1">
        <w:rPr>
          <w:rFonts w:ascii="TH SarabunIT๙" w:hAnsi="TH SarabunIT๙" w:cs="TH SarabunIT๙" w:hint="cs"/>
          <w:sz w:val="32"/>
          <w:szCs w:val="32"/>
          <w:cs/>
        </w:rPr>
        <w:t>งานวัดและประเม</w:t>
      </w:r>
      <w:r w:rsidR="00F81B02">
        <w:rPr>
          <w:rFonts w:ascii="TH SarabunIT๙" w:hAnsi="TH SarabunIT๙" w:cs="TH SarabunIT๙" w:hint="cs"/>
          <w:sz w:val="32"/>
          <w:szCs w:val="32"/>
          <w:cs/>
        </w:rPr>
        <w:t>ินผล</w:t>
      </w:r>
    </w:p>
    <w:p w14:paraId="0FD8D02B" w14:textId="3D874B98" w:rsidR="00D101D1" w:rsidRPr="00D101D1" w:rsidRDefault="000143AD" w:rsidP="00D101D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D101D1" w:rsidRPr="00D101D1">
        <w:rPr>
          <w:rFonts w:ascii="TH SarabunIT๙" w:hAnsi="TH SarabunIT๙" w:cs="TH SarabunIT๙"/>
          <w:sz w:val="32"/>
          <w:szCs w:val="32"/>
          <w:cs/>
        </w:rPr>
        <w:tab/>
      </w:r>
      <w:r w:rsidR="00D101D1"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0BB6B480" w14:textId="45F0AA79" w:rsidR="00D101D1" w:rsidRPr="00D101D1" w:rsidRDefault="00D101D1" w:rsidP="00D101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36E4E67F" w14:textId="66D98071" w:rsidR="00EF037E" w:rsidRDefault="00D101D1" w:rsidP="006345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769D8C7E" w14:textId="77777777" w:rsidR="006345B8" w:rsidRPr="00C16D2A" w:rsidRDefault="006345B8" w:rsidP="0070782D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AB58F77" w14:textId="406C1809" w:rsidR="000143AD" w:rsidRDefault="000143AD" w:rsidP="007078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02FE24" w14:textId="77777777" w:rsidR="00CE76DD" w:rsidRDefault="00CE76DD" w:rsidP="007078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1D0E27" w14:textId="37710CC0" w:rsidR="000143AD" w:rsidRDefault="00C82AB0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 w:rsidR="000143AD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0143AD"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14B80E8A" w14:textId="5BF9B090" w:rsidR="006345B8" w:rsidRPr="00D101D1" w:rsidRDefault="000143AD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="006345B8"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6345B8"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E16A9"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45B8"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E16A9"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345B8"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4BA74F24" w14:textId="1B2AAA3F" w:rsidR="006345B8" w:rsidRPr="00D101D1" w:rsidRDefault="006345B8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16A9"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7E16A9"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0143AD"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4A8A9C78" w14:textId="77777777" w:rsidR="000143AD" w:rsidRDefault="006345B8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101D1"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E4B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0132" w:rsidRPr="00D101D1">
        <w:rPr>
          <w:rFonts w:ascii="TH SarabunIT๙" w:hAnsi="TH SarabunIT๙" w:cs="TH SarabunIT๙"/>
          <w:sz w:val="32"/>
          <w:szCs w:val="32"/>
        </w:rPr>
        <w:t>(</w:t>
      </w:r>
      <w:r w:rsidR="00F81B02">
        <w:rPr>
          <w:rFonts w:ascii="TH SarabunIT๙" w:hAnsi="TH SarabunIT๙" w:cs="TH SarabunIT๙" w:hint="cs"/>
          <w:sz w:val="32"/>
          <w:szCs w:val="32"/>
          <w:cs/>
        </w:rPr>
        <w:t>นางวาสนา</w:t>
      </w:r>
      <w:r w:rsidR="005E4B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5E4B96"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="00630132"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F116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F116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1B02"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="00F116C5">
        <w:rPr>
          <w:rFonts w:ascii="TH SarabunIT๙" w:hAnsi="TH SarabunIT๙" w:cs="TH SarabunIT๙" w:hint="cs"/>
          <w:sz w:val="32"/>
          <w:szCs w:val="32"/>
          <w:cs/>
        </w:rPr>
        <w:t>นายจักรกฤษ</w:t>
      </w:r>
      <w:r w:rsidR="000143AD">
        <w:rPr>
          <w:rFonts w:ascii="TH SarabunIT๙" w:hAnsi="TH SarabunIT๙" w:cs="TH SarabunIT๙" w:hint="cs"/>
          <w:sz w:val="32"/>
          <w:szCs w:val="32"/>
          <w:cs/>
        </w:rPr>
        <w:t>ณ์ ทิพเลิศ</w:t>
      </w:r>
      <w:r w:rsidR="000143AD">
        <w:rPr>
          <w:rFonts w:ascii="TH SarabunIT๙" w:hAnsi="TH SarabunIT๙" w:cs="TH SarabunIT๙"/>
          <w:sz w:val="32"/>
          <w:szCs w:val="32"/>
        </w:rPr>
        <w:t>)</w:t>
      </w:r>
    </w:p>
    <w:p w14:paraId="06491E10" w14:textId="77777777" w:rsidR="004D4F8E" w:rsidRPr="005D0F18" w:rsidRDefault="004D4F8E" w:rsidP="004D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ผู้อำนวยการวิทยาลัยเกษตรและเทคโนโลยีอุบลราชธานี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3132D914" w14:textId="7FE81A62" w:rsidR="000143AD" w:rsidRDefault="000143AD" w:rsidP="007078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</w:p>
    <w:bookmarkEnd w:id="1"/>
    <w:p w14:paraId="1C0D8301" w14:textId="77777777" w:rsidR="00B4273A" w:rsidRDefault="00B4273A" w:rsidP="00A2712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87961" w14:textId="77777777" w:rsidR="004D4F8E" w:rsidRDefault="004D4F8E" w:rsidP="00A2712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058C99" w14:textId="7AA7A2D4" w:rsidR="00A2712D" w:rsidRDefault="00A2712D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BA25D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8238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3C5C0698" w14:textId="77777777" w:rsidR="000143AD" w:rsidRPr="000143AD" w:rsidRDefault="000143AD" w:rsidP="00A2712D">
      <w:pPr>
        <w:spacing w:after="0" w:line="240" w:lineRule="auto"/>
        <w:rPr>
          <w:rFonts w:ascii="TH SarabunIT๙" w:eastAsia="Times New Roman" w:hAnsi="TH SarabunIT๙" w:cs="TH SarabunIT๙"/>
          <w:sz w:val="6"/>
          <w:szCs w:val="6"/>
        </w:rPr>
      </w:pPr>
    </w:p>
    <w:p w14:paraId="379D5FEE" w14:textId="77777777" w:rsidR="0068238A" w:rsidRPr="0068238A" w:rsidRDefault="0068238A" w:rsidP="00F473B8">
      <w:pPr>
        <w:spacing w:after="0" w:line="240" w:lineRule="auto"/>
        <w:rPr>
          <w:rFonts w:ascii="TH SarabunIT๙" w:eastAsia="Times New Roman" w:hAnsi="TH SarabunIT๙" w:cs="TH SarabunIT๙"/>
          <w:sz w:val="6"/>
          <w:szCs w:val="6"/>
        </w:rPr>
      </w:pPr>
    </w:p>
    <w:p w14:paraId="2B09A2FA" w14:textId="5BCCE645" w:rsidR="004F72FD" w:rsidRPr="000143AD" w:rsidRDefault="004F72FD" w:rsidP="004F72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รายละเอียดเอกสารแนบท้ายรายงานผลการสอบปลายภาค ภาคเรียนที่ ๑ ปีการศึกษา ๒๕๖๘</w:t>
      </w:r>
    </w:p>
    <w:p w14:paraId="2BBE13F5" w14:textId="77777777" w:rsidR="004F72FD" w:rsidRPr="007F2A8A" w:rsidRDefault="004F72FD" w:rsidP="004F72FD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361079C1" w14:textId="77777777" w:rsidR="004F72FD" w:rsidRPr="00CE76DD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14:paraId="311BB7D8" w14:textId="77777777" w:rsidR="004F72FD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สรุปผลการเรียนรายวิชาของครูผู้สอนในหมวดวิชาสมรรถนะแกนกลาง กลุ่มสมรรถนะภาษาและการสื่อสาร (กลุ่มวิชาภาษาไทย) ภาคเรียนที่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ปีการศึกษา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๒๕๖๘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ปริ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้น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จากระบบ ศธ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๐๒ </w:t>
      </w:r>
      <w:proofErr w:type="gram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ออนไลน์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proofErr w:type="gram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proofErr w:type="gram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๑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ชุด</w:t>
      </w:r>
    </w:p>
    <w:p w14:paraId="0F68A9A5" w14:textId="77777777" w:rsidR="004F72FD" w:rsidRPr="000143AD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6"/>
          <w:szCs w:val="6"/>
        </w:rPr>
      </w:pPr>
    </w:p>
    <w:p w14:paraId="3D40E00E" w14:textId="77777777" w:rsidR="004F72FD" w:rsidRPr="0068238A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6"/>
          <w:szCs w:val="6"/>
        </w:rPr>
      </w:pPr>
    </w:p>
    <w:p w14:paraId="7CE04D01" w14:textId="77777777" w:rsidR="004F72FD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ใบรายชื่อนักเรียน นักศึกษาที่เข้าสอบโดยลงลายมือชื่อผู้เข้าสอบ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</w:p>
    <w:p w14:paraId="43F709FD" w14:textId="77777777" w:rsidR="004F72FD" w:rsidRPr="0068238A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6"/>
          <w:szCs w:val="6"/>
        </w:rPr>
      </w:pPr>
    </w:p>
    <w:p w14:paraId="7FFCF890" w14:textId="2DC1DDD9" w:rsidR="00A2712D" w:rsidRDefault="004F72FD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A2712D" w:rsidRPr="00825584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ข้อสอบปลายภาคเรียน  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ภาคเรียนที่ </w:t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ปีการศึกษา</w:t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๒๕๖๘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BA25D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8238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426D2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A01627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</w:p>
    <w:p w14:paraId="0D3FF796" w14:textId="3BBF086B" w:rsidR="00B4273A" w:rsidRDefault="00E1176B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ภาพการ</w:t>
      </w:r>
      <w:r w:rsidR="005E0D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สอบ</w:t>
      </w:r>
      <w:r w:rsidR="00CE1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CE147B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CE147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ระบุวันที่จัดสอบ</w:t>
      </w:r>
      <w:r w:rsidR="00CE147B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94FF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894FFE"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="00894FF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</w:p>
    <w:p w14:paraId="57150B7D" w14:textId="72AE0BAC" w:rsidR="00E1176B" w:rsidRDefault="00E1176B" w:rsidP="004F72F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ต้น</w:t>
      </w:r>
      <w:r w:rsidR="00D0169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ฉบับข้อสอบ</w:t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D0169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D0169E"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="00D0169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</w:p>
    <w:p w14:paraId="7B97883D" w14:textId="77777777" w:rsidR="00777D9E" w:rsidRPr="00777D9E" w:rsidRDefault="00777D9E" w:rsidP="00F473B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6"/>
          <w:szCs w:val="6"/>
        </w:rPr>
      </w:pPr>
    </w:p>
    <w:p w14:paraId="28546B65" w14:textId="77777777" w:rsidR="00777D9E" w:rsidRPr="000143AD" w:rsidRDefault="00777D9E" w:rsidP="00F473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6"/>
          <w:szCs w:val="6"/>
        </w:rPr>
      </w:pPr>
    </w:p>
    <w:p w14:paraId="1D8BD3B0" w14:textId="124A07BD" w:rsidR="005E5903" w:rsidRPr="00BA25D5" w:rsidRDefault="005E5903" w:rsidP="00F473B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="009F08AF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 </w:t>
      </w:r>
      <w:r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ต้นฉบับข้อสอบระดับ </w:t>
      </w:r>
      <w:proofErr w:type="spellStart"/>
      <w:r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ปวช</w:t>
      </w:r>
      <w:proofErr w:type="spellEnd"/>
      <w:r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035D85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……………………………………………</w:t>
      </w:r>
      <w:r w:rsidR="00035D85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35D85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68238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35D85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035D85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>…….</w:t>
      </w:r>
      <w:r w:rsidR="0068238A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</w:p>
    <w:p w14:paraId="2FC3759A" w14:textId="1A2003FD" w:rsidR="00F473B8" w:rsidRDefault="00F473B8" w:rsidP="00F473B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="00A0258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="009F08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bookmarkStart w:id="2" w:name="_Hlk208906466"/>
      <w:r w:rsidR="009F08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9F08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 w:rsidR="009F08AF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9F08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 w:rsidR="009F08AF"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 w:rsidR="009F08AF"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 w:rsidR="009F08AF"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 w:rsidR="009F08AF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  <w:bookmarkEnd w:id="2"/>
    </w:p>
    <w:p w14:paraId="5A8D2EB3" w14:textId="7633911E" w:rsidR="00A2712D" w:rsidRDefault="00F56C0D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๕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 w:rsidR="00A2712D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A271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๒ 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 w:rsidR="00A2712D"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 w:rsidR="00A2712D"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 w:rsidR="00A2712D"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="00A2712D"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 w:rsidR="00A2712D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46071F15" w14:textId="20277521" w:rsidR="0021048D" w:rsidRDefault="0021048D" w:rsidP="0021048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๓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6B46FBAD" w14:textId="4D70F31A" w:rsidR="0021048D" w:rsidRPr="0021048D" w:rsidRDefault="0021048D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๔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3B1B085A" w14:textId="382034FB" w:rsidR="007A4EB0" w:rsidRDefault="001F5494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2B6A31F" w14:textId="77777777" w:rsidR="006141DF" w:rsidRDefault="006141DF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C2BD2BD" w14:textId="77777777" w:rsidR="006141DF" w:rsidRPr="006141DF" w:rsidRDefault="006141DF" w:rsidP="006141DF">
      <w:pPr>
        <w:spacing w:after="0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14:paraId="79139EE2" w14:textId="45007539" w:rsidR="009F08AF" w:rsidRPr="00BA25D5" w:rsidRDefault="00927B0E" w:rsidP="009F08AF">
      <w:pPr>
        <w:spacing w:after="0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="00431347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="00431347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๒ </w:t>
      </w:r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ต้นฉบับข้อสอบระดับ </w:t>
      </w:r>
      <w:proofErr w:type="spellStart"/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ปวส</w:t>
      </w:r>
      <w:proofErr w:type="spellEnd"/>
      <w:r w:rsidR="009F08AF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>. ……………………………………………</w:t>
      </w:r>
      <w:r w:rsidR="009F08AF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E0F13" w:rsidRPr="00BA25D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68238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9F08AF" w:rsidRPr="00BA25D5">
        <w:rPr>
          <w:rFonts w:ascii="TH SarabunIT๙" w:eastAsia="Times New Roman" w:hAnsi="TH SarabunIT๙" w:cs="TH SarabunIT๙"/>
          <w:color w:val="000000"/>
          <w:sz w:val="32"/>
          <w:szCs w:val="32"/>
        </w:rPr>
        <w:t>…….</w:t>
      </w:r>
      <w:r w:rsidR="009F08AF" w:rsidRPr="00BA25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</w:p>
    <w:p w14:paraId="4F17263A" w14:textId="134B48C4" w:rsidR="00F85557" w:rsidRDefault="00F85557" w:rsidP="00F85557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๑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46225A1C" w14:textId="40F9360D" w:rsidR="00F85557" w:rsidRDefault="00F85557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๒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45FCC0FE" w14:textId="3BC1AA62" w:rsidR="0021048D" w:rsidRDefault="0021048D" w:rsidP="0021048D">
      <w:pPr>
        <w:spacing w:after="0" w:line="240" w:lineRule="auto"/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๓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3F88D98B" w14:textId="722E6841" w:rsidR="0021048D" w:rsidRPr="0021048D" w:rsidRDefault="0021048D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6141D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๔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……..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รหัสวิชา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ระดับชั้น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สาขาวิชา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……….</w:t>
      </w:r>
    </w:p>
    <w:p w14:paraId="194A3670" w14:textId="236F1A44" w:rsidR="00F85557" w:rsidRPr="00A2712D" w:rsidRDefault="007F2A8A" w:rsidP="00A2712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F5605EF" w14:textId="77777777" w:rsidR="006141DF" w:rsidRDefault="006141DF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3D28FC2F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2477DFD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8D1609E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D9926AA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668BA60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AFA7CC3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6B4DD82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D77A7CC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2FB81A3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6C488A5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A29728B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D3F4F1F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7F5CA30" w14:textId="77777777" w:rsidR="006F1D5E" w:rsidRDefault="006F1D5E" w:rsidP="006141DF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949CEF1" w14:textId="072258AB" w:rsidR="00827A21" w:rsidRPr="00155926" w:rsidRDefault="00581B84" w:rsidP="00155926">
      <w:pPr>
        <w:tabs>
          <w:tab w:val="center" w:pos="4513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r w:rsidR="00827A21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  <w:t xml:space="preserve"> </w:t>
      </w:r>
    </w:p>
    <w:p w14:paraId="0FF4180B" w14:textId="3D134B96" w:rsidR="008004F7" w:rsidRDefault="00ED30E6" w:rsidP="0081121C">
      <w:pPr>
        <w:tabs>
          <w:tab w:val="left" w:pos="3220"/>
          <w:tab w:val="center" w:pos="4513"/>
          <w:tab w:val="center" w:pos="4666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lastRenderedPageBreak/>
        <w:drawing>
          <wp:anchor distT="0" distB="0" distL="114300" distR="114300" simplePos="0" relativeHeight="251672576" behindDoc="1" locked="0" layoutInCell="1" allowOverlap="1" wp14:anchorId="28478180" wp14:editId="5A3FD4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7472" cy="648000"/>
            <wp:effectExtent l="0" t="0" r="0" b="0"/>
            <wp:wrapNone/>
            <wp:docPr id="16248648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21C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ab/>
      </w:r>
      <w:r w:rsidR="0081121C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</w:t>
      </w:r>
      <w:r w:rsidR="0081121C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ab/>
      </w:r>
      <w:r w:rsidR="004B7250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2C834FAD" w14:textId="77777777" w:rsidR="00537B71" w:rsidRPr="00537B71" w:rsidRDefault="00537B71" w:rsidP="0081121C">
      <w:pPr>
        <w:tabs>
          <w:tab w:val="left" w:pos="3220"/>
          <w:tab w:val="center" w:pos="4513"/>
          <w:tab w:val="center" w:pos="4666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"/>
          <w:szCs w:val="2"/>
        </w:rPr>
      </w:pPr>
    </w:p>
    <w:p w14:paraId="0728328A" w14:textId="5271AC8A" w:rsidR="004B7250" w:rsidRPr="00A921E6" w:rsidRDefault="004B7250" w:rsidP="004F32C0">
      <w:pPr>
        <w:tabs>
          <w:tab w:val="center" w:pos="4513"/>
          <w:tab w:val="left" w:pos="800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A921E6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ส่</w:t>
      </w:r>
      <w:r w:rsidRPr="00A921E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วน</w:t>
      </w:r>
      <w:r w:rsidRPr="00A921E6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ราชการ</w:t>
      </w:r>
      <w:r w:rsidR="00D172E1" w:rsidRPr="00A921E6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    </w:t>
      </w:r>
      <w:r w:rsidR="009A26C2" w:rsidRPr="00A921E6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แผนกวิชา</w:t>
      </w:r>
      <w:r w:rsidR="009A26C2" w:rsidRPr="00A921E6">
        <w:rPr>
          <w:rFonts w:ascii="TH SarabunIT๙" w:eastAsia="Times New Roman" w:hAnsi="TH SarabunIT๙" w:cs="TH SarabunIT๙"/>
          <w:color w:val="000000"/>
          <w:sz w:val="36"/>
          <w:szCs w:val="36"/>
        </w:rPr>
        <w:t>……………………….</w:t>
      </w:r>
      <w:r w:rsidR="009A26C2" w:rsidRPr="00A921E6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 </w:t>
      </w:r>
      <w:r w:rsidR="00D172E1" w:rsidRPr="00A921E6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 วิทยาลัยเกษตรและเทคโนโลยีอุบลราชธานี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 xml:space="preserve"> </w:t>
      </w:r>
    </w:p>
    <w:p w14:paraId="02DEDFF6" w14:textId="7C1F28EB" w:rsidR="004B7250" w:rsidRPr="00A921E6" w:rsidRDefault="004B7250" w:rsidP="004F32C0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A921E6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>              /2568                         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A921E6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 xml:space="preserve">          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  <w:t xml:space="preserve"> </w:t>
      </w:r>
      <w:r w:rsidRPr="00A921E6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  <w:t xml:space="preserve">       </w:t>
      </w:r>
    </w:p>
    <w:p w14:paraId="3CA43666" w14:textId="1BD13C3E" w:rsidR="008B2854" w:rsidRPr="000E0768" w:rsidRDefault="008B2854" w:rsidP="004F32C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921E6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ab/>
      </w:r>
      <w:r w:rsidRPr="000E07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รายงานผลการเรียนรายวิชาในหมวดวิชาสมรรถนะแกนกลาง กลุ่มสมรรถนะภาษาและการสื่อสาร</w:t>
      </w:r>
    </w:p>
    <w:p w14:paraId="3B4298B7" w14:textId="0BFC962E" w:rsidR="004B7250" w:rsidRPr="00825584" w:rsidRDefault="008B2854" w:rsidP="004F32C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</w:pPr>
      <w:r w:rsidRPr="000E076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(</w:t>
      </w:r>
      <w:r w:rsidRPr="000E07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กลุ่มวิชาภาษาต่างประเทศ) ภาคเรียนที่</w:t>
      </w:r>
      <w:r w:rsidR="00E50259" w:rsidRPr="000E07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๑</w:t>
      </w:r>
      <w:r w:rsidRPr="000E07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ปีการศึกษา   </w:t>
      </w:r>
      <w:r w:rsidR="00E50259" w:rsidRPr="000E07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</w:t>
      </w:r>
      <w:r w:rsidR="00963E1D" w:rsidRPr="000E07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๕๖๘</w:t>
      </w:r>
      <w:r w:rsidRPr="000E07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8B285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 xml:space="preserve">                                               </w:t>
      </w:r>
    </w:p>
    <w:p w14:paraId="04E96EBE" w14:textId="77777777" w:rsidR="004B7250" w:rsidRPr="00825584" w:rsidRDefault="004B7250" w:rsidP="004B7250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u w:val="single"/>
        </w:rPr>
      </w:pPr>
      <w:r w:rsidRPr="00825584">
        <w:rPr>
          <w:rFonts w:ascii="TH SarabunIT๙" w:eastAsia="Times New Roman" w:hAnsi="TH SarabunIT๙" w:cs="TH SarabunIT๙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0670A" wp14:editId="77ADBBB4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5670550" cy="12700"/>
                <wp:effectExtent l="0" t="0" r="25400" b="25400"/>
                <wp:wrapNone/>
                <wp:docPr id="6693446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E5FC7" id="ตัวเชื่อมต่อตรง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8.7pt" to="44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" strokecolor="windowText" strokeweight="0">
                <w10:wrap anchorx="margin"/>
              </v:line>
            </w:pict>
          </mc:Fallback>
        </mc:AlternateContent>
      </w:r>
    </w:p>
    <w:p w14:paraId="0A4A135E" w14:textId="77777777" w:rsidR="004B7250" w:rsidRPr="00825584" w:rsidRDefault="004B7250" w:rsidP="004B7250">
      <w:pPr>
        <w:spacing w:before="120" w:after="120" w:line="240" w:lineRule="auto"/>
        <w:ind w:right="-357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เกษตรและเทคโนโลยีอุบลราชธานี</w:t>
      </w:r>
    </w:p>
    <w:p w14:paraId="56D5B44B" w14:textId="77777777" w:rsidR="004B7250" w:rsidRPr="00825584" w:rsidRDefault="004B7250" w:rsidP="004B725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รายงานผลการสอบปลายภาค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5F729575" w14:textId="77777777" w:rsidR="004B7250" w:rsidRPr="004615B3" w:rsidRDefault="004B7250" w:rsidP="004B725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49DC9F24" w14:textId="77777777" w:rsidR="004B7250" w:rsidRDefault="004B7250" w:rsidP="004B725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ได้รับมอบหมายให้สอนในภาคเรียนที่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2FD208A9" w14:textId="77777777" w:rsidR="004B7250" w:rsidRPr="00825584" w:rsidRDefault="004B7250" w:rsidP="004B725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วิชา  รวมรายวิชาที่ทำการสอนในภาคเรียนที่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…….…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27A31A68" w14:textId="77777777" w:rsidR="004B7250" w:rsidRDefault="004B7250" w:rsidP="004B7250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 ข้าพเจ้าได้ดำเนินการจัด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การเรียนการสอนครบตามหลักสูตร และทำการวัดและประเมินผล</w:t>
      </w:r>
    </w:p>
    <w:p w14:paraId="3738C78C" w14:textId="77777777" w:rsidR="004B7250" w:rsidRPr="00F066D4" w:rsidRDefault="004B7250" w:rsidP="004B725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สอบปลายภาคเรียนเรียบร้อยแล้ว</w:t>
      </w:r>
      <w:r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184C0F71" w14:textId="77777777" w:rsidR="004B7250" w:rsidRPr="00825584" w:rsidRDefault="004B7250" w:rsidP="004B7250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38F923C3" w14:textId="77777777" w:rsidR="004B7250" w:rsidRPr="00825584" w:rsidRDefault="004B7250" w:rsidP="004B7250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48DDD525" w14:textId="77777777" w:rsidR="004B7250" w:rsidRPr="00D101D1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146B61A" w14:textId="77777777" w:rsidR="004B7250" w:rsidRPr="00D101D1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10C4A5C4" w14:textId="77777777" w:rsidR="004B7250" w:rsidRPr="00C16D2A" w:rsidRDefault="004B7250" w:rsidP="004B7250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63180B05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6BBAB6" w14:textId="77777777" w:rsidR="004B7250" w:rsidRPr="009A4188" w:rsidRDefault="004B7250" w:rsidP="004B725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BE6ABE3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  <w:t>ความเห็นของหัวหน้า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งานวัดและประเมินผล</w:t>
      </w:r>
    </w:p>
    <w:p w14:paraId="1B5D0027" w14:textId="77777777" w:rsidR="004B7250" w:rsidRPr="00D101D1" w:rsidRDefault="004B7250" w:rsidP="004B725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59DBA618" w14:textId="77777777" w:rsidR="004B7250" w:rsidRPr="00D101D1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5A7FBCF6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718105D3" w14:textId="77777777" w:rsidR="004B7250" w:rsidRPr="00C16D2A" w:rsidRDefault="004B7250" w:rsidP="004B725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DC97565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A9ACBC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548AAD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0258FBA6" w14:textId="77777777" w:rsidR="004B7250" w:rsidRPr="00D101D1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2ABAB8E4" w14:textId="77777777" w:rsidR="004B7250" w:rsidRPr="00D101D1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5853D566" w14:textId="77777777" w:rsidR="004B7250" w:rsidRDefault="004B7250" w:rsidP="004B72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นายจักรกฤษณ์ ทิพเลิศ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7AAC431" w14:textId="77777777" w:rsidR="004D4F8E" w:rsidRPr="005D0F18" w:rsidRDefault="004D4F8E" w:rsidP="004D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ผู้อำนวยการวิทยาลัยเกษตรและเทคโนโลยีอุบลราชธานี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236659BE" w14:textId="1A3C7041" w:rsidR="006F1D5E" w:rsidRPr="004D4F8E" w:rsidRDefault="006F1D5E" w:rsidP="006F1D5E">
      <w:pPr>
        <w:spacing w:line="20" w:lineRule="atLeast"/>
        <w:jc w:val="center"/>
        <w:rPr>
          <w:rFonts w:ascii="TH SarabunPSK" w:hAnsi="TH SarabunPSK" w:cs="TH SarabunPSK"/>
          <w:b/>
          <w:bCs/>
          <w:szCs w:val="32"/>
        </w:rPr>
      </w:pPr>
    </w:p>
    <w:p w14:paraId="27CDD6C7" w14:textId="77777777" w:rsidR="001964AB" w:rsidRDefault="001964AB" w:rsidP="001964AB">
      <w:pPr>
        <w:tabs>
          <w:tab w:val="center" w:pos="4513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</w:p>
    <w:p w14:paraId="692A67B3" w14:textId="54F3CB5F" w:rsidR="001D3FFF" w:rsidRDefault="009D408A" w:rsidP="00DF2DFD">
      <w:pPr>
        <w:tabs>
          <w:tab w:val="center" w:pos="4513"/>
          <w:tab w:val="left" w:pos="800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lastRenderedPageBreak/>
        <w:drawing>
          <wp:anchor distT="0" distB="0" distL="114300" distR="114300" simplePos="0" relativeHeight="251682816" behindDoc="1" locked="0" layoutInCell="1" allowOverlap="1" wp14:anchorId="1E7A2040" wp14:editId="4E33EB53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727472" cy="648000"/>
            <wp:effectExtent l="0" t="0" r="0" b="0"/>
            <wp:wrapNone/>
            <wp:docPr id="5391015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208920546"/>
      <w:r w:rsidR="00581B84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  <w:r w:rsidR="00581B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                                   </w:t>
      </w:r>
    </w:p>
    <w:p w14:paraId="790E73E1" w14:textId="7F2DD71E" w:rsidR="000641DD" w:rsidRPr="00DF2DFD" w:rsidRDefault="00DF2DFD" w:rsidP="00DF2DFD">
      <w:pPr>
        <w:tabs>
          <w:tab w:val="left" w:pos="960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</w:r>
    </w:p>
    <w:p w14:paraId="6960A19A" w14:textId="6BD582F9" w:rsidR="00581B84" w:rsidRPr="0099066C" w:rsidRDefault="00581B84" w:rsidP="00DF2DFD">
      <w:pPr>
        <w:tabs>
          <w:tab w:val="center" w:pos="4513"/>
          <w:tab w:val="left" w:pos="8000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ส่</w:t>
      </w:r>
      <w:r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วน</w:t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</w:t>
      </w:r>
      <w:r w:rsidR="00764CDA"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าชการ</w:t>
      </w:r>
      <w:r w:rsidR="00D172E1" w:rsidRPr="008405C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9A26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แผนกวิชา</w:t>
      </w:r>
      <w:r w:rsidR="009A26C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……………………….</w:t>
      </w:r>
      <w:r w:rsidR="009A26C2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D172E1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วิทยาลัยเกษตรและเทคโนโลยีอุบลราชธานี</w:t>
      </w:r>
    </w:p>
    <w:p w14:paraId="3B2473B4" w14:textId="77777777" w:rsidR="00581B84" w:rsidRPr="00825584" w:rsidRDefault="00581B84" w:rsidP="00581B8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825584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/2568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       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        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>   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 </w:t>
      </w:r>
    </w:p>
    <w:p w14:paraId="0077834E" w14:textId="77777777" w:rsidR="00581B84" w:rsidRPr="00825584" w:rsidRDefault="00581B84" w:rsidP="00581B8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825584">
        <w:rPr>
          <w:rFonts w:ascii="TH SarabunIT๙" w:eastAsia="Times New Roman" w:hAnsi="TH SarabunIT๙" w:cs="TH SarabunIT๙"/>
          <w:color w:val="000000"/>
          <w:sz w:val="6"/>
          <w:szCs w:val="6"/>
          <w:u w:val="single"/>
        </w:rPr>
        <w:t>.</w:t>
      </w:r>
    </w:p>
    <w:p w14:paraId="5FB4AF1D" w14:textId="77777777" w:rsidR="00C37961" w:rsidRPr="000E0768" w:rsidRDefault="00581B84" w:rsidP="00692640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</w:rPr>
      </w:pPr>
      <w:bookmarkStart w:id="4" w:name="_Hlk208920739"/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 </w:t>
      </w:r>
      <w:r w:rsidR="00C37961" w:rsidRPr="000E0768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รายงานผลการเรียนรายวิชาในหมวดวิชาสมรรถนะแกนกลาง กลุ่มสมรรถนะการคิดและแก้ปัญหา </w:t>
      </w:r>
      <w:r w:rsidR="00C37961" w:rsidRPr="000E0768">
        <w:rPr>
          <w:rFonts w:ascii="TH SarabunPSK" w:eastAsia="Calibri" w:hAnsi="TH SarabunPSK" w:cs="TH SarabunPSK"/>
          <w:color w:val="000000"/>
          <w:szCs w:val="32"/>
        </w:rPr>
        <w:tab/>
      </w:r>
      <w:r w:rsidR="00C37961" w:rsidRPr="000E0768">
        <w:rPr>
          <w:rFonts w:ascii="TH SarabunPSK" w:eastAsia="Calibri" w:hAnsi="TH SarabunPSK" w:cs="TH SarabunPSK"/>
          <w:color w:val="000000"/>
          <w:szCs w:val="32"/>
        </w:rPr>
        <w:tab/>
      </w:r>
    </w:p>
    <w:p w14:paraId="03F502AF" w14:textId="3EC92767" w:rsidR="00581B84" w:rsidRPr="000E0768" w:rsidRDefault="00C37961" w:rsidP="00692640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E0768">
        <w:rPr>
          <w:rFonts w:ascii="TH SarabunPSK" w:eastAsia="Calibri" w:hAnsi="TH SarabunPSK" w:cs="TH SarabunPSK"/>
          <w:color w:val="000000"/>
          <w:szCs w:val="32"/>
        </w:rPr>
        <w:t xml:space="preserve">         </w:t>
      </w:r>
      <w:r w:rsidRPr="000E0768">
        <w:rPr>
          <w:rFonts w:ascii="TH SarabunPSK" w:eastAsia="Calibri" w:hAnsi="TH SarabunPSK" w:cs="TH SarabunPSK" w:hint="cs"/>
          <w:color w:val="000000"/>
          <w:szCs w:val="32"/>
          <w:cs/>
        </w:rPr>
        <w:t>(กลุ่มวิชาคณิตศาสตร์) ภาคเรียนที่</w:t>
      </w:r>
      <w:r w:rsidR="00963E1D" w:rsidRPr="000E0768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๑</w:t>
      </w:r>
      <w:r w:rsidRPr="000E0768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ปีการศึกษา</w:t>
      </w:r>
      <w:r w:rsidR="00963E1D" w:rsidRPr="000E0768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๒๕๖</w:t>
      </w:r>
      <w:r w:rsidR="000E0768" w:rsidRPr="000E0768">
        <w:rPr>
          <w:rFonts w:ascii="TH SarabunPSK" w:eastAsia="Calibri" w:hAnsi="TH SarabunPSK" w:cs="TH SarabunPSK" w:hint="cs"/>
          <w:color w:val="000000"/>
          <w:szCs w:val="32"/>
          <w:cs/>
        </w:rPr>
        <w:t>๘</w:t>
      </w:r>
      <w:r w:rsidR="00581B84" w:rsidRPr="000E07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</w:t>
      </w:r>
    </w:p>
    <w:p w14:paraId="6974A1A7" w14:textId="77777777" w:rsidR="00581B84" w:rsidRPr="00825584" w:rsidRDefault="00581B84" w:rsidP="00581B8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u w:val="single"/>
        </w:rPr>
      </w:pPr>
      <w:r w:rsidRPr="00825584">
        <w:rPr>
          <w:rFonts w:ascii="TH SarabunIT๙" w:eastAsia="Times New Roman" w:hAnsi="TH SarabunIT๙" w:cs="TH SarabunIT๙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CC6E8" wp14:editId="71E7ACF0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5670550" cy="12700"/>
                <wp:effectExtent l="0" t="0" r="25400" b="25400"/>
                <wp:wrapNone/>
                <wp:docPr id="182461685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692A3" id="ตัวเชื่อมต่อตรง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8.7pt" to="44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" strokecolor="windowText" strokeweight="0">
                <w10:wrap anchorx="margin"/>
              </v:line>
            </w:pict>
          </mc:Fallback>
        </mc:AlternateContent>
      </w:r>
    </w:p>
    <w:bookmarkEnd w:id="4"/>
    <w:p w14:paraId="3A6A8434" w14:textId="77777777" w:rsidR="00581B84" w:rsidRPr="00825584" w:rsidRDefault="00581B84" w:rsidP="00581B84">
      <w:pPr>
        <w:spacing w:before="120" w:after="120" w:line="240" w:lineRule="auto"/>
        <w:ind w:right="-357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เกษตรและเทคโนโลยีอุบลราชธานี</w:t>
      </w:r>
    </w:p>
    <w:p w14:paraId="235E9523" w14:textId="77777777" w:rsidR="00581B84" w:rsidRPr="00825584" w:rsidRDefault="00581B84" w:rsidP="00581B8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รายงานผลการสอบปลายภาค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7E8C15CF" w14:textId="77777777" w:rsidR="00581B84" w:rsidRPr="004615B3" w:rsidRDefault="00581B84" w:rsidP="00581B8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5F2DABF2" w14:textId="77777777" w:rsidR="00581B84" w:rsidRDefault="00581B84" w:rsidP="00581B8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ได้รับมอบหมายให้สอนในภาคเรียนที่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762A4597" w14:textId="77777777" w:rsidR="00581B84" w:rsidRPr="00825584" w:rsidRDefault="00581B84" w:rsidP="00581B8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วิชา  รวมรายวิชาที่ทำการสอนในภาคเรียนที่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…….…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4EBCBA86" w14:textId="77777777" w:rsidR="00581B84" w:rsidRDefault="00581B84" w:rsidP="00581B8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 ข้าพเจ้าได้ดำเนินการจัด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การเรียนการสอนครบตามหลักสูตร และทำการวัดและประเมินผล</w:t>
      </w:r>
    </w:p>
    <w:p w14:paraId="394C8C82" w14:textId="77777777" w:rsidR="00581B84" w:rsidRPr="00F066D4" w:rsidRDefault="00581B84" w:rsidP="00581B8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สอบปลายภาคเรียนเรียบร้อยแล้ว</w:t>
      </w:r>
      <w:r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48B72B4C" w14:textId="77777777" w:rsidR="00581B84" w:rsidRPr="00825584" w:rsidRDefault="00581B84" w:rsidP="00581B84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3604D4CF" w14:textId="77777777" w:rsidR="00581B84" w:rsidRPr="00825584" w:rsidRDefault="00581B84" w:rsidP="00581B84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7264C6A3" w14:textId="77777777" w:rsidR="00581B84" w:rsidRPr="00D101D1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1F255952" w14:textId="77777777" w:rsidR="00581B84" w:rsidRPr="00D101D1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76E06D3C" w14:textId="77777777" w:rsidR="00581B84" w:rsidRPr="00C16D2A" w:rsidRDefault="00581B84" w:rsidP="00581B84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1ACB9DD2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72410E" w14:textId="77777777" w:rsidR="00581B84" w:rsidRPr="009A4188" w:rsidRDefault="00581B84" w:rsidP="00581B84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A367FAB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  <w:t>ความเห็นของหัวหน้า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งานวัดและประเมินผล</w:t>
      </w:r>
    </w:p>
    <w:p w14:paraId="67CC84D5" w14:textId="77777777" w:rsidR="00581B84" w:rsidRPr="00D101D1" w:rsidRDefault="00581B84" w:rsidP="00581B8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2C10C4AF" w14:textId="77777777" w:rsidR="00581B84" w:rsidRPr="00D101D1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A56373B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78919B1C" w14:textId="77777777" w:rsidR="00581B84" w:rsidRPr="00C16D2A" w:rsidRDefault="00581B84" w:rsidP="00581B84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4F888B9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A1C4F3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0D6A67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67B7E03C" w14:textId="77777777" w:rsidR="00581B84" w:rsidRPr="00D101D1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14225071" w14:textId="77777777" w:rsidR="00581B84" w:rsidRPr="00D101D1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374AF15" w14:textId="77777777" w:rsidR="00581B84" w:rsidRDefault="00581B84" w:rsidP="00581B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นายจักรกฤษณ์ ทิพเลิศ</w:t>
      </w:r>
      <w:r>
        <w:rPr>
          <w:rFonts w:ascii="TH SarabunIT๙" w:hAnsi="TH SarabunIT๙" w:cs="TH SarabunIT๙"/>
          <w:sz w:val="32"/>
          <w:szCs w:val="32"/>
        </w:rPr>
        <w:t>)</w:t>
      </w:r>
    </w:p>
    <w:bookmarkEnd w:id="3"/>
    <w:p w14:paraId="455803A2" w14:textId="77777777" w:rsidR="004D4F8E" w:rsidRPr="005D0F18" w:rsidRDefault="004D4F8E" w:rsidP="004D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ผู้อำนวยการวิทยาลัยเกษตรและเทคโนโลยีอุบลราชธานี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1FEDAEFA" w14:textId="77777777" w:rsidR="00DF2DFD" w:rsidRPr="004D4F8E" w:rsidRDefault="00DF2DFD" w:rsidP="00A027C3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4EAEF21B" w14:textId="77777777" w:rsidR="00DF2DFD" w:rsidRDefault="00DF2DFD" w:rsidP="00A027C3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077EA90E" w14:textId="591128E4" w:rsidR="00614D19" w:rsidRPr="00DF2DFD" w:rsidRDefault="00697E84" w:rsidP="00A027C3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lastRenderedPageBreak/>
        <w:drawing>
          <wp:anchor distT="0" distB="0" distL="114300" distR="114300" simplePos="0" relativeHeight="251680768" behindDoc="1" locked="0" layoutInCell="1" allowOverlap="1" wp14:anchorId="1080F1C8" wp14:editId="3DC850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7472" cy="648000"/>
            <wp:effectExtent l="0" t="0" r="0" b="0"/>
            <wp:wrapNone/>
            <wp:docPr id="11305972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7C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ab/>
      </w:r>
      <w:r w:rsidR="00A027C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ab/>
      </w:r>
      <w:r w:rsidR="00A027C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ab/>
      </w:r>
      <w:r w:rsidR="00484CF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14D19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r w:rsidR="00614D19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  <w:r w:rsidR="00614D19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                                   </w:t>
      </w:r>
      <w:r w:rsidR="00614D19"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ส่</w:t>
      </w:r>
      <w:r w:rsidR="00614D19"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วน</w:t>
      </w:r>
      <w:r w:rsidR="00614D19"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ราชการ</w:t>
      </w:r>
      <w:r w:rsidR="00614D19" w:rsidRPr="00A93B1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8405C5" w:rsidRPr="00A93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="009A26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แผนกวิชา</w:t>
      </w:r>
      <w:r w:rsidR="009A26C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……………………….</w:t>
      </w:r>
      <w:r w:rsidR="009A26C2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8405C5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วิทยาลัยเกษตรและเทคโนโลยีอุบลราชธานี</w:t>
      </w:r>
      <w:r w:rsidR="00614D19"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</w:t>
      </w:r>
    </w:p>
    <w:p w14:paraId="212825E0" w14:textId="77777777" w:rsidR="00614D19" w:rsidRPr="00825584" w:rsidRDefault="00614D19" w:rsidP="00614D19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825584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/2568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       </w:t>
      </w:r>
      <w:r w:rsidRPr="003659F2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        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>   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 </w:t>
      </w:r>
    </w:p>
    <w:p w14:paraId="1C41C729" w14:textId="77777777" w:rsidR="00614D19" w:rsidRPr="00825584" w:rsidRDefault="00614D19" w:rsidP="00614D19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825584">
        <w:rPr>
          <w:rFonts w:ascii="TH SarabunIT๙" w:eastAsia="Times New Roman" w:hAnsi="TH SarabunIT๙" w:cs="TH SarabunIT๙"/>
          <w:color w:val="000000"/>
          <w:sz w:val="6"/>
          <w:szCs w:val="6"/>
          <w:u w:val="single"/>
        </w:rPr>
        <w:t>.</w:t>
      </w:r>
    </w:p>
    <w:p w14:paraId="3F2A1DA4" w14:textId="3E0147E3" w:rsidR="001713DB" w:rsidRPr="00BA08AC" w:rsidRDefault="00484CFD" w:rsidP="001713DB">
      <w:pPr>
        <w:spacing w:after="0" w:line="20" w:lineRule="atLeast"/>
        <w:ind w:right="-18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 </w:t>
      </w:r>
      <w:r w:rsidR="001713DB" w:rsidRPr="00BA08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รายงานผลการเรียนรายวิชาในหมวดวิชาสมรรถนะแกนกลาง กลุ่มสมรรถนะทางสังคมและการดำรงชีวิต   .</w:t>
      </w:r>
    </w:p>
    <w:p w14:paraId="4B86844B" w14:textId="1C93234B" w:rsidR="001713DB" w:rsidRPr="00BA08AC" w:rsidRDefault="001713DB" w:rsidP="00747A2D">
      <w:pPr>
        <w:spacing w:after="0" w:line="20" w:lineRule="atLeast"/>
        <w:ind w:right="-18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A08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ภาคเรียนที่</w:t>
      </w:r>
      <w:r w:rsidR="00BA08AC" w:rsidRPr="00BA08A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๑ </w:t>
      </w:r>
      <w:r w:rsidRPr="00BA08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ปีการศึกษา</w:t>
      </w:r>
      <w:r w:rsidR="00BA08AC" w:rsidRPr="00BA08A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๒๕๖๘</w:t>
      </w:r>
      <w:r w:rsidRPr="00BA08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                                                        </w:t>
      </w:r>
    </w:p>
    <w:p w14:paraId="33ED9288" w14:textId="77777777" w:rsidR="00484CFD" w:rsidRDefault="00484CFD" w:rsidP="00484CFD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u w:val="single"/>
        </w:rPr>
      </w:pPr>
      <w:r w:rsidRPr="00825584">
        <w:rPr>
          <w:rFonts w:ascii="TH SarabunIT๙" w:eastAsia="Times New Roman" w:hAnsi="TH SarabunIT๙" w:cs="TH SarabunIT๙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41668" wp14:editId="009C6DB3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5670550" cy="12700"/>
                <wp:effectExtent l="0" t="0" r="25400" b="25400"/>
                <wp:wrapNone/>
                <wp:docPr id="104461920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30E75" id="ตัวเชื่อมต่อตรง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pt,8.7pt" to="44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" strokecolor="windowText" strokeweight="0">
                <w10:wrap anchorx="margin"/>
              </v:line>
            </w:pict>
          </mc:Fallback>
        </mc:AlternateContent>
      </w:r>
      <w:r w:rsidR="00614D19"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 </w:t>
      </w:r>
      <w:r w:rsidR="00532837">
        <w:rPr>
          <w:rFonts w:ascii="TH SarabunPSK" w:eastAsia="Calibri" w:hAnsi="TH SarabunPSK" w:cs="TH SarabunPSK"/>
          <w:color w:val="000000"/>
          <w:szCs w:val="32"/>
          <w:u w:val="dotted"/>
        </w:rPr>
        <w:t xml:space="preserve"> </w:t>
      </w:r>
    </w:p>
    <w:p w14:paraId="3586D1FD" w14:textId="2B388FB3" w:rsidR="00614D19" w:rsidRPr="001713DB" w:rsidRDefault="00614D19" w:rsidP="00484CF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1713D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 w:rsidRPr="001713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เกษตรและเทคโนโลยีอุบลราชธานี</w:t>
      </w:r>
    </w:p>
    <w:p w14:paraId="1032A716" w14:textId="77777777" w:rsidR="00614D19" w:rsidRPr="001713DB" w:rsidRDefault="00614D19" w:rsidP="00614D1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1713D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 w:rsidRPr="001713D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1713D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Pr="001713D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รายงานผลการสอบปลายภาค</w:t>
      </w:r>
      <w:r w:rsidRPr="001713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713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Pr="001713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0240B81C" w14:textId="77777777" w:rsidR="00614D19" w:rsidRPr="004615B3" w:rsidRDefault="00614D19" w:rsidP="00614D1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07E3B7BB" w14:textId="77777777" w:rsidR="00614D19" w:rsidRDefault="00614D19" w:rsidP="00614D19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ได้รับมอบหมายให้สอนในภาคเรียนที่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460C4532" w14:textId="77777777" w:rsidR="00614D19" w:rsidRPr="00825584" w:rsidRDefault="00614D19" w:rsidP="00614D1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วิชา  รวมรายวิชาที่ทำการสอนในภาคเรียนที่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…….…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5FC76BD7" w14:textId="77777777" w:rsidR="00614D19" w:rsidRDefault="00614D19" w:rsidP="00614D19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 ข้าพเจ้าได้ดำเนินการจัด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การเรียนการสอนครบตามหลักสูตร และทำการวัดและประเมินผล</w:t>
      </w:r>
    </w:p>
    <w:p w14:paraId="0080FC1D" w14:textId="77777777" w:rsidR="00614D19" w:rsidRPr="00F066D4" w:rsidRDefault="00614D19" w:rsidP="00614D1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สอบปลายภาคเรียนเรียบร้อยแล้ว</w:t>
      </w:r>
      <w:r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6F549250" w14:textId="77777777" w:rsidR="00614D19" w:rsidRPr="00825584" w:rsidRDefault="00614D19" w:rsidP="00614D19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1A7E0698" w14:textId="77777777" w:rsidR="00614D19" w:rsidRPr="00825584" w:rsidRDefault="00614D19" w:rsidP="00614D19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6FCFBA13" w14:textId="77777777" w:rsidR="00614D19" w:rsidRPr="00D101D1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F226856" w14:textId="77777777" w:rsidR="00614D19" w:rsidRPr="00D101D1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3609616B" w14:textId="77777777" w:rsidR="00614D19" w:rsidRPr="00C16D2A" w:rsidRDefault="00614D19" w:rsidP="00614D19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20EB05DD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4CA767" w14:textId="77777777" w:rsidR="00614D19" w:rsidRPr="009A4188" w:rsidRDefault="00614D19" w:rsidP="00614D19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EBF1C7E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  <w:t>ความเห็นของหัวหน้า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งานวัดและประเมินผล</w:t>
      </w:r>
    </w:p>
    <w:p w14:paraId="64B4F433" w14:textId="77777777" w:rsidR="00614D19" w:rsidRPr="00D101D1" w:rsidRDefault="00614D19" w:rsidP="00614D1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0D092DFC" w14:textId="77777777" w:rsidR="00614D19" w:rsidRPr="00D101D1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3435CDC7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0F240BBC" w14:textId="77777777" w:rsidR="00614D19" w:rsidRPr="00C16D2A" w:rsidRDefault="00614D19" w:rsidP="00614D19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4E2E6DD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BF95A2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DC50AD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260FDB1C" w14:textId="77777777" w:rsidR="00614D19" w:rsidRPr="00D101D1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495587FB" w14:textId="77777777" w:rsidR="00614D19" w:rsidRPr="00D101D1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14E749C" w14:textId="77777777" w:rsidR="00614D19" w:rsidRDefault="00614D19" w:rsidP="00614D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นายจักรกฤษณ์ ทิพเลิศ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2AFBEBE" w14:textId="5DEC6811" w:rsidR="004D4F8E" w:rsidRPr="005D0F18" w:rsidRDefault="00614D19" w:rsidP="004D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4D4F8E"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 w:rsidR="004D4F8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D4F8E"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ผู้อำนวยการวิทยาลัยเกษตรและเทคโนโลยีอุบลราชธานี</w:t>
      </w:r>
      <w:r w:rsidR="004D4F8E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4D4F8E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695B6144" w14:textId="4B354FCC" w:rsidR="001713DB" w:rsidRPr="004D4F8E" w:rsidRDefault="001713DB" w:rsidP="001713DB">
      <w:pPr>
        <w:spacing w:after="0"/>
        <w:rPr>
          <w:rFonts w:ascii="TH SarabunIT๙" w:hAnsi="TH SarabunIT๙" w:cs="TH SarabunIT๙"/>
        </w:rPr>
      </w:pPr>
    </w:p>
    <w:p w14:paraId="63EE6491" w14:textId="77777777" w:rsidR="00DF2DFD" w:rsidRPr="004D4F8E" w:rsidRDefault="00DF2DFD" w:rsidP="004D4F8E">
      <w:pPr>
        <w:tabs>
          <w:tab w:val="center" w:pos="4513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</w:p>
    <w:p w14:paraId="14AE38F0" w14:textId="0DBB4262" w:rsidR="005E0DEC" w:rsidRDefault="00A027C3" w:rsidP="005E0DEC">
      <w:pPr>
        <w:tabs>
          <w:tab w:val="center" w:pos="4513"/>
          <w:tab w:val="left" w:pos="8000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lastRenderedPageBreak/>
        <w:drawing>
          <wp:anchor distT="0" distB="0" distL="114300" distR="114300" simplePos="0" relativeHeight="251676672" behindDoc="1" locked="0" layoutInCell="1" allowOverlap="1" wp14:anchorId="5AFDE647" wp14:editId="597810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7472" cy="648000"/>
            <wp:effectExtent l="0" t="0" r="0" b="0"/>
            <wp:wrapNone/>
            <wp:docPr id="4214184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4F4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79874AA0" w14:textId="0B4C99A0" w:rsidR="00D874F4" w:rsidRPr="003D4497" w:rsidRDefault="00D874F4" w:rsidP="003D4497">
      <w:pPr>
        <w:tabs>
          <w:tab w:val="center" w:pos="4513"/>
          <w:tab w:val="left" w:pos="800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ส่</w:t>
      </w:r>
      <w:r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วน</w:t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ราชการ</w:t>
      </w:r>
      <w:r w:rsidRPr="00170E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A93B15" w:rsidRPr="00170E1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9A26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แผนกวิชา</w:t>
      </w:r>
      <w:r w:rsidR="009A26C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……………………….</w:t>
      </w:r>
      <w:r w:rsidR="009A26C2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93B15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วิทยาลัยเกษตรและเทคโนโลยีอุบลราชธานี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</w:t>
      </w:r>
    </w:p>
    <w:p w14:paraId="5646D356" w14:textId="77777777" w:rsidR="00D874F4" w:rsidRPr="00825584" w:rsidRDefault="00D874F4" w:rsidP="00D874F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3659F2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/2568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       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        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>   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 </w:t>
      </w:r>
    </w:p>
    <w:p w14:paraId="762663C7" w14:textId="77777777" w:rsidR="00D874F4" w:rsidRPr="00825584" w:rsidRDefault="00D874F4" w:rsidP="00D874F4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825584">
        <w:rPr>
          <w:rFonts w:ascii="TH SarabunIT๙" w:eastAsia="Times New Roman" w:hAnsi="TH SarabunIT๙" w:cs="TH SarabunIT๙"/>
          <w:color w:val="000000"/>
          <w:sz w:val="6"/>
          <w:szCs w:val="6"/>
          <w:u w:val="single"/>
        </w:rPr>
        <w:t>.</w:t>
      </w:r>
    </w:p>
    <w:p w14:paraId="0D182C55" w14:textId="77777777" w:rsidR="00F43F77" w:rsidRPr="00EF2D51" w:rsidRDefault="00D874F4" w:rsidP="00FF2AB4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 </w:t>
      </w:r>
      <w:r w:rsidRPr="00EF2D5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2453C" w:rsidRPr="00EF2D51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รายงานผลการเรียนรายวิชาในหมวดวิชาสมรรถนะแกนกลาง กลุ่มสมรรถนะการคิดและแก้ปัญหา </w:t>
      </w:r>
      <w:r w:rsidR="0082453C" w:rsidRPr="00EF2D51">
        <w:rPr>
          <w:rFonts w:ascii="TH SarabunPSK" w:eastAsia="Calibri" w:hAnsi="TH SarabunPSK" w:cs="TH SarabunPSK"/>
          <w:color w:val="000000"/>
          <w:szCs w:val="32"/>
        </w:rPr>
        <w:tab/>
      </w:r>
    </w:p>
    <w:p w14:paraId="0F4116F2" w14:textId="396AEA90" w:rsidR="00D874F4" w:rsidRPr="00EF2D51" w:rsidRDefault="00F43F77" w:rsidP="00FF2AB4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</w:rPr>
      </w:pPr>
      <w:r w:rsidRPr="0026775D"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D9CCE" wp14:editId="5E3DB81A">
                <wp:simplePos x="0" y="0"/>
                <wp:positionH relativeFrom="page">
                  <wp:align>center</wp:align>
                </wp:positionH>
                <wp:positionV relativeFrom="paragraph">
                  <wp:posOffset>294640</wp:posOffset>
                </wp:positionV>
                <wp:extent cx="5670550" cy="12700"/>
                <wp:effectExtent l="0" t="0" r="25400" b="25400"/>
                <wp:wrapNone/>
                <wp:docPr id="110892287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E32B8" id="ตัวเชื่อมต่อตรง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3.2pt" to="446.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" strokecolor="windowText" strokeweight="0">
                <w10:wrap anchorx="page"/>
              </v:line>
            </w:pict>
          </mc:Fallback>
        </mc:AlternateContent>
      </w:r>
      <w:r w:rsidR="00363798" w:rsidRPr="0026775D">
        <w:rPr>
          <w:rFonts w:ascii="TH SarabunPSK" w:eastAsia="Calibri" w:hAnsi="TH SarabunPSK" w:cs="TH SarabunPSK"/>
          <w:color w:val="000000"/>
          <w:szCs w:val="32"/>
        </w:rPr>
        <w:t xml:space="preserve">          </w:t>
      </w:r>
      <w:r w:rsidR="00363798" w:rsidRPr="00EF2D51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Pr="00EF2D51">
        <w:rPr>
          <w:rFonts w:ascii="TH SarabunPSK" w:eastAsia="Calibri" w:hAnsi="TH SarabunPSK" w:cs="TH SarabunPSK" w:hint="cs"/>
          <w:color w:val="000000"/>
          <w:szCs w:val="32"/>
          <w:cs/>
        </w:rPr>
        <w:t>(กลุ่มวิชาวิทยาศาสตร์) ภาคเรียนที่</w:t>
      </w:r>
      <w:r w:rsidR="006B79B8" w:rsidRPr="00EF2D51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="00EF2D51" w:rsidRPr="00EF2D51">
        <w:rPr>
          <w:rFonts w:ascii="TH SarabunPSK" w:eastAsia="Calibri" w:hAnsi="TH SarabunPSK" w:cs="TH SarabunPSK" w:hint="cs"/>
          <w:color w:val="000000"/>
          <w:szCs w:val="32"/>
          <w:cs/>
        </w:rPr>
        <w:t>๑</w:t>
      </w:r>
      <w:r w:rsidRPr="00EF2D51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ปีการศึกษา</w:t>
      </w:r>
      <w:r w:rsidR="00EF2D51" w:rsidRPr="00EF2D51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๒๕๖๘</w:t>
      </w:r>
      <w:r w:rsidRPr="00EF2D51">
        <w:rPr>
          <w:rFonts w:ascii="TH SarabunPSK" w:eastAsia="Calibri" w:hAnsi="TH SarabunPSK" w:cs="TH SarabunPSK"/>
          <w:color w:val="000000"/>
          <w:szCs w:val="32"/>
        </w:rPr>
        <w:t xml:space="preserve">                 </w:t>
      </w:r>
      <w:r w:rsidR="0082453C" w:rsidRPr="00EF2D51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Pr="00EF2D51">
        <w:rPr>
          <w:rFonts w:ascii="TH SarabunPSK" w:eastAsia="Calibri" w:hAnsi="TH SarabunPSK" w:cs="TH SarabunPSK"/>
          <w:color w:val="000000"/>
          <w:szCs w:val="32"/>
        </w:rPr>
        <w:t xml:space="preserve">    </w:t>
      </w:r>
      <w:r w:rsidR="0082453C" w:rsidRPr="00EF2D51">
        <w:rPr>
          <w:rFonts w:ascii="TH SarabunPSK" w:eastAsia="Calibri" w:hAnsi="TH SarabunPSK" w:cs="TH SarabunPSK"/>
          <w:color w:val="000000"/>
          <w:szCs w:val="32"/>
        </w:rPr>
        <w:t xml:space="preserve">             </w:t>
      </w:r>
      <w:r w:rsidR="0082453C" w:rsidRPr="00EF2D51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                            </w:t>
      </w:r>
    </w:p>
    <w:p w14:paraId="5C9E1D45" w14:textId="77777777" w:rsidR="00FF2AB4" w:rsidRPr="00435574" w:rsidRDefault="00FF2AB4" w:rsidP="00D874F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6"/>
          <w:szCs w:val="6"/>
        </w:rPr>
      </w:pPr>
    </w:p>
    <w:p w14:paraId="2C77DE41" w14:textId="77777777" w:rsidR="00435574" w:rsidRPr="00435574" w:rsidRDefault="00435574" w:rsidP="00D874F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p w14:paraId="4F19ED26" w14:textId="0FD65497" w:rsidR="00D874F4" w:rsidRPr="00FF2AB4" w:rsidRDefault="00D874F4" w:rsidP="00D874F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เกษตรและเทคโนโลยีอุบลราชธานี</w:t>
      </w:r>
    </w:p>
    <w:p w14:paraId="30AB9D3A" w14:textId="77777777" w:rsidR="00D874F4" w:rsidRPr="00FF2AB4" w:rsidRDefault="00D874F4" w:rsidP="00D874F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 w:rsidRPr="00FF2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รายงานผลการสอบปลายภาค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42BB8C6B" w14:textId="77777777" w:rsidR="00D874F4" w:rsidRPr="004615B3" w:rsidRDefault="00D874F4" w:rsidP="00D874F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3006B040" w14:textId="77777777" w:rsidR="00D874F4" w:rsidRDefault="00D874F4" w:rsidP="00D874F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ได้รับมอบหมายให้สอนในภาคเรียนที่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0BA456C1" w14:textId="77777777" w:rsidR="00D874F4" w:rsidRPr="00825584" w:rsidRDefault="00D874F4" w:rsidP="00D874F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วิชา  รวมรายวิชาที่ทำการสอนในภาคเรียนที่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…….…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3AA0D2E0" w14:textId="77777777" w:rsidR="00D874F4" w:rsidRDefault="00D874F4" w:rsidP="00D874F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 ข้าพเจ้าได้ดำเนินการจัด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การเรียนการสอนครบตามหลักสูตร และทำการวัดและประเมินผล</w:t>
      </w:r>
    </w:p>
    <w:p w14:paraId="46C6AE05" w14:textId="77777777" w:rsidR="00D874F4" w:rsidRPr="00F066D4" w:rsidRDefault="00D874F4" w:rsidP="00D874F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สอบปลายภาคเรียนเรียบร้อยแล้ว</w:t>
      </w:r>
      <w:r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4F0EDD11" w14:textId="77777777" w:rsidR="00D874F4" w:rsidRPr="00825584" w:rsidRDefault="00D874F4" w:rsidP="00D874F4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0843BA8F" w14:textId="77777777" w:rsidR="00D874F4" w:rsidRPr="00825584" w:rsidRDefault="00D874F4" w:rsidP="00D874F4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2958AA36" w14:textId="77777777" w:rsidR="00D874F4" w:rsidRPr="00D101D1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49869E2D" w14:textId="77777777" w:rsidR="00D874F4" w:rsidRPr="00D101D1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4C6F05E7" w14:textId="77777777" w:rsidR="00D874F4" w:rsidRPr="00C16D2A" w:rsidRDefault="00D874F4" w:rsidP="00D874F4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5A425BCA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C82B4D" w14:textId="77777777" w:rsidR="00D874F4" w:rsidRPr="009A4188" w:rsidRDefault="00D874F4" w:rsidP="00D874F4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031F76D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  <w:t>ความเห็นของหัวหน้า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งานวัดและประเมินผล</w:t>
      </w:r>
    </w:p>
    <w:p w14:paraId="37EDCAE5" w14:textId="77777777" w:rsidR="00D874F4" w:rsidRPr="00D101D1" w:rsidRDefault="00D874F4" w:rsidP="00D874F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388D72CE" w14:textId="77777777" w:rsidR="00D874F4" w:rsidRPr="00D101D1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257A2AD8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5ACA6A6C" w14:textId="77777777" w:rsidR="00D874F4" w:rsidRPr="00C16D2A" w:rsidRDefault="00D874F4" w:rsidP="00D874F4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6195CA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BC3715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99EC29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130597F8" w14:textId="77777777" w:rsidR="00D874F4" w:rsidRPr="00D101D1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58A3CBFA" w14:textId="77777777" w:rsidR="00D874F4" w:rsidRPr="00D101D1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1ED50938" w14:textId="77777777" w:rsidR="00D874F4" w:rsidRDefault="00D874F4" w:rsidP="00D874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นายจักรกฤษณ์ ทิพเลิศ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275A176" w14:textId="579DF56D" w:rsidR="00640821" w:rsidRPr="005D0F18" w:rsidRDefault="00D874F4" w:rsidP="006408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1A7EE8"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 w:rsidR="001A7EE8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4D4F8E">
        <w:rPr>
          <w:rFonts w:ascii="TH SarabunIT๙" w:hAnsi="TH SarabunIT๙" w:cs="TH SarabunIT๙"/>
          <w:sz w:val="32"/>
          <w:szCs w:val="32"/>
        </w:rPr>
        <w:t xml:space="preserve">   </w:t>
      </w:r>
      <w:r w:rsidR="004D4F8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A7EE8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ผู้อำนวยการวิทยาลัยเกษตรและเทคโนโลยีอุบลราชธ</w:t>
      </w:r>
      <w:r w:rsidR="004D4F8E">
        <w:rPr>
          <w:rFonts w:ascii="TH SarabunIT๙" w:hAnsi="TH SarabunIT๙" w:cs="TH SarabunIT๙" w:hint="cs"/>
          <w:sz w:val="32"/>
          <w:szCs w:val="32"/>
          <w:cs/>
        </w:rPr>
        <w:t>านี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4C1BAE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369EFA02" w14:textId="77777777" w:rsidR="005E0DEC" w:rsidRDefault="005E0DEC" w:rsidP="00027AAE">
      <w:pPr>
        <w:spacing w:after="0"/>
        <w:ind w:left="2160" w:firstLine="720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</w:p>
    <w:p w14:paraId="2A649F2D" w14:textId="77777777" w:rsidR="005E0DEC" w:rsidRDefault="005E0DEC" w:rsidP="00027AAE">
      <w:pPr>
        <w:spacing w:after="0"/>
        <w:ind w:left="2160" w:firstLine="720"/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</w:pPr>
    </w:p>
    <w:p w14:paraId="70C36AA7" w14:textId="0BE9FB91" w:rsidR="00640821" w:rsidRDefault="00640821" w:rsidP="00027AAE">
      <w:pPr>
        <w:spacing w:after="0"/>
        <w:ind w:left="2160" w:firstLine="720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lastRenderedPageBreak/>
        <w:drawing>
          <wp:anchor distT="0" distB="0" distL="114300" distR="114300" simplePos="0" relativeHeight="251678720" behindDoc="1" locked="0" layoutInCell="1" allowOverlap="1" wp14:anchorId="123E3DF6" wp14:editId="78DBD3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7472" cy="648000"/>
            <wp:effectExtent l="0" t="0" r="0" b="0"/>
            <wp:wrapNone/>
            <wp:docPr id="21227903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BAE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  <w:r w:rsidR="004C1BAE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                               </w:t>
      </w:r>
    </w:p>
    <w:p w14:paraId="0D0AB5FF" w14:textId="5D1E9E99" w:rsidR="004C1BAE" w:rsidRPr="002C43E9" w:rsidRDefault="00640821" w:rsidP="006408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ส่</w:t>
      </w:r>
      <w:r w:rsidR="004C1BAE"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วน</w:t>
      </w:r>
      <w:r w:rsidR="004C1BAE"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ราชการ</w:t>
      </w:r>
      <w:r w:rsidR="004C1BAE" w:rsidRPr="00170E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70E11" w:rsidRPr="00170E1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9A26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แผนกวิชา</w:t>
      </w:r>
      <w:r w:rsidR="009A26C2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……………………….</w:t>
      </w:r>
      <w:r w:rsidR="009A26C2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170E11"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วิทยาลัยเกษตรและเทคโนโลยีอุบลราชธานี</w:t>
      </w:r>
    </w:p>
    <w:p w14:paraId="6EF49E39" w14:textId="77777777" w:rsidR="004C1BAE" w:rsidRPr="00825584" w:rsidRDefault="004C1BAE" w:rsidP="004C1BA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825584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/2568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       </w:t>
      </w:r>
      <w:r w:rsidRPr="003659F2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        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>   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 </w:t>
      </w:r>
    </w:p>
    <w:p w14:paraId="3966DF74" w14:textId="77777777" w:rsidR="004C1BAE" w:rsidRPr="00825584" w:rsidRDefault="004C1BAE" w:rsidP="004C1BA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825584">
        <w:rPr>
          <w:rFonts w:ascii="TH SarabunIT๙" w:eastAsia="Times New Roman" w:hAnsi="TH SarabunIT๙" w:cs="TH SarabunIT๙"/>
          <w:color w:val="000000"/>
          <w:sz w:val="6"/>
          <w:szCs w:val="6"/>
          <w:u w:val="single"/>
        </w:rPr>
        <w:t>.</w:t>
      </w:r>
    </w:p>
    <w:p w14:paraId="3B26424A" w14:textId="53EB09B5" w:rsidR="003F3A6F" w:rsidRDefault="004C1BAE" w:rsidP="00492EAD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 </w:t>
      </w:r>
      <w:r w:rsidRPr="00BA08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D2E75" w:rsidRPr="00BA08AC">
        <w:rPr>
          <w:rFonts w:ascii="TH SarabunPSK" w:eastAsia="Calibri" w:hAnsi="TH SarabunPSK" w:cs="TH SarabunPSK"/>
          <w:color w:val="000000"/>
          <w:szCs w:val="32"/>
          <w:cs/>
        </w:rPr>
        <w:t>รายงานผลการเรียนรายวิชาหมวดวิชาสมรรถนะอาชีพ</w:t>
      </w:r>
      <w:r w:rsidR="00094D53" w:rsidRPr="00BA08AC">
        <w:rPr>
          <w:rFonts w:ascii="TH SarabunPSK" w:eastAsia="Calibri" w:hAnsi="TH SarabunPSK" w:cs="TH SarabunPSK"/>
          <w:color w:val="000000"/>
          <w:szCs w:val="32"/>
        </w:rPr>
        <w:t xml:space="preserve">  </w:t>
      </w:r>
      <w:r w:rsidR="006D2E75" w:rsidRPr="00BA08AC">
        <w:rPr>
          <w:rFonts w:ascii="TH SarabunPSK" w:eastAsia="Calibri" w:hAnsi="TH SarabunPSK" w:cs="TH SarabunPSK"/>
          <w:color w:val="000000"/>
          <w:szCs w:val="32"/>
          <w:cs/>
        </w:rPr>
        <w:t>กลุ่มสมรรถนะอาชีพ</w:t>
      </w:r>
      <w:r w:rsidR="00B937BD" w:rsidRPr="00BA08AC">
        <w:rPr>
          <w:rFonts w:ascii="TH SarabunPSK" w:eastAsia="Calibri" w:hAnsi="TH SarabunPSK" w:cs="TH SarabunPSK" w:hint="cs"/>
          <w:color w:val="000000"/>
          <w:szCs w:val="32"/>
          <w:cs/>
        </w:rPr>
        <w:t>เทคโนโลยีผลิตภัณฑ์อาหาร</w:t>
      </w:r>
      <w:r w:rsidR="006D2C14">
        <w:rPr>
          <w:rFonts w:ascii="TH SarabunPSK" w:eastAsia="Calibri" w:hAnsi="TH SarabunPSK" w:cs="TH SarabunPSK"/>
          <w:color w:val="000000"/>
          <w:szCs w:val="32"/>
          <w:u w:val="dotted"/>
        </w:rPr>
        <w:t xml:space="preserve"> </w:t>
      </w:r>
    </w:p>
    <w:p w14:paraId="50215759" w14:textId="5D502ACE" w:rsidR="004C1BAE" w:rsidRPr="00BA08AC" w:rsidRDefault="003F3A6F" w:rsidP="00005D12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</w:rPr>
      </w:pPr>
      <w:r w:rsidRPr="00B937BD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     </w:t>
      </w:r>
      <w:r w:rsidR="00B937BD" w:rsidRPr="00B937BD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</w:t>
      </w:r>
      <w:r w:rsidRPr="00BA08AC">
        <w:rPr>
          <w:rFonts w:ascii="TH SarabunPSK" w:eastAsia="Calibri" w:hAnsi="TH SarabunPSK" w:cs="TH SarabunPSK" w:hint="cs"/>
          <w:color w:val="000000"/>
          <w:szCs w:val="32"/>
          <w:cs/>
        </w:rPr>
        <w:t>แผ</w:t>
      </w:r>
      <w:r w:rsidR="008E46F2" w:rsidRPr="00BA08AC">
        <w:rPr>
          <w:rFonts w:ascii="TH SarabunPSK" w:eastAsia="Calibri" w:hAnsi="TH SarabunPSK" w:cs="TH SarabunPSK" w:hint="cs"/>
          <w:color w:val="000000"/>
          <w:szCs w:val="32"/>
          <w:cs/>
        </w:rPr>
        <w:t>นกวิชาอุตสาหกรรมเกษตร  ภาคเรียนที่</w:t>
      </w:r>
      <w:r w:rsidR="008E46F2" w:rsidRPr="00BA08AC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="008E46F2" w:rsidRPr="00BA08AC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๑ ปีการศึกษา </w:t>
      </w:r>
      <w:r w:rsidR="005B5EF1" w:rsidRPr="00BA08AC">
        <w:rPr>
          <w:rFonts w:ascii="TH SarabunPSK" w:eastAsia="Calibri" w:hAnsi="TH SarabunPSK" w:cs="TH SarabunPSK" w:hint="cs"/>
          <w:color w:val="000000"/>
          <w:szCs w:val="32"/>
          <w:cs/>
        </w:rPr>
        <w:t>๒๕๖๘</w:t>
      </w:r>
      <w:r w:rsidR="006D2E75" w:rsidRPr="00BA08AC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</w:t>
      </w:r>
      <w:r w:rsidR="0026323C" w:rsidRPr="00BA08AC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</w:t>
      </w:r>
    </w:p>
    <w:p w14:paraId="119FD274" w14:textId="7E03C308" w:rsidR="00005D12" w:rsidRPr="00005D12" w:rsidRDefault="00005D12" w:rsidP="00005D12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26775D"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E05D6" wp14:editId="3F12CD5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670550" cy="12700"/>
                <wp:effectExtent l="0" t="0" r="25400" b="25400"/>
                <wp:wrapNone/>
                <wp:docPr id="64506626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44CCB" id="ตัวเชื่อมต่อตรง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0" to="518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" strokecolor="windowText" strokeweight="0">
                <w10:wrap anchorx="page"/>
              </v:line>
            </w:pict>
          </mc:Fallback>
        </mc:AlternateContent>
      </w:r>
    </w:p>
    <w:p w14:paraId="2A20E240" w14:textId="77777777" w:rsidR="004C1BAE" w:rsidRPr="00FF2AB4" w:rsidRDefault="004C1BAE" w:rsidP="004C1BA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เกษตรและเทคโนโลยีอุบลราชธานี</w:t>
      </w:r>
    </w:p>
    <w:p w14:paraId="4A9480D3" w14:textId="77777777" w:rsidR="004C1BAE" w:rsidRPr="00FF2AB4" w:rsidRDefault="004C1BAE" w:rsidP="004C1BA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 w:rsidRPr="00FF2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รายงานผลการสอบปลายภาค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3E1EF4BF" w14:textId="77777777" w:rsidR="004C1BAE" w:rsidRPr="004615B3" w:rsidRDefault="004C1BAE" w:rsidP="004C1BA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44A011E9" w14:textId="77777777" w:rsidR="004C1BAE" w:rsidRDefault="004C1BAE" w:rsidP="004C1BA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ได้รับมอบหมายให้สอนในภาคเรียนที่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4BDBFF45" w14:textId="77777777" w:rsidR="004C1BAE" w:rsidRPr="00825584" w:rsidRDefault="004C1BAE" w:rsidP="004C1BAE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วิชา  รวมรายวิชาที่ทำการสอนในภาคเรียนที่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…….…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51DCDBEC" w14:textId="77777777" w:rsidR="004C1BAE" w:rsidRDefault="004C1BAE" w:rsidP="004C1BAE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 ข้าพเจ้าได้ดำเนินการจัด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การเรียนการสอนครบตามหลักสูตร และทำการวัดและประเมินผล</w:t>
      </w:r>
    </w:p>
    <w:p w14:paraId="20EDCF1E" w14:textId="77777777" w:rsidR="004C1BAE" w:rsidRPr="00F066D4" w:rsidRDefault="004C1BAE" w:rsidP="004C1BA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สอบปลายภาคเรียนเรียบร้อยแล้ว</w:t>
      </w:r>
      <w:r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5E2F7854" w14:textId="77777777" w:rsidR="004C1BAE" w:rsidRPr="00825584" w:rsidRDefault="004C1BAE" w:rsidP="004C1BAE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5E2824D3" w14:textId="77777777" w:rsidR="004C1BAE" w:rsidRPr="00825584" w:rsidRDefault="004C1BAE" w:rsidP="004C1BAE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4519AB96" w14:textId="77777777" w:rsidR="004C1BAE" w:rsidRPr="00D101D1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4D879C7" w14:textId="77777777" w:rsidR="004C1BAE" w:rsidRPr="00D101D1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7FC48A6D" w14:textId="77777777" w:rsidR="004C1BAE" w:rsidRPr="00C16D2A" w:rsidRDefault="004C1BAE" w:rsidP="004C1BAE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31FF6E36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33D5C6" w14:textId="77777777" w:rsidR="004C1BAE" w:rsidRPr="009A4188" w:rsidRDefault="004C1BAE" w:rsidP="004C1BAE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29CE3B2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  <w:t>ความเห็นของหัวหน้า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งานวัดและประเมินผล</w:t>
      </w:r>
    </w:p>
    <w:p w14:paraId="07D80A8B" w14:textId="77777777" w:rsidR="004C1BAE" w:rsidRPr="00D101D1" w:rsidRDefault="004C1BAE" w:rsidP="004C1B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0619391C" w14:textId="77777777" w:rsidR="004C1BAE" w:rsidRPr="00D101D1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0B0AD02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64E9E44A" w14:textId="77777777" w:rsidR="004C1BAE" w:rsidRPr="00C16D2A" w:rsidRDefault="004C1BAE" w:rsidP="004C1BAE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BE7DE6B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4CB286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6977B3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0F21F0A3" w14:textId="77777777" w:rsidR="004C1BAE" w:rsidRPr="00D101D1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24195231" w14:textId="77777777" w:rsidR="004C1BAE" w:rsidRPr="00D101D1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A72E562" w14:textId="77777777" w:rsidR="004C1BAE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นายจักรกฤษณ์ ทิพเลิศ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AE89768" w14:textId="2C9D0500" w:rsidR="004D4F8E" w:rsidRPr="005D0F18" w:rsidRDefault="004C1BAE" w:rsidP="004D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4D4F8E">
        <w:rPr>
          <w:rFonts w:ascii="TH SarabunIT๙" w:hAnsi="TH SarabunIT๙" w:cs="TH SarabunIT๙"/>
          <w:sz w:val="32"/>
          <w:szCs w:val="32"/>
        </w:rPr>
        <w:t xml:space="preserve">     </w:t>
      </w:r>
      <w:r w:rsidR="004D4F8E"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 w:rsidR="004D4F8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D4F8E"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ผู้อำนวยการวิทยาลัยเกษตรและเทคโนโลยีอุบลราชธานี</w:t>
      </w:r>
      <w:r w:rsidR="004D4F8E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="004D4F8E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2DCC41D9" w14:textId="68053783" w:rsidR="00AC5041" w:rsidRDefault="004C1BAE" w:rsidP="004C1B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</w:p>
    <w:p w14:paraId="7598D6AC" w14:textId="77777777" w:rsidR="00AC5041" w:rsidRDefault="00AC5041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ECEDB5" w14:textId="77777777" w:rsidR="00AC5041" w:rsidRDefault="00AC5041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663EC4" w14:textId="77777777" w:rsidR="00AC5041" w:rsidRDefault="00AC5041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DADB39" w14:textId="5926E2A9" w:rsidR="00AC5041" w:rsidRDefault="0087520B" w:rsidP="0087520B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86912" behindDoc="1" locked="0" layoutInCell="1" allowOverlap="1" wp14:anchorId="07E9AF1A" wp14:editId="2AEF22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7472" cy="648000"/>
            <wp:effectExtent l="0" t="0" r="0" b="0"/>
            <wp:wrapNone/>
            <wp:docPr id="17920745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72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    </w:t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  <w:r w:rsidR="00AC5041" w:rsidRPr="00825584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  <w:r w:rsidR="00AC5041"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 xml:space="preserve">                                </w:t>
      </w:r>
    </w:p>
    <w:p w14:paraId="7A18F3D8" w14:textId="77777777" w:rsidR="00AC5041" w:rsidRPr="002C43E9" w:rsidRDefault="00AC5041" w:rsidP="00AC504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59F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ส่วน</w:t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ราชการ</w:t>
      </w:r>
      <w:r w:rsidRPr="00170E1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70E1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แผนกวิชา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……………………….</w:t>
      </w:r>
      <w:r w:rsidRPr="007A292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วิทยาลัยเกษตรและเทคโนโลยีอุบลราชธานี</w:t>
      </w:r>
    </w:p>
    <w:p w14:paraId="2A4F9304" w14:textId="77777777" w:rsidR="00AC5041" w:rsidRPr="00825584" w:rsidRDefault="00AC5041" w:rsidP="00AC5041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ที่</w:t>
      </w:r>
      <w:r w:rsidRPr="00825584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/2568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>                         </w:t>
      </w:r>
      <w:r w:rsidRPr="003659F2">
        <w:rPr>
          <w:rFonts w:ascii="TH SarabunIT๙" w:eastAsia="Times New Roman" w:hAnsi="TH SarabunIT๙" w:cs="TH SarabunIT๙"/>
          <w:color w:val="000000"/>
          <w:sz w:val="36"/>
          <w:szCs w:val="36"/>
          <w:u w:val="single"/>
        </w:rPr>
        <w:tab/>
      </w: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         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 xml:space="preserve">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ab/>
        <w:t>   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</w:rPr>
        <w:t xml:space="preserve">  </w:t>
      </w:r>
    </w:p>
    <w:p w14:paraId="49C7C982" w14:textId="77777777" w:rsidR="00AC5041" w:rsidRPr="00825584" w:rsidRDefault="00AC5041" w:rsidP="00AC5041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825584">
        <w:rPr>
          <w:rFonts w:ascii="TH SarabunIT๙" w:eastAsia="Times New Roman" w:hAnsi="TH SarabunIT๙" w:cs="TH SarabunIT๙"/>
          <w:color w:val="000000"/>
          <w:sz w:val="6"/>
          <w:szCs w:val="6"/>
          <w:u w:val="single"/>
        </w:rPr>
        <w:t>.</w:t>
      </w:r>
    </w:p>
    <w:p w14:paraId="108A5DE4" w14:textId="3775A2E0" w:rsidR="00AC5041" w:rsidRDefault="00AC5041" w:rsidP="00AC5041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</w:rPr>
      </w:pPr>
      <w:r w:rsidRPr="003659F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825584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 </w:t>
      </w:r>
      <w:r w:rsidRPr="00BA08A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A08AC">
        <w:rPr>
          <w:rFonts w:ascii="TH SarabunPSK" w:eastAsia="Calibri" w:hAnsi="TH SarabunPSK" w:cs="TH SarabunPSK"/>
          <w:color w:val="000000"/>
          <w:szCs w:val="32"/>
          <w:cs/>
        </w:rPr>
        <w:t>รายงานผลการเรียนรายวิชาหมวดวิชาสมรรถนะอาชีพ</w:t>
      </w:r>
      <w:r w:rsidRPr="00BA08AC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="00725D1A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ระดับชั้น </w:t>
      </w:r>
      <w:proofErr w:type="spellStart"/>
      <w:r w:rsidR="00725D1A">
        <w:rPr>
          <w:rFonts w:ascii="TH SarabunPSK" w:eastAsia="Calibri" w:hAnsi="TH SarabunPSK" w:cs="TH SarabunPSK" w:hint="cs"/>
          <w:color w:val="000000"/>
          <w:szCs w:val="32"/>
          <w:cs/>
        </w:rPr>
        <w:t>ปวช</w:t>
      </w:r>
      <w:proofErr w:type="spellEnd"/>
      <w:r w:rsidR="00725D1A">
        <w:rPr>
          <w:rFonts w:ascii="TH SarabunPSK" w:eastAsia="Calibri" w:hAnsi="TH SarabunPSK" w:cs="TH SarabunPSK"/>
          <w:color w:val="000000"/>
          <w:szCs w:val="32"/>
        </w:rPr>
        <w:t>.</w:t>
      </w:r>
      <w:r w:rsidRPr="00BA08AC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Pr="00BA08AC">
        <w:rPr>
          <w:rFonts w:ascii="TH SarabunPSK" w:eastAsia="Calibri" w:hAnsi="TH SarabunPSK" w:cs="TH SarabunPSK"/>
          <w:color w:val="000000"/>
          <w:szCs w:val="32"/>
          <w:cs/>
        </w:rPr>
        <w:t>กลุ่มสมรรถนะ</w:t>
      </w:r>
      <w:r w:rsidR="00A62A1D">
        <w:rPr>
          <w:rFonts w:ascii="TH SarabunPSK" w:eastAsia="Calibri" w:hAnsi="TH SarabunPSK" w:cs="TH SarabunPSK" w:hint="cs"/>
          <w:color w:val="000000"/>
          <w:szCs w:val="32"/>
          <w:cs/>
        </w:rPr>
        <w:t>อาชีพ</w:t>
      </w:r>
      <w:r w:rsidR="00591FB3">
        <w:rPr>
          <w:rFonts w:ascii="TH SarabunPSK" w:eastAsia="Calibri" w:hAnsi="TH SarabunPSK" w:cs="TH SarabunPSK"/>
          <w:color w:val="000000"/>
          <w:szCs w:val="32"/>
        </w:rPr>
        <w:t>………</w:t>
      </w:r>
      <w:r w:rsidR="00A62A1D">
        <w:rPr>
          <w:rFonts w:ascii="TH SarabunPSK" w:eastAsia="Calibri" w:hAnsi="TH SarabunPSK" w:cs="TH SarabunPSK"/>
          <w:color w:val="000000"/>
          <w:szCs w:val="32"/>
        </w:rPr>
        <w:t>…</w:t>
      </w:r>
      <w:r w:rsidR="009020EC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และ </w:t>
      </w:r>
    </w:p>
    <w:p w14:paraId="361F0AAD" w14:textId="38F2C2CE" w:rsidR="005264FF" w:rsidRDefault="009020EC" w:rsidP="00AC5041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</w:rPr>
      </w:pPr>
      <w:r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       </w:t>
      </w:r>
      <w:r w:rsidR="00725D1A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ระดับชั้น </w:t>
      </w:r>
      <w:proofErr w:type="spellStart"/>
      <w:r w:rsidR="00725D1A">
        <w:rPr>
          <w:rFonts w:ascii="TH SarabunPSK" w:eastAsia="Calibri" w:hAnsi="TH SarabunPSK" w:cs="TH SarabunPSK" w:hint="cs"/>
          <w:color w:val="000000"/>
          <w:szCs w:val="32"/>
          <w:cs/>
        </w:rPr>
        <w:t>ปวส</w:t>
      </w:r>
      <w:proofErr w:type="spellEnd"/>
      <w:r w:rsidR="00725D1A">
        <w:rPr>
          <w:rFonts w:ascii="TH SarabunPSK" w:eastAsia="Calibri" w:hAnsi="TH SarabunPSK" w:cs="TH SarabunPSK"/>
          <w:color w:val="000000"/>
          <w:szCs w:val="32"/>
        </w:rPr>
        <w:t xml:space="preserve">. </w:t>
      </w:r>
      <w:r>
        <w:rPr>
          <w:rFonts w:ascii="TH SarabunPSK" w:eastAsia="Calibri" w:hAnsi="TH SarabunPSK" w:cs="TH SarabunPSK" w:hint="cs"/>
          <w:color w:val="000000"/>
          <w:szCs w:val="32"/>
          <w:cs/>
        </w:rPr>
        <w:t>กลุ่มสมรรถนะอาชีพ</w:t>
      </w:r>
      <w:r w:rsidR="00973191">
        <w:rPr>
          <w:rFonts w:ascii="TH SarabunPSK" w:eastAsia="Calibri" w:hAnsi="TH SarabunPSK" w:cs="TH SarabunPSK"/>
          <w:color w:val="000000"/>
          <w:szCs w:val="32"/>
        </w:rPr>
        <w:t>……………</w:t>
      </w:r>
      <w:r w:rsidR="00A62A1D">
        <w:rPr>
          <w:rFonts w:ascii="TH SarabunPSK" w:eastAsia="Calibri" w:hAnsi="TH SarabunPSK" w:cs="TH SarabunPSK"/>
          <w:color w:val="000000"/>
          <w:szCs w:val="32"/>
        </w:rPr>
        <w:t>…</w:t>
      </w:r>
      <w:r w:rsidR="00A02259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="00AC5041" w:rsidRPr="00BA08AC">
        <w:rPr>
          <w:rFonts w:ascii="TH SarabunPSK" w:eastAsia="Calibri" w:hAnsi="TH SarabunPSK" w:cs="TH SarabunPSK" w:hint="cs"/>
          <w:color w:val="000000"/>
          <w:szCs w:val="32"/>
          <w:cs/>
        </w:rPr>
        <w:t>แผนกวิชา</w:t>
      </w:r>
      <w:r w:rsidR="00973191">
        <w:rPr>
          <w:rFonts w:ascii="TH SarabunPSK" w:eastAsia="Calibri" w:hAnsi="TH SarabunPSK" w:cs="TH SarabunPSK"/>
          <w:color w:val="000000"/>
          <w:szCs w:val="32"/>
        </w:rPr>
        <w:t>…………………</w:t>
      </w:r>
      <w:r w:rsidR="00A62A1D">
        <w:rPr>
          <w:rFonts w:ascii="TH SarabunPSK" w:eastAsia="Calibri" w:hAnsi="TH SarabunPSK" w:cs="TH SarabunPSK"/>
          <w:color w:val="000000"/>
          <w:szCs w:val="32"/>
        </w:rPr>
        <w:t>…</w:t>
      </w:r>
      <w:r w:rsidR="00AC5041" w:rsidRPr="00BA08AC">
        <w:rPr>
          <w:rFonts w:ascii="TH SarabunPSK" w:eastAsia="Calibri" w:hAnsi="TH SarabunPSK" w:cs="TH SarabunPSK" w:hint="cs"/>
          <w:color w:val="000000"/>
          <w:szCs w:val="32"/>
          <w:cs/>
        </w:rPr>
        <w:t xml:space="preserve">  ภาคเรียนที่</w:t>
      </w:r>
      <w:r w:rsidR="00AC5041" w:rsidRPr="00BA08AC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="00AC5041" w:rsidRPr="00BA08AC">
        <w:rPr>
          <w:rFonts w:ascii="TH SarabunPSK" w:eastAsia="Calibri" w:hAnsi="TH SarabunPSK" w:cs="TH SarabunPSK" w:hint="cs"/>
          <w:color w:val="000000"/>
          <w:szCs w:val="32"/>
          <w:cs/>
        </w:rPr>
        <w:t xml:space="preserve">๑ ปีการศึกษา ๒๕๖๘  </w:t>
      </w:r>
    </w:p>
    <w:p w14:paraId="2740A941" w14:textId="0A82A024" w:rsidR="00AC5041" w:rsidRPr="00F23644" w:rsidRDefault="005264FF" w:rsidP="00AC5041">
      <w:pPr>
        <w:spacing w:after="0" w:line="20" w:lineRule="atLeast"/>
        <w:ind w:right="-181"/>
        <w:rPr>
          <w:rFonts w:ascii="TH SarabunPSK" w:eastAsia="Calibri" w:hAnsi="TH SarabunPSK" w:cs="TH SarabunPSK"/>
          <w:color w:val="EE0000"/>
          <w:sz w:val="32"/>
          <w:szCs w:val="32"/>
          <w:u w:val="dotted"/>
        </w:rPr>
      </w:pPr>
      <w:r w:rsidRPr="00F23644">
        <w:rPr>
          <w:rFonts w:ascii="TH SarabunPSK" w:eastAsia="Calibri" w:hAnsi="TH SarabunPSK" w:cs="TH SarabunPSK"/>
          <w:color w:val="EE0000"/>
          <w:szCs w:val="32"/>
        </w:rPr>
        <w:t xml:space="preserve">            </w:t>
      </w:r>
      <w:r w:rsidRPr="00F23644">
        <w:rPr>
          <w:rFonts w:ascii="TH SarabunPSK" w:eastAsia="Calibri" w:hAnsi="TH SarabunPSK" w:cs="TH SarabunPSK"/>
          <w:color w:val="EE0000"/>
          <w:sz w:val="32"/>
          <w:szCs w:val="32"/>
        </w:rPr>
        <w:t xml:space="preserve"> </w:t>
      </w:r>
      <w:r w:rsidR="00666EBC">
        <w:rPr>
          <w:rFonts w:ascii="TH SarabunPSK" w:eastAsia="Calibri" w:hAnsi="TH SarabunPSK" w:cs="TH SarabunPSK"/>
          <w:color w:val="EE0000"/>
          <w:sz w:val="32"/>
          <w:szCs w:val="32"/>
        </w:rPr>
        <w:t xml:space="preserve">*** </w:t>
      </w:r>
      <w:proofErr w:type="gramStart"/>
      <w:r w:rsidRPr="00F23644">
        <w:rPr>
          <w:rFonts w:ascii="TH SarabunPSK" w:eastAsia="Calibri" w:hAnsi="TH SarabunPSK" w:cs="TH SarabunPSK" w:hint="cs"/>
          <w:color w:val="EE0000"/>
          <w:sz w:val="32"/>
          <w:szCs w:val="32"/>
          <w:cs/>
        </w:rPr>
        <w:t xml:space="preserve">กรณีมี  </w:t>
      </w:r>
      <w:r w:rsidRPr="00F23644">
        <w:rPr>
          <w:rFonts w:ascii="TH SarabunPSK" w:eastAsia="Calibri" w:hAnsi="TH SarabunPSK" w:cs="TH SarabunPSK"/>
          <w:color w:val="EE0000"/>
          <w:sz w:val="32"/>
          <w:szCs w:val="32"/>
        </w:rPr>
        <w:t>2</w:t>
      </w:r>
      <w:proofErr w:type="gramEnd"/>
      <w:r w:rsidRPr="00F23644">
        <w:rPr>
          <w:rFonts w:ascii="TH SarabunPSK" w:eastAsia="Calibri" w:hAnsi="TH SarabunPSK" w:cs="TH SarabunPSK"/>
          <w:color w:val="EE0000"/>
          <w:sz w:val="32"/>
          <w:szCs w:val="32"/>
        </w:rPr>
        <w:t xml:space="preserve"> </w:t>
      </w:r>
      <w:r w:rsidRPr="00F23644">
        <w:rPr>
          <w:rFonts w:ascii="TH SarabunPSK" w:eastAsia="Calibri" w:hAnsi="TH SarabunPSK" w:cs="TH SarabunPSK" w:hint="cs"/>
          <w:color w:val="EE0000"/>
          <w:sz w:val="32"/>
          <w:szCs w:val="32"/>
          <w:cs/>
        </w:rPr>
        <w:t xml:space="preserve"> ระดับชั้น</w:t>
      </w:r>
      <w:r w:rsidR="00AC5041" w:rsidRPr="00F23644">
        <w:rPr>
          <w:rFonts w:ascii="TH SarabunPSK" w:eastAsia="Calibri" w:hAnsi="TH SarabunPSK" w:cs="TH SarabunPSK" w:hint="cs"/>
          <w:color w:val="EE0000"/>
          <w:sz w:val="32"/>
          <w:szCs w:val="32"/>
          <w:cs/>
        </w:rPr>
        <w:t xml:space="preserve">  </w:t>
      </w:r>
    </w:p>
    <w:p w14:paraId="76A9E9A4" w14:textId="77777777" w:rsidR="00AC5041" w:rsidRPr="00005D12" w:rsidRDefault="00AC5041" w:rsidP="00AC5041">
      <w:pPr>
        <w:spacing w:after="0" w:line="20" w:lineRule="atLeast"/>
        <w:ind w:right="-181"/>
        <w:rPr>
          <w:rFonts w:ascii="TH SarabunPSK" w:eastAsia="Calibri" w:hAnsi="TH SarabunPSK" w:cs="TH SarabunPSK"/>
          <w:color w:val="000000"/>
          <w:szCs w:val="32"/>
          <w:u w:val="dotted"/>
        </w:rPr>
      </w:pPr>
      <w:r w:rsidRPr="0026775D"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097044" wp14:editId="1A24B26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670550" cy="12700"/>
                <wp:effectExtent l="0" t="0" r="25400" b="25400"/>
                <wp:wrapNone/>
                <wp:docPr id="5091415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0550" cy="1270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6D90F" id="ตัวเชื่อมต่อตรง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0" to="518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" strokecolor="windowText" strokeweight="0">
                <w10:wrap anchorx="page"/>
              </v:line>
            </w:pict>
          </mc:Fallback>
        </mc:AlternateContent>
      </w:r>
    </w:p>
    <w:p w14:paraId="6F754045" w14:textId="77777777" w:rsidR="00AC5041" w:rsidRPr="00FF2AB4" w:rsidRDefault="00AC5041" w:rsidP="00AC504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ผู้อำนวยการวิทยาลัย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เกษตรและเทคโนโลยีอุบลราชธานี</w:t>
      </w:r>
    </w:p>
    <w:p w14:paraId="002F957A" w14:textId="77777777" w:rsidR="00AC5041" w:rsidRPr="00FF2AB4" w:rsidRDefault="00AC5041" w:rsidP="00AC504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สิ่งที่</w:t>
      </w:r>
      <w:r w:rsidRPr="00FF2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แนบมา</w:t>
      </w: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ด้วย</w:t>
      </w:r>
      <w:r w:rsidRPr="00FF2A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รายงานผลการสอบปลายภาค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FF2A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ภาคเรียน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  </w:t>
      </w:r>
      <w:r w:rsidRPr="00FF2AB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</w:t>
      </w:r>
    </w:p>
    <w:p w14:paraId="3C8606EB" w14:textId="77777777" w:rsidR="00AC5041" w:rsidRPr="004615B3" w:rsidRDefault="00AC5041" w:rsidP="00AC504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</w:t>
      </w:r>
    </w:p>
    <w:p w14:paraId="7CC4358B" w14:textId="77777777" w:rsidR="00AC5041" w:rsidRPr="00F23644" w:rsidRDefault="00AC5041" w:rsidP="00AC5041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ได้รับมอบหมายให้สอนในภาคเรียนที่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</w:t>
      </w:r>
    </w:p>
    <w:p w14:paraId="0E470B5D" w14:textId="77777777" w:rsidR="00AC5041" w:rsidRPr="00825584" w:rsidRDefault="00AC5041" w:rsidP="00AC5041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ระดับประกาศนียบัตรวิชาชีพ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ปวช</w:t>
      </w:r>
      <w:proofErr w:type="spellEnd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  ในระดับประกาศนียบัตรวิชาชีพชั้นสูง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.)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วิชา  รวมรายวิชาที่ทำการสอนในภาคเรียนที่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ปีการศึกษา 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ทั้งสิ้น จำนวน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>…….…</w:t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วิชา</w:t>
      </w:r>
    </w:p>
    <w:p w14:paraId="568B979F" w14:textId="77777777" w:rsidR="00AC5041" w:rsidRDefault="00AC5041" w:rsidP="00AC5041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บัดนี้ ข้าพเจ้าได้ดำเนินการจัด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การเรียนการสอนครบตามหลักสูตร และทำการวัดและประเมินผล</w:t>
      </w:r>
    </w:p>
    <w:p w14:paraId="44448860" w14:textId="77777777" w:rsidR="00AC5041" w:rsidRPr="00F066D4" w:rsidRDefault="00AC5041" w:rsidP="00AC504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>ผู้เรียนโดยจัด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สอบปลายภาคเรียนเรียบร้อยแล้ว</w:t>
      </w:r>
      <w:r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4D7418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จึงขอ</w:t>
      </w:r>
      <w:r w:rsidRPr="00F066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รายงาน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066D4"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รายละเอียดดังเอกสารที่แนบมาพร้อมนี้ </w:t>
      </w:r>
    </w:p>
    <w:p w14:paraId="1430AE02" w14:textId="77777777" w:rsidR="00AC5041" w:rsidRPr="00825584" w:rsidRDefault="00AC5041" w:rsidP="00AC5041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6D4">
        <w:rPr>
          <w:rFonts w:ascii="TH SarabunIT๙" w:eastAsia="Times New Roman" w:hAnsi="TH SarabunIT๙" w:cs="TH SarabunIT๙"/>
          <w:color w:val="000000"/>
          <w:spacing w:val="-4"/>
          <w:sz w:val="16"/>
          <w:szCs w:val="16"/>
          <w:cs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2558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2A90421E" w14:textId="77777777" w:rsidR="00AC5041" w:rsidRPr="00825584" w:rsidRDefault="00AC5041" w:rsidP="00AC5041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4"/>
          <w:szCs w:val="24"/>
        </w:rPr>
      </w:pPr>
    </w:p>
    <w:p w14:paraId="7B4545FF" w14:textId="77777777" w:rsidR="00AC5041" w:rsidRPr="00D101D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</w:r>
      <w:r w:rsidRPr="00825584">
        <w:rPr>
          <w:rFonts w:ascii="TH SarabunIT๙" w:hAnsi="TH SarabunIT๙" w:cs="TH SarabunIT๙"/>
        </w:rPr>
        <w:tab/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2B9B4452" w14:textId="77777777" w:rsidR="00AC5041" w:rsidRPr="00D101D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</w:r>
      <w:r w:rsidRPr="00D101D1">
        <w:rPr>
          <w:rFonts w:ascii="TH SarabunIT๙" w:hAnsi="TH SarabunIT๙" w:cs="TH SarabunIT๙"/>
          <w:sz w:val="32"/>
          <w:szCs w:val="32"/>
        </w:rPr>
        <w:tab/>
        <w:t xml:space="preserve">        (…..………………………………………..)</w:t>
      </w:r>
    </w:p>
    <w:p w14:paraId="7E98BADA" w14:textId="77777777" w:rsidR="00AC5041" w:rsidRPr="00C16D2A" w:rsidRDefault="00AC5041" w:rsidP="00AC5041">
      <w:pPr>
        <w:spacing w:after="0"/>
        <w:rPr>
          <w:rFonts w:ascii="TH SarabunIT๙" w:hAnsi="TH SarabunIT๙" w:cs="TH SarabunIT๙"/>
          <w:sz w:val="16"/>
          <w:szCs w:val="16"/>
        </w:rPr>
      </w:pPr>
      <w:r w:rsidRPr="00D101D1">
        <w:rPr>
          <w:rFonts w:ascii="TH SarabunIT๙" w:hAnsi="TH SarabunIT๙" w:cs="TH SarabunIT๙"/>
          <w:sz w:val="32"/>
          <w:szCs w:val="32"/>
        </w:rPr>
        <w:t> 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ครูผู้สอน</w:t>
      </w:r>
    </w:p>
    <w:p w14:paraId="44453ED2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87E16C" w14:textId="77777777" w:rsidR="00AC5041" w:rsidRPr="009A4188" w:rsidRDefault="00AC5041" w:rsidP="00AC5041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ADFABA1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ความเห็นของหัวหน้าแผนก</w:t>
      </w:r>
      <w:r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/>
          <w:sz w:val="32"/>
          <w:szCs w:val="32"/>
          <w:cs/>
        </w:rPr>
        <w:tab/>
        <w:t>ความเห็นของหัวหน้า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งานวัดและประเมินผล</w:t>
      </w:r>
    </w:p>
    <w:p w14:paraId="41C7E63A" w14:textId="77777777" w:rsidR="00AC5041" w:rsidRPr="00D101D1" w:rsidRDefault="00AC5041" w:rsidP="00AC504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ab/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……………………………………………………………</w:t>
      </w:r>
    </w:p>
    <w:p w14:paraId="2CD81564" w14:textId="77777777" w:rsidR="00AC5041" w:rsidRPr="00D101D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ลงชื่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78B95A64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</w:rPr>
        <w:t xml:space="preserve">       (…..………………………………………..)                       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D101D1">
        <w:rPr>
          <w:rFonts w:ascii="TH SarabunIT๙" w:hAnsi="TH SarabunIT๙" w:cs="TH SarabunIT๙" w:hint="cs"/>
          <w:sz w:val="32"/>
          <w:szCs w:val="32"/>
          <w:cs/>
        </w:rPr>
        <w:t>นางสาวพัชราภรณ์  โคตรพันธ์</w:t>
      </w:r>
      <w:proofErr w:type="gramEnd"/>
      <w:r w:rsidRPr="00D101D1">
        <w:rPr>
          <w:rFonts w:ascii="TH SarabunIT๙" w:hAnsi="TH SarabunIT๙" w:cs="TH SarabunIT๙"/>
          <w:sz w:val="32"/>
          <w:szCs w:val="32"/>
        </w:rPr>
        <w:t xml:space="preserve">)               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</w:p>
    <w:p w14:paraId="79CDAFF3" w14:textId="77777777" w:rsidR="00AC5041" w:rsidRPr="00C16D2A" w:rsidRDefault="00AC5041" w:rsidP="00AC5041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2E406C5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E49964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DD8BC3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ความเห็นของรองผู้อำนวยการฝ่ายวิชาการ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ความเห็นผู้อำนวยการ</w:t>
      </w:r>
    </w:p>
    <w:p w14:paraId="1A478A0A" w14:textId="77777777" w:rsidR="00AC5041" w:rsidRPr="00D101D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45875F13" w14:textId="77777777" w:rsidR="00AC5041" w:rsidRPr="00D101D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D101D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55733A4" w14:textId="77777777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อัมพันธ์</w:t>
      </w:r>
      <w:r w:rsidRPr="00D101D1">
        <w:rPr>
          <w:rFonts w:ascii="TH SarabunIT๙" w:hAnsi="TH SarabunIT๙" w:cs="TH SarabunIT๙"/>
          <w:sz w:val="32"/>
          <w:szCs w:val="32"/>
        </w:rPr>
        <w:t>)</w:t>
      </w:r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End"/>
      <w:r w:rsidRPr="00D101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101D1">
        <w:rPr>
          <w:rFonts w:ascii="TH SarabunIT๙" w:hAnsi="TH SarabunIT๙" w:cs="TH SarabunIT๙"/>
          <w:sz w:val="32"/>
          <w:szCs w:val="32"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นายจักรกฤษณ์ ทิพเลิศ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6442911" w14:textId="77777777" w:rsidR="004D4F8E" w:rsidRPr="005D0F18" w:rsidRDefault="004D4F8E" w:rsidP="004D4F8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D101D1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รองผู้อำนวยการฝ่ายวิชาการ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ผู้อำนวยการวิทยาลัยเกษตรและเทคโนโลยีอุบลราชธานี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Times New Roman" w:hAnsi="TH SarabunIT๙" w:cs="TH SarabunIT๙"/>
          <w:b/>
          <w:bCs/>
          <w:color w:val="000000"/>
          <w:sz w:val="58"/>
          <w:szCs w:val="58"/>
        </w:rPr>
        <w:tab/>
      </w:r>
    </w:p>
    <w:p w14:paraId="2D650F51" w14:textId="1ED5AC6A" w:rsidR="00AC5041" w:rsidRDefault="00AC5041" w:rsidP="00AC50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</w:p>
    <w:p w14:paraId="42FE4647" w14:textId="77777777" w:rsidR="00AC5041" w:rsidRDefault="00AC5041" w:rsidP="004C1BA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E81A39" w14:textId="618F5B30" w:rsidR="00435574" w:rsidRDefault="00435574" w:rsidP="00D874F4">
      <w:pPr>
        <w:spacing w:after="0"/>
        <w:rPr>
          <w:rFonts w:ascii="TH SarabunIT๙" w:hAnsi="TH SarabunIT๙" w:cs="TH SarabunIT๙"/>
        </w:rPr>
      </w:pPr>
    </w:p>
    <w:p w14:paraId="481D0AF8" w14:textId="77777777" w:rsidR="00D874F4" w:rsidRDefault="00D874F4" w:rsidP="00D874F4">
      <w:pPr>
        <w:spacing w:after="0"/>
        <w:ind w:firstLine="720"/>
        <w:rPr>
          <w:rFonts w:ascii="TH SarabunIT๙" w:hAnsi="TH SarabunIT๙" w:cs="TH SarabunIT๙"/>
        </w:rPr>
      </w:pPr>
    </w:p>
    <w:p w14:paraId="07A33E61" w14:textId="1D3AA08A" w:rsidR="007F2A8A" w:rsidRPr="00F85557" w:rsidRDefault="007F2A8A" w:rsidP="001713DB">
      <w:pPr>
        <w:spacing w:after="0"/>
        <w:rPr>
          <w:rFonts w:ascii="TH SarabunIT๙" w:hAnsi="TH SarabunIT๙" w:cs="TH SarabunIT๙"/>
        </w:rPr>
      </w:pPr>
    </w:p>
    <w:sectPr w:rsidR="007F2A8A" w:rsidRPr="00F85557" w:rsidSect="0075745B">
      <w:pgSz w:w="11906" w:h="16838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5pt;height:280pt;visibility:visible;mso-wrap-style:square" o:bullet="t">
        <v:imagedata r:id="rId1" o:title=""/>
      </v:shape>
    </w:pict>
  </w:numPicBullet>
  <w:abstractNum w:abstractNumId="0" w15:restartNumberingAfterBreak="0">
    <w:nsid w:val="6F4E4638"/>
    <w:multiLevelType w:val="hybridMultilevel"/>
    <w:tmpl w:val="1D42B7B4"/>
    <w:lvl w:ilvl="0" w:tplc="146A6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68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C6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CC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EC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E2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E3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AA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61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1166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1B"/>
    <w:rsid w:val="00005D12"/>
    <w:rsid w:val="00007744"/>
    <w:rsid w:val="000130A6"/>
    <w:rsid w:val="000143AD"/>
    <w:rsid w:val="00027AAE"/>
    <w:rsid w:val="00035D85"/>
    <w:rsid w:val="00047FD8"/>
    <w:rsid w:val="00053B52"/>
    <w:rsid w:val="000554F8"/>
    <w:rsid w:val="000641DD"/>
    <w:rsid w:val="0006516F"/>
    <w:rsid w:val="0006542A"/>
    <w:rsid w:val="00070774"/>
    <w:rsid w:val="000844C1"/>
    <w:rsid w:val="0009115C"/>
    <w:rsid w:val="00091E02"/>
    <w:rsid w:val="0009271A"/>
    <w:rsid w:val="00094D53"/>
    <w:rsid w:val="000B61F3"/>
    <w:rsid w:val="000E0768"/>
    <w:rsid w:val="000F3FCC"/>
    <w:rsid w:val="001003AA"/>
    <w:rsid w:val="001022D2"/>
    <w:rsid w:val="00113F3C"/>
    <w:rsid w:val="00117371"/>
    <w:rsid w:val="0012490B"/>
    <w:rsid w:val="00130201"/>
    <w:rsid w:val="00142DCB"/>
    <w:rsid w:val="00155926"/>
    <w:rsid w:val="00161865"/>
    <w:rsid w:val="00170E11"/>
    <w:rsid w:val="001713DB"/>
    <w:rsid w:val="001964AB"/>
    <w:rsid w:val="001A2DC5"/>
    <w:rsid w:val="001A5C11"/>
    <w:rsid w:val="001A7EE8"/>
    <w:rsid w:val="001B3CBD"/>
    <w:rsid w:val="001C1640"/>
    <w:rsid w:val="001D2F04"/>
    <w:rsid w:val="001D3FFF"/>
    <w:rsid w:val="001D56A6"/>
    <w:rsid w:val="001E0F13"/>
    <w:rsid w:val="001F5494"/>
    <w:rsid w:val="0021048D"/>
    <w:rsid w:val="0021683A"/>
    <w:rsid w:val="002538A0"/>
    <w:rsid w:val="00262EF7"/>
    <w:rsid w:val="0026323C"/>
    <w:rsid w:val="0026775D"/>
    <w:rsid w:val="00267793"/>
    <w:rsid w:val="00275D0F"/>
    <w:rsid w:val="002C0A2D"/>
    <w:rsid w:val="002C40AC"/>
    <w:rsid w:val="002C43E9"/>
    <w:rsid w:val="002C7357"/>
    <w:rsid w:val="002D68F0"/>
    <w:rsid w:val="002D6C86"/>
    <w:rsid w:val="002F2600"/>
    <w:rsid w:val="002F6858"/>
    <w:rsid w:val="00362D80"/>
    <w:rsid w:val="00363798"/>
    <w:rsid w:val="003659F2"/>
    <w:rsid w:val="00366A84"/>
    <w:rsid w:val="00367BB0"/>
    <w:rsid w:val="003715BD"/>
    <w:rsid w:val="00390C93"/>
    <w:rsid w:val="003B01B8"/>
    <w:rsid w:val="003C0290"/>
    <w:rsid w:val="003C2633"/>
    <w:rsid w:val="003C483A"/>
    <w:rsid w:val="003C4A6D"/>
    <w:rsid w:val="003D035C"/>
    <w:rsid w:val="003D4497"/>
    <w:rsid w:val="003F3A6F"/>
    <w:rsid w:val="00416CB9"/>
    <w:rsid w:val="004202B5"/>
    <w:rsid w:val="00426D22"/>
    <w:rsid w:val="00431347"/>
    <w:rsid w:val="00433230"/>
    <w:rsid w:val="00434CED"/>
    <w:rsid w:val="00435574"/>
    <w:rsid w:val="0044212D"/>
    <w:rsid w:val="004615B3"/>
    <w:rsid w:val="00461CC4"/>
    <w:rsid w:val="00477EEA"/>
    <w:rsid w:val="00484CFD"/>
    <w:rsid w:val="00492EAD"/>
    <w:rsid w:val="00497D00"/>
    <w:rsid w:val="004A5A3F"/>
    <w:rsid w:val="004A7EA0"/>
    <w:rsid w:val="004B539A"/>
    <w:rsid w:val="004B7250"/>
    <w:rsid w:val="004C1BAE"/>
    <w:rsid w:val="004D4F8E"/>
    <w:rsid w:val="004D7418"/>
    <w:rsid w:val="004F32C0"/>
    <w:rsid w:val="004F72FD"/>
    <w:rsid w:val="00524B1C"/>
    <w:rsid w:val="005264FF"/>
    <w:rsid w:val="00532837"/>
    <w:rsid w:val="00537B71"/>
    <w:rsid w:val="0055773E"/>
    <w:rsid w:val="005734AD"/>
    <w:rsid w:val="00581B84"/>
    <w:rsid w:val="00591FB3"/>
    <w:rsid w:val="00595F3A"/>
    <w:rsid w:val="0059793D"/>
    <w:rsid w:val="005A5E42"/>
    <w:rsid w:val="005B5EF1"/>
    <w:rsid w:val="005B65DC"/>
    <w:rsid w:val="005B69AD"/>
    <w:rsid w:val="005C0960"/>
    <w:rsid w:val="005D0F18"/>
    <w:rsid w:val="005E0DEC"/>
    <w:rsid w:val="005E4B96"/>
    <w:rsid w:val="005E5903"/>
    <w:rsid w:val="006005D3"/>
    <w:rsid w:val="00601BAD"/>
    <w:rsid w:val="00613F95"/>
    <w:rsid w:val="006141DF"/>
    <w:rsid w:val="00614D19"/>
    <w:rsid w:val="0061722C"/>
    <w:rsid w:val="00620B18"/>
    <w:rsid w:val="00627976"/>
    <w:rsid w:val="00630132"/>
    <w:rsid w:val="006345B8"/>
    <w:rsid w:val="00635E28"/>
    <w:rsid w:val="00640821"/>
    <w:rsid w:val="00657737"/>
    <w:rsid w:val="00666EBC"/>
    <w:rsid w:val="006678F3"/>
    <w:rsid w:val="00667DF0"/>
    <w:rsid w:val="006821C0"/>
    <w:rsid w:val="0068238A"/>
    <w:rsid w:val="006823FA"/>
    <w:rsid w:val="00690090"/>
    <w:rsid w:val="00692640"/>
    <w:rsid w:val="00697E84"/>
    <w:rsid w:val="006A32C6"/>
    <w:rsid w:val="006A7356"/>
    <w:rsid w:val="006A7A74"/>
    <w:rsid w:val="006B79B8"/>
    <w:rsid w:val="006D2C14"/>
    <w:rsid w:val="006D2E75"/>
    <w:rsid w:val="006E74A5"/>
    <w:rsid w:val="006F1D5E"/>
    <w:rsid w:val="006F314B"/>
    <w:rsid w:val="00703B34"/>
    <w:rsid w:val="00703D3C"/>
    <w:rsid w:val="0070782D"/>
    <w:rsid w:val="00725D1A"/>
    <w:rsid w:val="007320D7"/>
    <w:rsid w:val="00741C1B"/>
    <w:rsid w:val="00747A2D"/>
    <w:rsid w:val="00747A2E"/>
    <w:rsid w:val="0075235F"/>
    <w:rsid w:val="0075745B"/>
    <w:rsid w:val="007603DE"/>
    <w:rsid w:val="007643D7"/>
    <w:rsid w:val="00764CDA"/>
    <w:rsid w:val="00767A7D"/>
    <w:rsid w:val="00777D9E"/>
    <w:rsid w:val="00777F48"/>
    <w:rsid w:val="00780631"/>
    <w:rsid w:val="00785ADF"/>
    <w:rsid w:val="00792691"/>
    <w:rsid w:val="007A19D1"/>
    <w:rsid w:val="007A215D"/>
    <w:rsid w:val="007A2927"/>
    <w:rsid w:val="007A47D6"/>
    <w:rsid w:val="007A4EB0"/>
    <w:rsid w:val="007E16A9"/>
    <w:rsid w:val="007F2A8A"/>
    <w:rsid w:val="007F5F0F"/>
    <w:rsid w:val="008004F7"/>
    <w:rsid w:val="00802213"/>
    <w:rsid w:val="0081121C"/>
    <w:rsid w:val="008213C4"/>
    <w:rsid w:val="0082453C"/>
    <w:rsid w:val="00825584"/>
    <w:rsid w:val="00827A21"/>
    <w:rsid w:val="00836E26"/>
    <w:rsid w:val="008405C5"/>
    <w:rsid w:val="0086009D"/>
    <w:rsid w:val="0087520B"/>
    <w:rsid w:val="008775D2"/>
    <w:rsid w:val="00880660"/>
    <w:rsid w:val="008814A9"/>
    <w:rsid w:val="00894FFE"/>
    <w:rsid w:val="008A0D9B"/>
    <w:rsid w:val="008B2007"/>
    <w:rsid w:val="008B2854"/>
    <w:rsid w:val="008E46F2"/>
    <w:rsid w:val="008F2C18"/>
    <w:rsid w:val="009020EC"/>
    <w:rsid w:val="00921172"/>
    <w:rsid w:val="00922F53"/>
    <w:rsid w:val="0092345D"/>
    <w:rsid w:val="00927B0E"/>
    <w:rsid w:val="00944487"/>
    <w:rsid w:val="00957D9C"/>
    <w:rsid w:val="00963900"/>
    <w:rsid w:val="00963E1D"/>
    <w:rsid w:val="00971394"/>
    <w:rsid w:val="00973191"/>
    <w:rsid w:val="00983062"/>
    <w:rsid w:val="00984D21"/>
    <w:rsid w:val="009874B3"/>
    <w:rsid w:val="0099066C"/>
    <w:rsid w:val="00991BD2"/>
    <w:rsid w:val="00993316"/>
    <w:rsid w:val="0099786A"/>
    <w:rsid w:val="009A26C2"/>
    <w:rsid w:val="009A4188"/>
    <w:rsid w:val="009D025D"/>
    <w:rsid w:val="009D408A"/>
    <w:rsid w:val="009F08AF"/>
    <w:rsid w:val="00A01627"/>
    <w:rsid w:val="00A02259"/>
    <w:rsid w:val="00A02589"/>
    <w:rsid w:val="00A027C3"/>
    <w:rsid w:val="00A11E53"/>
    <w:rsid w:val="00A2712D"/>
    <w:rsid w:val="00A304B3"/>
    <w:rsid w:val="00A32972"/>
    <w:rsid w:val="00A624DC"/>
    <w:rsid w:val="00A62A1D"/>
    <w:rsid w:val="00A82EAE"/>
    <w:rsid w:val="00A921E6"/>
    <w:rsid w:val="00A93B15"/>
    <w:rsid w:val="00A95FF0"/>
    <w:rsid w:val="00A972FF"/>
    <w:rsid w:val="00AA6D4A"/>
    <w:rsid w:val="00AC5041"/>
    <w:rsid w:val="00AD59FD"/>
    <w:rsid w:val="00B03756"/>
    <w:rsid w:val="00B052DB"/>
    <w:rsid w:val="00B4273A"/>
    <w:rsid w:val="00B452DC"/>
    <w:rsid w:val="00B855AF"/>
    <w:rsid w:val="00B859AD"/>
    <w:rsid w:val="00B90BE0"/>
    <w:rsid w:val="00B91470"/>
    <w:rsid w:val="00B937BD"/>
    <w:rsid w:val="00BA08AC"/>
    <w:rsid w:val="00BA25D5"/>
    <w:rsid w:val="00BB0F7B"/>
    <w:rsid w:val="00BB4A68"/>
    <w:rsid w:val="00BB5023"/>
    <w:rsid w:val="00BB54C2"/>
    <w:rsid w:val="00BC67D8"/>
    <w:rsid w:val="00BD67E5"/>
    <w:rsid w:val="00BD78B5"/>
    <w:rsid w:val="00BE258E"/>
    <w:rsid w:val="00BE7C36"/>
    <w:rsid w:val="00BF79DB"/>
    <w:rsid w:val="00C16D2A"/>
    <w:rsid w:val="00C3600D"/>
    <w:rsid w:val="00C37961"/>
    <w:rsid w:val="00C82AB0"/>
    <w:rsid w:val="00C82C0D"/>
    <w:rsid w:val="00CB6FF6"/>
    <w:rsid w:val="00CE147B"/>
    <w:rsid w:val="00CE6F03"/>
    <w:rsid w:val="00CE73FA"/>
    <w:rsid w:val="00CE76DD"/>
    <w:rsid w:val="00CF007E"/>
    <w:rsid w:val="00CF0AF0"/>
    <w:rsid w:val="00CF27F2"/>
    <w:rsid w:val="00CF5215"/>
    <w:rsid w:val="00D0169E"/>
    <w:rsid w:val="00D101D1"/>
    <w:rsid w:val="00D12444"/>
    <w:rsid w:val="00D13989"/>
    <w:rsid w:val="00D172E1"/>
    <w:rsid w:val="00D24660"/>
    <w:rsid w:val="00D27553"/>
    <w:rsid w:val="00D31323"/>
    <w:rsid w:val="00D33C69"/>
    <w:rsid w:val="00D46246"/>
    <w:rsid w:val="00D73080"/>
    <w:rsid w:val="00D874F4"/>
    <w:rsid w:val="00D937E2"/>
    <w:rsid w:val="00D9697F"/>
    <w:rsid w:val="00DA31BD"/>
    <w:rsid w:val="00DA43E1"/>
    <w:rsid w:val="00DA75B1"/>
    <w:rsid w:val="00DB6510"/>
    <w:rsid w:val="00DD250A"/>
    <w:rsid w:val="00DF2DFD"/>
    <w:rsid w:val="00DF53D6"/>
    <w:rsid w:val="00E022E8"/>
    <w:rsid w:val="00E06952"/>
    <w:rsid w:val="00E1176B"/>
    <w:rsid w:val="00E17B1B"/>
    <w:rsid w:val="00E22B19"/>
    <w:rsid w:val="00E422E3"/>
    <w:rsid w:val="00E4614F"/>
    <w:rsid w:val="00E50259"/>
    <w:rsid w:val="00E61101"/>
    <w:rsid w:val="00E73F4A"/>
    <w:rsid w:val="00E80753"/>
    <w:rsid w:val="00E92B4D"/>
    <w:rsid w:val="00EA4565"/>
    <w:rsid w:val="00EA66A3"/>
    <w:rsid w:val="00EB0E80"/>
    <w:rsid w:val="00ED30E6"/>
    <w:rsid w:val="00EE0D3C"/>
    <w:rsid w:val="00EF037E"/>
    <w:rsid w:val="00EF2D51"/>
    <w:rsid w:val="00F05C30"/>
    <w:rsid w:val="00F066D4"/>
    <w:rsid w:val="00F116C5"/>
    <w:rsid w:val="00F23644"/>
    <w:rsid w:val="00F318A9"/>
    <w:rsid w:val="00F40CA0"/>
    <w:rsid w:val="00F43F77"/>
    <w:rsid w:val="00F473B8"/>
    <w:rsid w:val="00F53971"/>
    <w:rsid w:val="00F56C0D"/>
    <w:rsid w:val="00F65754"/>
    <w:rsid w:val="00F72BC0"/>
    <w:rsid w:val="00F76208"/>
    <w:rsid w:val="00F81B02"/>
    <w:rsid w:val="00F85557"/>
    <w:rsid w:val="00F94C2D"/>
    <w:rsid w:val="00FC4AE4"/>
    <w:rsid w:val="00FF2AB4"/>
    <w:rsid w:val="00FF38A8"/>
    <w:rsid w:val="00FF7CC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C58694"/>
  <w15:chartTrackingRefBased/>
  <w15:docId w15:val="{8EB57A78-F039-4036-B3D1-050A18CD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7B1B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7B1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7B1B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7B1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7B1B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7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7B1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7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7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7B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7B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7B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7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B1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B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7B1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17B1B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6F1D5E"/>
    <w:pPr>
      <w:spacing w:after="0" w:line="240" w:lineRule="auto"/>
    </w:pPr>
    <w:rPr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Catty patcha</dc:creator>
  <cp:keywords/>
  <dc:description/>
  <cp:lastModifiedBy>Catty patcha</cp:lastModifiedBy>
  <cp:revision>2</cp:revision>
  <cp:lastPrinted>2025-09-17T04:43:00Z</cp:lastPrinted>
  <dcterms:created xsi:type="dcterms:W3CDTF">2025-09-18T02:33:00Z</dcterms:created>
  <dcterms:modified xsi:type="dcterms:W3CDTF">2025-09-18T02:33:00Z</dcterms:modified>
</cp:coreProperties>
</file>