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AA" w:rsidRPr="00A568B4" w:rsidRDefault="00796332" w:rsidP="007405A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8B4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7405AA" w:rsidRPr="00A568B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A56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405AA" w:rsidRPr="00A568B4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ทั่วไป)</w:t>
      </w:r>
      <w:r w:rsidRPr="00A56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ปีงบประมาณ 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:rsidR="001F2E08" w:rsidRPr="00A568B4" w:rsidRDefault="001F2E08" w:rsidP="001F2E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bookmarkStart w:id="0" w:name="_Hlk149061953"/>
      <w:r w:rsidR="00997773" w:rsidRPr="00A568B4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997773" w:rsidRPr="00A568B4">
        <w:rPr>
          <w:rFonts w:ascii="TH SarabunPSK" w:eastAsia="Times New Roman" w:hAnsi="TH SarabunPSK" w:cs="TH SarabunPSK"/>
          <w:sz w:val="32"/>
          <w:szCs w:val="32"/>
          <w:cs/>
        </w:rPr>
        <w:t>ชื่อที่สื่อถึงวัตถุประสงค์ของโครงการอย่างชัดเจน</w:t>
      </w:r>
      <w:r w:rsidR="00997773" w:rsidRPr="00A568B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bookmarkEnd w:id="0"/>
    <w:p w:rsidR="001F2E08" w:rsidRPr="00A568B4" w:rsidRDefault="001F2E08" w:rsidP="001F2E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ชื่อบุคคล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งาน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ฝ่าย ที่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รับผิดชอบ</w:t>
      </w:r>
      <w:r w:rsidR="00997773" w:rsidRPr="00A568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7773" w:rsidRPr="00A568B4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997773" w:rsidRPr="00A568B4">
        <w:rPr>
          <w:rFonts w:ascii="TH SarabunPSK" w:eastAsia="Times New Roman" w:hAnsi="TH SarabunPSK" w:cs="TH SarabunPSK"/>
          <w:sz w:val="32"/>
          <w:szCs w:val="32"/>
          <w:cs/>
        </w:rPr>
        <w:t>รายชื่อของผู้ที่รับผิดชอบหลักในโครงการและหน้าที่</w:t>
      </w:r>
      <w:r w:rsidR="005D0559" w:rsidRPr="00A568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97773" w:rsidRPr="00A568B4">
        <w:rPr>
          <w:rFonts w:ascii="TH SarabunPSK" w:eastAsia="Times New Roman" w:hAnsi="TH SarabunPSK" w:cs="TH SarabunPSK"/>
          <w:sz w:val="32"/>
          <w:szCs w:val="32"/>
          <w:cs/>
        </w:rPr>
        <w:t>ที่เกี่ยวข้อง</w:t>
      </w:r>
      <w:r w:rsidR="00997773" w:rsidRPr="00A568B4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1F2E08" w:rsidRPr="00A568B4" w:rsidRDefault="001F2E08" w:rsidP="001F2E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ลักษณะโครงการ</w:t>
      </w:r>
    </w:p>
    <w:p w:rsidR="001F2E08" w:rsidRPr="00A568B4" w:rsidRDefault="001F2E08" w:rsidP="001F2E0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A568B4">
        <w:rPr>
          <w:rFonts w:ascii="TH SarabunPSK" w:hAnsi="TH SarabunPSK" w:cs="TH SarabunPSK"/>
          <w:sz w:val="32"/>
          <w:szCs w:val="32"/>
          <w:cs/>
        </w:rPr>
        <w:tab/>
      </w:r>
      <w:r w:rsidRPr="00A568B4">
        <w:rPr>
          <w:rFonts w:ascii="TH SarabunPSK" w:hAnsi="TH SarabunPSK" w:cs="TH SarabunPSK"/>
          <w:sz w:val="32"/>
          <w:szCs w:val="32"/>
        </w:rPr>
        <w:sym w:font="Wingdings 2" w:char="F0A3"/>
      </w:r>
      <w:r w:rsidRPr="00A56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โครงการตาม พ</w:t>
      </w:r>
      <w:r w:rsidRPr="00A568B4">
        <w:rPr>
          <w:rFonts w:ascii="TH SarabunPSK" w:hAnsi="TH SarabunPSK" w:cs="TH SarabunPSK"/>
          <w:sz w:val="32"/>
          <w:szCs w:val="32"/>
          <w:cs/>
        </w:rPr>
        <w:t>.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ร</w:t>
      </w:r>
      <w:r w:rsidRPr="00A568B4">
        <w:rPr>
          <w:rFonts w:ascii="TH SarabunPSK" w:hAnsi="TH SarabunPSK" w:cs="TH SarabunPSK"/>
          <w:sz w:val="32"/>
          <w:szCs w:val="32"/>
          <w:cs/>
        </w:rPr>
        <w:t>.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บ</w:t>
      </w:r>
      <w:r w:rsidRPr="00A568B4">
        <w:rPr>
          <w:rFonts w:ascii="TH SarabunPSK" w:hAnsi="TH SarabunPSK" w:cs="TH SarabunPSK"/>
          <w:sz w:val="32"/>
          <w:szCs w:val="32"/>
          <w:cs/>
        </w:rPr>
        <w:t>.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งบประมาณ</w:t>
      </w:r>
      <w:r w:rsidRPr="00A568B4">
        <w:rPr>
          <w:rFonts w:ascii="TH SarabunPSK" w:hAnsi="TH SarabunPSK" w:cs="TH SarabunPSK"/>
          <w:sz w:val="32"/>
          <w:szCs w:val="32"/>
        </w:rPr>
        <w:tab/>
      </w:r>
      <w:r w:rsidRPr="00A568B4">
        <w:rPr>
          <w:rFonts w:ascii="TH SarabunPSK" w:hAnsi="TH SarabunPSK" w:cs="TH SarabunPSK"/>
          <w:sz w:val="32"/>
          <w:szCs w:val="32"/>
        </w:rPr>
        <w:sym w:font="Wingdings 2" w:char="F052"/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โครงการตามภาระงานประจำ</w:t>
      </w:r>
    </w:p>
    <w:p w:rsidR="001F2E08" w:rsidRPr="00A568B4" w:rsidRDefault="001F2E08" w:rsidP="001F2E0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sz w:val="32"/>
          <w:szCs w:val="32"/>
          <w:cs/>
        </w:rPr>
        <w:tab/>
      </w:r>
      <w:r w:rsidRPr="00A568B4">
        <w:rPr>
          <w:rFonts w:ascii="TH SarabunPSK" w:hAnsi="TH SarabunPSK" w:cs="TH SarabunPSK"/>
          <w:sz w:val="32"/>
          <w:szCs w:val="32"/>
        </w:rPr>
        <w:sym w:font="Wingdings 2" w:char="F0A3"/>
      </w:r>
      <w:r w:rsidRPr="00A56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โครงการ ตามนโยบาย สอศ</w:t>
      </w:r>
      <w:r w:rsidRPr="00A568B4">
        <w:rPr>
          <w:rFonts w:ascii="TH SarabunPSK" w:hAnsi="TH SarabunPSK" w:cs="TH SarabunPSK"/>
          <w:sz w:val="32"/>
          <w:szCs w:val="32"/>
          <w:cs/>
        </w:rPr>
        <w:t>.</w:t>
      </w:r>
      <w:r w:rsidRPr="00A568B4">
        <w:rPr>
          <w:rFonts w:ascii="TH SarabunPSK" w:hAnsi="TH SarabunPSK" w:cs="TH SarabunPSK"/>
          <w:sz w:val="32"/>
          <w:szCs w:val="32"/>
          <w:cs/>
        </w:rPr>
        <w:tab/>
      </w:r>
      <w:r w:rsidRPr="00A568B4">
        <w:rPr>
          <w:rFonts w:ascii="TH SarabunPSK" w:hAnsi="TH SarabunPSK" w:cs="TH SarabunPSK"/>
          <w:sz w:val="32"/>
          <w:szCs w:val="32"/>
          <w:cs/>
        </w:rPr>
        <w:tab/>
      </w:r>
      <w:r w:rsidRPr="00A568B4">
        <w:rPr>
          <w:rFonts w:ascii="TH SarabunPSK" w:hAnsi="TH SarabunPSK" w:cs="TH SarabunPSK"/>
          <w:sz w:val="32"/>
          <w:szCs w:val="32"/>
        </w:rPr>
        <w:sym w:font="Wingdings 2" w:char="F0A3"/>
      </w:r>
      <w:r w:rsidRPr="00A56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 xml:space="preserve">โครงการ พิเศษ </w:t>
      </w:r>
      <w:r w:rsidRPr="00A568B4">
        <w:rPr>
          <w:rFonts w:ascii="TH SarabunPSK" w:hAnsi="TH SarabunPSK" w:cs="TH SarabunPSK"/>
          <w:sz w:val="32"/>
          <w:szCs w:val="32"/>
          <w:cs/>
        </w:rPr>
        <w:t>(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ไม่ใช้ งบประมาณ สอศ</w:t>
      </w:r>
      <w:r w:rsidRPr="00A568B4">
        <w:rPr>
          <w:rFonts w:ascii="TH SarabunPSK" w:hAnsi="TH SarabunPSK" w:cs="TH SarabunPSK"/>
          <w:sz w:val="32"/>
          <w:szCs w:val="32"/>
          <w:cs/>
        </w:rPr>
        <w:t>.)</w:t>
      </w:r>
    </w:p>
    <w:p w:rsidR="001F2E08" w:rsidRPr="00A568B4" w:rsidRDefault="001F2E08" w:rsidP="001F2E0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ความสอดคล้องตามยุทธศาสตร์แผนพัฒนาการอาชีวศึกษา</w:t>
      </w:r>
      <w:r w:rsidRPr="00A568B4">
        <w:rPr>
          <w:rFonts w:ascii="TH SarabunPSK" w:hAnsi="TH SarabunPSK" w:cs="TH SarabunPSK"/>
          <w:sz w:val="32"/>
          <w:szCs w:val="32"/>
        </w:rPr>
        <w:t>/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มาตรฐานการอาชีวศึกษา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>/</w:t>
      </w:r>
      <w:proofErr w:type="spellStart"/>
      <w:r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พันธ</w:t>
      </w:r>
      <w:proofErr w:type="spellEnd"/>
      <w:r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กิจวิทยาลัย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ฯ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2"/>
        <w:gridCol w:w="4660"/>
      </w:tblGrid>
      <w:tr w:rsidR="00A568B4" w:rsidRPr="00A568B4" w:rsidTr="00267EF2">
        <w:trPr>
          <w:trHeight w:val="2834"/>
        </w:trPr>
        <w:tc>
          <w:tcPr>
            <w:tcW w:w="4582" w:type="dxa"/>
            <w:shd w:val="clear" w:color="auto" w:fill="auto"/>
          </w:tcPr>
          <w:p w:rsidR="007C59A1" w:rsidRPr="00A568B4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4.1. </w:t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สอดคล้องตามยุทธศาสตร์แผนพัฒนาการอาชีวศึกษา พ</w:t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ศ</w:t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2560-2579</w:t>
            </w:r>
          </w:p>
          <w:p w:rsidR="007C59A1" w:rsidRPr="00A568B4" w:rsidRDefault="007C59A1" w:rsidP="007C59A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ยุทธศาสตร์ที่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การจัดการอาชีวศึกษาเพื่อความมั่นคง           ของสังคมและประเทศชาติ</w:t>
            </w:r>
          </w:p>
          <w:p w:rsidR="007C59A1" w:rsidRPr="00A568B4" w:rsidRDefault="007C59A1" w:rsidP="007C59A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ยุทธศาสตร์ที่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การผลิตและพัฒนากำลังคนด้านอาชีวศึกษาเพื่อสร้างขีดความสามารถในการแข่งขันของประเทศ</w:t>
            </w:r>
          </w:p>
          <w:p w:rsidR="007C59A1" w:rsidRPr="00A568B4" w:rsidRDefault="007C59A1" w:rsidP="007C59A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ยุทธศาสตร์ที่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การพัฒนาศักยภาพกำลังด้านอาชีวศึกษาเพื่อสร้างขีดความสามารถในการแข่งขันของประเทศ</w:t>
            </w:r>
          </w:p>
          <w:p w:rsidR="007C59A1" w:rsidRPr="00A568B4" w:rsidRDefault="007C59A1" w:rsidP="007C59A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ยุทธศาสตร์ที่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การสร้างโอกาส ความเสมอภาค และความเท่าเทียมในด้านอาชีวศึกษา</w:t>
            </w:r>
          </w:p>
          <w:p w:rsidR="007C59A1" w:rsidRPr="00A568B4" w:rsidRDefault="007C59A1" w:rsidP="007C59A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ยุทธศาสตร์ที่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การจัดการอาชีวศึกษาเพื่อสร้างคุณภาพชีวิตที่เป็นมิตรกับสิ่งแวดล้อม</w:t>
            </w:r>
          </w:p>
          <w:p w:rsidR="007C59A1" w:rsidRPr="00A568B4" w:rsidRDefault="007C59A1" w:rsidP="007C59A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ยุทธศาสตร์ที่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6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การพัฒนาประสิทธิภาพของระบบการบริหารจัดการอาชีวศึกษา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4.2 </w:t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มาตรฐานการอาชีวศึกษา พ</w:t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ศ</w:t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. </w:t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2561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มาตรฐานที่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คุณลักษณะของผู้สำเร็จการศึกษาอาชีวศึกษา              ที่พึงประสงค์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1.1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ด้านความรู้  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1.2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ด้านทักษะและการประยุกต์ใช้</w:t>
            </w:r>
          </w:p>
          <w:p w:rsidR="007C59A1" w:rsidRPr="00A568B4" w:rsidRDefault="007C59A1" w:rsidP="007C59A1">
            <w:pPr>
              <w:tabs>
                <w:tab w:val="left" w:pos="3255"/>
                <w:tab w:val="left" w:pos="3330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1.3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ด้านคุณธรรมจริยธรรมและคุณลักษณะที่พึงประสงค์มาตรฐานที่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การจัดการอาชีวศึกษา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2.1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ด้านหลักสูตรอาชีวศึกษา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2.2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ด้านการจัดการเรียนการสอนอาชีวศึกษา  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2.3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ด้านการบริหารจัดการ</w:t>
            </w:r>
          </w:p>
          <w:p w:rsidR="007C59A1" w:rsidRPr="00A568B4" w:rsidRDefault="007C59A1" w:rsidP="007C59A1">
            <w:pPr>
              <w:tabs>
                <w:tab w:val="left" w:pos="3255"/>
                <w:tab w:val="left" w:pos="333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2.4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ด้านการนำนโยบายสู่การปฏิบัติ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มาตรฐานที่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การสร้างสังคมแห่งการเรียนรู้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3.1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ด้านความร่วมมือในการสร้างสังคมแห่งการเรียนรู้</w:t>
            </w:r>
          </w:p>
          <w:p w:rsidR="007C59A1" w:rsidRPr="00A568B4" w:rsidRDefault="007C59A1" w:rsidP="007C59A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3.2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ด้านนวัตกรรม สิ่งประดิษฐ์ งานสร้างสรรค์ งานวิจัย</w:t>
            </w:r>
          </w:p>
        </w:tc>
        <w:tc>
          <w:tcPr>
            <w:tcW w:w="4660" w:type="dxa"/>
            <w:shd w:val="clear" w:color="auto" w:fill="auto"/>
          </w:tcPr>
          <w:p w:rsidR="007C59A1" w:rsidRPr="00A568B4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4.3</w:t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ความสอดคล้องกับ</w:t>
            </w:r>
            <w:proofErr w:type="spellStart"/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พันธ</w:t>
            </w:r>
            <w:proofErr w:type="spellEnd"/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กิจวิทยาลัย</w:t>
            </w:r>
          </w:p>
          <w:p w:rsidR="007C59A1" w:rsidRPr="00A568B4" w:rsidRDefault="007C59A1" w:rsidP="007C59A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พันธ</w:t>
            </w:r>
            <w:proofErr w:type="spellEnd"/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กิจที่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ส่งเสริมการรวมพลังและความร่วมมือจากทุกภาคส่วน</w:t>
            </w:r>
          </w:p>
          <w:p w:rsidR="007C59A1" w:rsidRPr="00A568B4" w:rsidRDefault="007C59A1" w:rsidP="007C59A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พันธ</w:t>
            </w:r>
            <w:proofErr w:type="spellEnd"/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กิจที่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2 </w:t>
            </w:r>
            <w:r w:rsidR="0020567A" w:rsidRPr="00A568B4">
              <w:rPr>
                <w:rFonts w:ascii="TH SarabunPSK" w:hAnsi="TH SarabunPSK" w:cs="TH SarabunPSK"/>
                <w:sz w:val="24"/>
                <w:szCs w:val="24"/>
                <w:cs/>
              </w:rPr>
              <w:t>พั</w:t>
            </w:r>
            <w:r w:rsidR="0020567A" w:rsidRPr="00A568B4">
              <w:rPr>
                <w:rFonts w:ascii="TH SarabunPSK" w:hAnsi="TH SarabunPSK" w:cs="TH SarabunPSK" w:hint="cs"/>
                <w:sz w:val="24"/>
                <w:szCs w:val="24"/>
                <w:cs/>
              </w:rPr>
              <w:t>ฒนาขีดความสามารถ</w:t>
            </w:r>
            <w:r w:rsidR="004B6E9C" w:rsidRPr="00A568B4">
              <w:rPr>
                <w:rFonts w:ascii="TH SarabunPSK" w:hAnsi="TH SarabunPSK" w:cs="TH SarabunPSK"/>
                <w:sz w:val="24"/>
                <w:szCs w:val="24"/>
                <w:cs/>
              </w:rPr>
              <w:t>หลักส</w:t>
            </w:r>
            <w:r w:rsidR="004B6E9C" w:rsidRPr="00A568B4">
              <w:rPr>
                <w:rFonts w:ascii="TH SarabunPSK" w:hAnsi="TH SarabunPSK" w:cs="TH SarabunPSK" w:hint="cs"/>
                <w:sz w:val="24"/>
                <w:szCs w:val="24"/>
                <w:cs/>
              </w:rPr>
              <w:t>ูตรสมรรถนะ</w:t>
            </w:r>
          </w:p>
          <w:p w:rsidR="007C59A1" w:rsidRPr="00A568B4" w:rsidRDefault="007C59A1" w:rsidP="007C59A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พันธ</w:t>
            </w:r>
            <w:proofErr w:type="spellEnd"/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กิจที่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สร้างโอกาส ลดความเหลื่อมล้ำในการเรียนรู้ </w:t>
            </w:r>
          </w:p>
          <w:p w:rsidR="007C59A1" w:rsidRPr="00A568B4" w:rsidRDefault="007C59A1" w:rsidP="007C59A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พันธ</w:t>
            </w:r>
            <w:proofErr w:type="spellEnd"/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กิจที่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ส่งเสริมการสร้างสรรค์นวัตกรรมใหม่ ๆ </w:t>
            </w:r>
          </w:p>
          <w:p w:rsidR="007C59A1" w:rsidRPr="00A568B4" w:rsidRDefault="007C59A1" w:rsidP="007C59A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พันธ</w:t>
            </w:r>
            <w:proofErr w:type="spellEnd"/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กิจที่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พัฒนาความสามารถของบุคลากร และทักษะของผู้เรียน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พันธ</w:t>
            </w:r>
            <w:proofErr w:type="spellEnd"/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กิจที่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ใช้เทคโนโลยีที่ล้ำหน้าในการพัฒนาและปรับปรุงกระบวนการเรียนการสอน </w:t>
            </w:r>
          </w:p>
          <w:p w:rsidR="007C59A1" w:rsidRPr="00A568B4" w:rsidRDefault="007C59A1" w:rsidP="007C59A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พันธ</w:t>
            </w:r>
            <w:proofErr w:type="spellEnd"/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กิจที่ </w:t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นำเทคโนโลยีมาใช้ในการพัฒนาการเกษตรอย่างยั่งยืน เพื่อเพิ่มประสิทธิภาพและผลผลิตทางการเกษตร 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4.4</w:t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ความสอดคล้องกับเป้าประสงค์วิทยาลัย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>เป้าประสงค์ที่ 1 สร้างเครือข่ายความร่วมมือกับชุมชนและองค์กรต่าง ๆ เพื่อสนับสนุนการพัฒนาการศึกษาและการเกษตร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>เป้าประสงค์ที่ 2 พัฒนาหลักสูตรและโปรแกรมการเรียนการสอนที่เน้นการใช้เทคโนโลยีและนวัตกรรม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>เป้าประสงค์ที่ 3 สร้างโอกาส ลดความเหลื่อมล้ำให้ผู้เรียนได้ฝึกงานและมีประสบการณ์ในสภาพแวดล้อมจริง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>เป้าประสงค์ที่ 4 ส่งเสริมการวิจัย</w:t>
            </w:r>
            <w:r w:rsidRPr="00A568B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>และพัฒนาเทคโนโลยีใหม่ ๆ ในการศึกษาและการเกษตร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A568B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>เป้าประสงค์ที่ 5 พัฒนาทักษะและความรู้ของผู้เรียนให้เชี่ยวชาญและพร้อมต่อความต้องการของตลาดแรงงาน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เป้าประสงค์ที่ 6 ส่งเสริมคุณธรรมและจริยธรรมในการเรียนการสอนและการปฏิบัติงาน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เป้าประสงค์ที่ 7 ส่งเสริมกระบวนการเรียนการสอนโดยใช้เทคโนโลยีที่ล้ำหน้าทันสมัย</w:t>
            </w:r>
          </w:p>
          <w:p w:rsidR="007C59A1" w:rsidRPr="00A568B4" w:rsidRDefault="007C59A1" w:rsidP="007C59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568B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เป้าประสงค์ที่ 8 </w:t>
            </w:r>
            <w:r w:rsidRPr="00A568B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ส่งเสริมการใช้เทคโนโลยีที่เหมาะสมในการศึกษาและการเกษตรยั่งยืนและมีประสิทธิภาพ</w:t>
            </w:r>
          </w:p>
        </w:tc>
      </w:tr>
    </w:tbl>
    <w:p w:rsidR="000074BC" w:rsidRPr="00A568B4" w:rsidRDefault="001F2E08" w:rsidP="000074BC">
      <w:pPr>
        <w:rPr>
          <w:rFonts w:ascii="TH SarabunPSK" w:eastAsia="Times New Roman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สภาพปัจจุบัน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หลักการและเหตุผล</w:t>
      </w:r>
      <w:r w:rsidR="000074BC" w:rsidRPr="00A568B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0074BC" w:rsidRPr="00A568B4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0074BC" w:rsidRPr="00A568B4">
        <w:rPr>
          <w:rFonts w:ascii="TH SarabunPSK" w:eastAsia="Times New Roman" w:hAnsi="TH SarabunPSK" w:cs="TH SarabunPSK"/>
          <w:sz w:val="32"/>
          <w:szCs w:val="32"/>
          <w:cs/>
        </w:rPr>
        <w:t>อธิบายเหตุผลที่ต้องทำโครงการนี้ และปัญหาที่ต้องการแก้ไข</w:t>
      </w:r>
      <w:r w:rsidR="000074BC" w:rsidRPr="00A568B4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1F2E08" w:rsidRPr="00A568B4" w:rsidRDefault="00120090" w:rsidP="001F2E08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68B4">
        <w:rPr>
          <w:rFonts w:ascii="TH SarabunPSK" w:eastAsia="Calibri" w:hAnsi="TH SarabunPSK" w:cs="TH SarabunPSK" w:hint="cs"/>
          <w:sz w:val="32"/>
          <w:szCs w:val="32"/>
          <w:cs/>
        </w:rPr>
        <w:t>เกริ่น</w:t>
      </w:r>
      <w:r w:rsidR="006021E4" w:rsidRPr="00A568B4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A568B4">
        <w:rPr>
          <w:rFonts w:ascii="TH SarabunPSK" w:eastAsia="Calibri" w:hAnsi="TH SarabunPSK" w:cs="TH SarabunPSK" w:hint="cs"/>
          <w:sz w:val="32"/>
          <w:szCs w:val="32"/>
          <w:cs/>
        </w:rPr>
        <w:t xml:space="preserve"> (สภาพทั่วไป ระบุปัญหา)</w:t>
      </w:r>
    </w:p>
    <w:p w:rsidR="006021E4" w:rsidRPr="00A568B4" w:rsidRDefault="006021E4" w:rsidP="001F2E08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568B4">
        <w:rPr>
          <w:rFonts w:ascii="TH SarabunPSK" w:eastAsia="Calibri" w:hAnsi="TH SarabunPSK" w:cs="TH SarabunPSK" w:hint="cs"/>
          <w:sz w:val="32"/>
          <w:szCs w:val="32"/>
          <w:cs/>
        </w:rPr>
        <w:t>เนื้อความ</w:t>
      </w:r>
      <w:r w:rsidR="00120090" w:rsidRPr="00A568B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20090" w:rsidRPr="00A568B4">
        <w:rPr>
          <w:rFonts w:ascii="TH SarabunPSK" w:eastAsia="Calibri" w:hAnsi="TH SarabunPSK" w:cs="TH SarabunPSK" w:hint="cs"/>
          <w:sz w:val="32"/>
          <w:szCs w:val="32"/>
          <w:cs/>
        </w:rPr>
        <w:t>(วิธีแก้ปัญหา)</w:t>
      </w:r>
    </w:p>
    <w:p w:rsidR="006021E4" w:rsidRPr="00A568B4" w:rsidRDefault="006021E4" w:rsidP="001F2E08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68B4">
        <w:rPr>
          <w:rFonts w:ascii="TH SarabunPSK" w:eastAsia="Calibri" w:hAnsi="TH SarabunPSK" w:cs="TH SarabunPSK" w:hint="cs"/>
          <w:sz w:val="32"/>
          <w:szCs w:val="32"/>
          <w:cs/>
        </w:rPr>
        <w:t>สรุป</w:t>
      </w:r>
      <w:r w:rsidR="00120090" w:rsidRPr="00A568B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20090" w:rsidRPr="00A568B4">
        <w:rPr>
          <w:rFonts w:ascii="TH SarabunPSK" w:eastAsia="Calibri" w:hAnsi="TH SarabunPSK" w:cs="TH SarabunPSK" w:hint="cs"/>
          <w:sz w:val="32"/>
          <w:szCs w:val="32"/>
          <w:cs/>
        </w:rPr>
        <w:t>(ผลที่อาจจะเกิดขึ้นจาการแก้ไขปัญหา)</w:t>
      </w:r>
    </w:p>
    <w:p w:rsidR="006021E4" w:rsidRPr="00A568B4" w:rsidRDefault="001F2E08" w:rsidP="006021E4">
      <w:pPr>
        <w:rPr>
          <w:rFonts w:ascii="TH SarabunPSK" w:eastAsia="Times New Roman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A568B4">
        <w:rPr>
          <w:rFonts w:ascii="TH SarabunPSK" w:eastAsia="Angsana New" w:hAnsi="TH SarabunPSK" w:cs="TH SarabunPSK"/>
          <w:b/>
          <w:bCs/>
          <w:sz w:val="32"/>
          <w:szCs w:val="32"/>
          <w:cs/>
          <w:lang w:val="th-TH"/>
        </w:rPr>
        <w:t>วัตถุประสงค์ของโครงการ</w:t>
      </w:r>
      <w:r w:rsidR="006021E4" w:rsidRPr="00A568B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6021E4" w:rsidRPr="00A568B4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6021E4" w:rsidRPr="00A568B4">
        <w:rPr>
          <w:rFonts w:ascii="TH SarabunPSK" w:eastAsia="Times New Roman" w:hAnsi="TH SarabunPSK" w:cs="TH SarabunPSK"/>
          <w:sz w:val="32"/>
          <w:szCs w:val="32"/>
          <w:cs/>
        </w:rPr>
        <w:t>กำหนดเป้าหมายที่โครงการต้องการบรรลุ แยกออกเป็นวัตถุประสงค์หลักและรอง</w:t>
      </w:r>
      <w:r w:rsidR="006021E4" w:rsidRPr="00A568B4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1F2E08" w:rsidRPr="00A568B4" w:rsidRDefault="001F2E08" w:rsidP="001F2E08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A568B4">
        <w:rPr>
          <w:rFonts w:ascii="TH SarabunPSK" w:eastAsia="Angsana New" w:hAnsi="TH SarabunPSK" w:cs="TH SarabunPSK"/>
          <w:sz w:val="32"/>
          <w:szCs w:val="32"/>
        </w:rPr>
        <w:t>6</w:t>
      </w:r>
      <w:r w:rsidRPr="00A568B4">
        <w:rPr>
          <w:rFonts w:ascii="TH SarabunPSK" w:eastAsia="Angsana New" w:hAnsi="TH SarabunPSK" w:cs="TH SarabunPSK"/>
          <w:sz w:val="32"/>
          <w:szCs w:val="32"/>
          <w:cs/>
        </w:rPr>
        <w:t>.1</w:t>
      </w:r>
      <w:r w:rsidRPr="00A568B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568B4">
        <w:rPr>
          <w:rFonts w:ascii="TH SarabunPSK" w:eastAsia="Angsana New" w:hAnsi="TH SarabunPSK" w:cs="TH SarabunPSK"/>
          <w:sz w:val="32"/>
          <w:szCs w:val="32"/>
          <w:cs/>
        </w:rPr>
        <w:t>เพื่อ</w:t>
      </w:r>
      <w:r w:rsidR="006021E4" w:rsidRPr="00A568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1F2E08" w:rsidRPr="00A568B4" w:rsidRDefault="001F2E08" w:rsidP="001F2E08">
      <w:pPr>
        <w:rPr>
          <w:rFonts w:ascii="TH SarabunPSK" w:eastAsia="Angsana New" w:hAnsi="TH SarabunPSK" w:cs="TH SarabunPSK"/>
          <w:sz w:val="32"/>
          <w:szCs w:val="32"/>
        </w:rPr>
      </w:pPr>
      <w:r w:rsidRPr="00A568B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568B4">
        <w:rPr>
          <w:rFonts w:ascii="TH SarabunPSK" w:eastAsia="Angsana New" w:hAnsi="TH SarabunPSK" w:cs="TH SarabunPSK"/>
          <w:sz w:val="32"/>
          <w:szCs w:val="32"/>
        </w:rPr>
        <w:t>6</w:t>
      </w:r>
      <w:r w:rsidRPr="00A568B4">
        <w:rPr>
          <w:rFonts w:ascii="TH SarabunPSK" w:eastAsia="Angsana New" w:hAnsi="TH SarabunPSK" w:cs="TH SarabunPSK"/>
          <w:sz w:val="32"/>
          <w:szCs w:val="32"/>
          <w:cs/>
        </w:rPr>
        <w:t>.2</w:t>
      </w:r>
      <w:r w:rsidRPr="00A568B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568B4">
        <w:rPr>
          <w:rFonts w:ascii="TH SarabunPSK" w:eastAsia="Angsana New" w:hAnsi="TH SarabunPSK" w:cs="TH SarabunPSK"/>
          <w:sz w:val="32"/>
          <w:szCs w:val="32"/>
          <w:cs/>
        </w:rPr>
        <w:t>เพื่อ</w:t>
      </w:r>
      <w:r w:rsidR="006021E4" w:rsidRPr="00A568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1F2E08" w:rsidRPr="00A568B4" w:rsidRDefault="001F2E08" w:rsidP="001F2E08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A568B4">
        <w:rPr>
          <w:rFonts w:ascii="TH SarabunPSK" w:eastAsia="Angsana New" w:hAnsi="TH SarabunPSK" w:cs="TH SarabunPSK"/>
          <w:sz w:val="32"/>
          <w:szCs w:val="32"/>
        </w:rPr>
        <w:t>6</w:t>
      </w:r>
      <w:r w:rsidRPr="00A568B4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Pr="00A568B4">
        <w:rPr>
          <w:rFonts w:ascii="TH SarabunPSK" w:eastAsia="Angsana New" w:hAnsi="TH SarabunPSK" w:cs="TH SarabunPSK"/>
          <w:sz w:val="32"/>
          <w:szCs w:val="32"/>
        </w:rPr>
        <w:t xml:space="preserve">3 </w:t>
      </w:r>
      <w:r w:rsidRPr="00A568B4">
        <w:rPr>
          <w:rFonts w:ascii="TH SarabunPSK" w:eastAsia="Angsana New" w:hAnsi="TH SarabunPSK" w:cs="TH SarabunPSK"/>
          <w:sz w:val="32"/>
          <w:szCs w:val="32"/>
          <w:cs/>
        </w:rPr>
        <w:t>เพื่อ</w:t>
      </w:r>
      <w:r w:rsidR="006021E4" w:rsidRPr="00A568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6021E4" w:rsidRPr="00A568B4" w:rsidRDefault="001F2E08" w:rsidP="006021E4">
      <w:pPr>
        <w:rPr>
          <w:rFonts w:ascii="TH SarabunPSK" w:eastAsia="Times New Roman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เป้าหมาย และตัวชี้วัดความสำเร็จ</w:t>
      </w:r>
      <w:r w:rsidR="006021E4" w:rsidRPr="00A568B4">
        <w:rPr>
          <w:rFonts w:ascii="TH SarabunPSK" w:hAnsi="TH SarabunPSK" w:cs="TH SarabunPSK"/>
          <w:sz w:val="32"/>
          <w:szCs w:val="32"/>
        </w:rPr>
        <w:t xml:space="preserve"> </w:t>
      </w:r>
      <w:r w:rsidR="006021E4" w:rsidRPr="00A568B4">
        <w:rPr>
          <w:rFonts w:ascii="TH SarabunPSK" w:eastAsia="Times New Roman" w:hAnsi="TH SarabunPSK" w:cs="TH SarabunPSK" w:hint="cs"/>
          <w:sz w:val="32"/>
          <w:szCs w:val="32"/>
          <w:cs/>
        </w:rPr>
        <w:t>(ร</w:t>
      </w:r>
      <w:r w:rsidR="006021E4" w:rsidRPr="00A568B4">
        <w:rPr>
          <w:rFonts w:ascii="TH SarabunPSK" w:eastAsia="Times New Roman" w:hAnsi="TH SarabunPSK" w:cs="TH SarabunPSK"/>
          <w:sz w:val="32"/>
          <w:szCs w:val="32"/>
          <w:cs/>
        </w:rPr>
        <w:t>ะบุผลลัพธ์ที่คาดหวังในเชิงปริมาณและคุณภาพ เช่น จำนวนผู้เข้าร่วม หรือผลลัพธ์ที่ต้องการเห็น)</w:t>
      </w:r>
    </w:p>
    <w:p w:rsidR="001F2E08" w:rsidRPr="00A568B4" w:rsidRDefault="001F2E08" w:rsidP="001F2E08">
      <w:pPr>
        <w:ind w:firstLine="720"/>
        <w:rPr>
          <w:rFonts w:ascii="TH SarabunPSK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sz w:val="32"/>
          <w:szCs w:val="32"/>
        </w:rPr>
        <w:t>7</w:t>
      </w:r>
      <w:r w:rsidRPr="00A568B4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เชิงปริมาณ</w:t>
      </w:r>
    </w:p>
    <w:p w:rsidR="001F2E08" w:rsidRPr="00A568B4" w:rsidRDefault="001F2E08" w:rsidP="001F2E08">
      <w:pPr>
        <w:ind w:left="720" w:firstLine="414"/>
        <w:rPr>
          <w:rFonts w:ascii="TH SarabunPSK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sz w:val="32"/>
          <w:szCs w:val="32"/>
        </w:rPr>
        <w:t xml:space="preserve">7.1.1 </w:t>
      </w:r>
    </w:p>
    <w:p w:rsidR="001F2E08" w:rsidRPr="00A568B4" w:rsidRDefault="001F2E08" w:rsidP="001F2E08">
      <w:pPr>
        <w:ind w:left="720" w:firstLine="414"/>
        <w:rPr>
          <w:rFonts w:ascii="TH SarabunPSK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sz w:val="32"/>
          <w:szCs w:val="32"/>
        </w:rPr>
        <w:t xml:space="preserve">7.1.2 </w:t>
      </w:r>
    </w:p>
    <w:p w:rsidR="001F2E08" w:rsidRPr="00A568B4" w:rsidRDefault="001F2E08" w:rsidP="001F2E08">
      <w:pPr>
        <w:ind w:firstLine="709"/>
        <w:rPr>
          <w:rFonts w:ascii="TH SarabunPSK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sz w:val="32"/>
          <w:szCs w:val="32"/>
        </w:rPr>
        <w:t>7</w:t>
      </w:r>
      <w:r w:rsidRPr="00A568B4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เชิงคุณภาพ</w:t>
      </w:r>
    </w:p>
    <w:p w:rsidR="001F2E08" w:rsidRPr="00A568B4" w:rsidRDefault="001F2E08" w:rsidP="001F2E08">
      <w:pPr>
        <w:ind w:firstLine="1134"/>
        <w:rPr>
          <w:rFonts w:ascii="TH SarabunPSK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sz w:val="32"/>
          <w:szCs w:val="32"/>
        </w:rPr>
        <w:t xml:space="preserve">7.2.1 </w:t>
      </w:r>
    </w:p>
    <w:p w:rsidR="001F2E08" w:rsidRPr="00A568B4" w:rsidRDefault="001F2E08" w:rsidP="001F2E08">
      <w:pPr>
        <w:ind w:firstLine="1134"/>
        <w:rPr>
          <w:rFonts w:ascii="TH SarabunPSK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sz w:val="32"/>
          <w:szCs w:val="32"/>
        </w:rPr>
        <w:t xml:space="preserve">7.2.2 </w:t>
      </w:r>
    </w:p>
    <w:p w:rsidR="00993F48" w:rsidRPr="00A568B4" w:rsidRDefault="001F2E08" w:rsidP="00993F48">
      <w:pPr>
        <w:rPr>
          <w:rFonts w:ascii="TH SarabunPSK" w:eastAsia="Times New Roman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ขั้นตอนดำเนินการ</w:t>
      </w:r>
      <w:r w:rsidR="00602FB0" w:rsidRPr="00A568B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กิจกรรมโครงการ</w:t>
      </w:r>
      <w:r w:rsidR="00993F48" w:rsidRPr="00A568B4">
        <w:rPr>
          <w:rFonts w:ascii="TH SarabunPSK" w:hAnsi="TH SarabunPSK" w:cs="TH SarabunPSK"/>
          <w:sz w:val="32"/>
          <w:szCs w:val="32"/>
        </w:rPr>
        <w:t xml:space="preserve"> </w:t>
      </w:r>
      <w:r w:rsidR="00993F48" w:rsidRPr="00A568B4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602FB0" w:rsidRPr="00A568B4">
        <w:rPr>
          <w:rFonts w:ascii="TH SarabunPSK" w:eastAsia="Times New Roman" w:hAnsi="TH SarabunPSK" w:cs="TH SarabunPSK"/>
          <w:sz w:val="32"/>
          <w:szCs w:val="32"/>
          <w:cs/>
        </w:rPr>
        <w:t>รายละเอียดของกิจกรรมที่จะดำเนินการในโครงการ พร้อมลำดับขั้นตอน</w:t>
      </w:r>
      <w:r w:rsidR="00993F48" w:rsidRPr="00A568B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554"/>
        <w:gridCol w:w="621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A568B4" w:rsidRPr="00A568B4" w:rsidTr="007E2495">
        <w:trPr>
          <w:trHeight w:val="465"/>
        </w:trPr>
        <w:tc>
          <w:tcPr>
            <w:tcW w:w="2364" w:type="dxa"/>
            <w:vMerge w:val="restart"/>
            <w:shd w:val="clear" w:color="auto" w:fill="auto"/>
          </w:tcPr>
          <w:p w:rsidR="007E2495" w:rsidRPr="00A568B4" w:rsidRDefault="007E2495" w:rsidP="00267E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E9317B" wp14:editId="2B1C17FF">
                      <wp:simplePos x="0" y="0"/>
                      <wp:positionH relativeFrom="column">
                        <wp:posOffset>-71889</wp:posOffset>
                      </wp:positionH>
                      <wp:positionV relativeFrom="paragraph">
                        <wp:posOffset>-9459</wp:posOffset>
                      </wp:positionV>
                      <wp:extent cx="1494924" cy="617409"/>
                      <wp:effectExtent l="0" t="0" r="29210" b="30480"/>
                      <wp:wrapNone/>
                      <wp:docPr id="1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4924" cy="61740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56F8F" id="ตัวเชื่อมต่อตรง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.75pt" to="112.0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" strokeweight=".5pt">
                      <v:stroke joinstyle="miter"/>
                    </v:line>
                  </w:pict>
                </mc:Fallback>
              </mc:AlternateContent>
            </w:r>
            <w:r w:rsidRPr="00A568B4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             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742" w:type="dxa"/>
            <w:gridSpan w:val="3"/>
            <w:shd w:val="clear" w:color="auto" w:fill="auto"/>
          </w:tcPr>
          <w:p w:rsidR="007E2495" w:rsidRPr="00A568B4" w:rsidRDefault="007E2495" w:rsidP="00A568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A56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พ</w:t>
            </w:r>
            <w:r w:rsidRPr="00A56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56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ศ</w:t>
            </w:r>
            <w:r w:rsidRPr="00A56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A568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A568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245" w:type="dxa"/>
            <w:gridSpan w:val="9"/>
            <w:shd w:val="clear" w:color="auto" w:fill="auto"/>
          </w:tcPr>
          <w:p w:rsidR="007E2495" w:rsidRPr="00A568B4" w:rsidRDefault="007E2495" w:rsidP="00A568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พ</w:t>
            </w:r>
            <w:r w:rsidRPr="00A56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56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ศ</w:t>
            </w:r>
            <w:r w:rsidRPr="00A56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A568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A568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A568B4" w:rsidRPr="00A568B4" w:rsidTr="007E2495">
        <w:trPr>
          <w:trHeight w:val="484"/>
        </w:trPr>
        <w:tc>
          <w:tcPr>
            <w:tcW w:w="2364" w:type="dxa"/>
            <w:vMerge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cs/>
              </w:rPr>
            </w:pPr>
            <w:r w:rsidRPr="00A568B4">
              <w:rPr>
                <w:rFonts w:ascii="TH SarabunPSK" w:hAnsi="TH SarabunPSK" w:cs="TH SarabunPSK"/>
                <w:cs/>
                <w:lang w:val="th-TH"/>
              </w:rPr>
              <w:t>ต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  <w:r w:rsidRPr="00A568B4">
              <w:rPr>
                <w:rFonts w:ascii="TH SarabunPSK" w:hAnsi="TH SarabunPSK" w:cs="TH SarabunPSK"/>
                <w:cs/>
                <w:lang w:val="th-TH"/>
              </w:rPr>
              <w:t>ค.</w:t>
            </w:r>
          </w:p>
        </w:tc>
        <w:tc>
          <w:tcPr>
            <w:tcW w:w="621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cs/>
              </w:rPr>
            </w:pPr>
            <w:r w:rsidRPr="00A568B4">
              <w:rPr>
                <w:rFonts w:ascii="TH SarabunPSK" w:hAnsi="TH SarabunPSK" w:cs="TH SarabunPSK"/>
                <w:cs/>
                <w:lang w:val="th-TH"/>
              </w:rPr>
              <w:t>พ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  <w:r w:rsidRPr="00A568B4">
              <w:rPr>
                <w:rFonts w:ascii="TH SarabunPSK" w:hAnsi="TH SarabunPSK" w:cs="TH SarabunPSK"/>
                <w:cs/>
                <w:lang w:val="th-TH"/>
              </w:rPr>
              <w:t>ย.</w:t>
            </w: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</w:rPr>
            </w:pPr>
            <w:r w:rsidRPr="00A568B4">
              <w:rPr>
                <w:rFonts w:ascii="TH SarabunPSK" w:hAnsi="TH SarabunPSK" w:cs="TH SarabunPSK"/>
                <w:cs/>
                <w:lang w:val="th-TH"/>
              </w:rPr>
              <w:t>ธ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  <w:r w:rsidRPr="00A568B4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</w:rPr>
            </w:pPr>
            <w:r w:rsidRPr="00A568B4">
              <w:rPr>
                <w:rFonts w:ascii="TH SarabunPSK" w:hAnsi="TH SarabunPSK" w:cs="TH SarabunPSK"/>
                <w:cs/>
                <w:lang w:val="th-TH"/>
              </w:rPr>
              <w:t>ม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  <w:r w:rsidRPr="00A568B4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</w:rPr>
            </w:pPr>
            <w:r w:rsidRPr="00A568B4">
              <w:rPr>
                <w:rFonts w:ascii="TH SarabunPSK" w:hAnsi="TH SarabunPSK" w:cs="TH SarabunPSK"/>
                <w:cs/>
                <w:lang w:val="th-TH"/>
              </w:rPr>
              <w:t>ก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  <w:r w:rsidRPr="00A568B4">
              <w:rPr>
                <w:rFonts w:ascii="TH SarabunPSK" w:hAnsi="TH SarabunPSK" w:cs="TH SarabunPSK"/>
                <w:cs/>
                <w:lang w:val="th-TH"/>
              </w:rPr>
              <w:t>พ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jc w:val="center"/>
              <w:rPr>
                <w:rFonts w:ascii="TH SarabunPSK" w:hAnsi="TH SarabunPSK" w:cs="TH SarabunPSK"/>
              </w:rPr>
            </w:pPr>
            <w:r w:rsidRPr="00A568B4">
              <w:rPr>
                <w:rFonts w:ascii="TH SarabunPSK" w:hAnsi="TH SarabunPSK" w:cs="TH SarabunPSK"/>
                <w:cs/>
                <w:lang w:val="th-TH"/>
              </w:rPr>
              <w:t>มี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  <w:r w:rsidRPr="00A568B4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</w:rPr>
            </w:pPr>
            <w:r w:rsidRPr="00A568B4">
              <w:rPr>
                <w:rFonts w:ascii="TH SarabunPSK" w:hAnsi="TH SarabunPSK" w:cs="TH SarabunPSK"/>
                <w:cs/>
                <w:lang w:val="th-TH"/>
              </w:rPr>
              <w:t>เม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  <w:r w:rsidRPr="00A568B4">
              <w:rPr>
                <w:rFonts w:ascii="TH SarabunPSK" w:hAnsi="TH SarabunPSK" w:cs="TH SarabunPSK"/>
                <w:cs/>
                <w:lang w:val="th-TH"/>
              </w:rPr>
              <w:t>ย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</w:rPr>
            </w:pPr>
            <w:r w:rsidRPr="00A568B4">
              <w:rPr>
                <w:rFonts w:ascii="TH SarabunPSK" w:hAnsi="TH SarabunPSK" w:cs="TH SarabunPSK"/>
                <w:cs/>
                <w:lang w:val="th-TH"/>
              </w:rPr>
              <w:t>พ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  <w:r w:rsidRPr="00A568B4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</w:rPr>
            </w:pPr>
            <w:r w:rsidRPr="00A568B4">
              <w:rPr>
                <w:rFonts w:ascii="TH SarabunPSK" w:hAnsi="TH SarabunPSK" w:cs="TH SarabunPSK"/>
                <w:cs/>
                <w:lang w:val="th-TH"/>
              </w:rPr>
              <w:t>มิ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  <w:r w:rsidRPr="00A568B4">
              <w:rPr>
                <w:rFonts w:ascii="TH SarabunPSK" w:hAnsi="TH SarabunPSK" w:cs="TH SarabunPSK"/>
                <w:cs/>
                <w:lang w:val="th-TH"/>
              </w:rPr>
              <w:t>ย.</w:t>
            </w: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</w:rPr>
            </w:pPr>
            <w:r w:rsidRPr="00A568B4">
              <w:rPr>
                <w:rFonts w:ascii="TH SarabunPSK" w:hAnsi="TH SarabunPSK" w:cs="TH SarabunPSK"/>
                <w:cs/>
                <w:lang w:val="th-TH"/>
              </w:rPr>
              <w:t>ก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  <w:r w:rsidRPr="00A568B4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</w:rPr>
            </w:pPr>
            <w:r w:rsidRPr="00A568B4">
              <w:rPr>
                <w:rFonts w:ascii="TH SarabunPSK" w:hAnsi="TH SarabunPSK" w:cs="TH SarabunPSK"/>
                <w:cs/>
                <w:lang w:val="th-TH"/>
              </w:rPr>
              <w:t>ส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  <w:r w:rsidRPr="00A568B4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</w:rPr>
            </w:pPr>
            <w:r w:rsidRPr="00A568B4">
              <w:rPr>
                <w:rFonts w:ascii="TH SarabunPSK" w:hAnsi="TH SarabunPSK" w:cs="TH SarabunPSK"/>
                <w:cs/>
                <w:lang w:val="th-TH"/>
              </w:rPr>
              <w:t>ก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  <w:r w:rsidRPr="00A568B4">
              <w:rPr>
                <w:rFonts w:ascii="TH SarabunPSK" w:hAnsi="TH SarabunPSK" w:cs="TH SarabunPSK"/>
                <w:cs/>
                <w:lang w:val="th-TH"/>
              </w:rPr>
              <w:t>ย</w:t>
            </w:r>
            <w:r w:rsidRPr="00A568B4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A568B4" w:rsidRPr="00A568B4" w:rsidTr="007E2495">
        <w:trPr>
          <w:trHeight w:val="465"/>
        </w:trPr>
        <w:tc>
          <w:tcPr>
            <w:tcW w:w="2364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ขออนุมัติโครงการ</w:t>
            </w:r>
          </w:p>
        </w:tc>
        <w:tc>
          <w:tcPr>
            <w:tcW w:w="554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D16315" wp14:editId="4ED3077A">
                      <wp:simplePos x="0" y="0"/>
                      <wp:positionH relativeFrom="column">
                        <wp:posOffset>-431164</wp:posOffset>
                      </wp:positionH>
                      <wp:positionV relativeFrom="paragraph">
                        <wp:posOffset>133985</wp:posOffset>
                      </wp:positionV>
                      <wp:extent cx="241300" cy="6350"/>
                      <wp:effectExtent l="38100" t="76200" r="25400" b="889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30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0DA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-33.95pt;margin-top:10.55pt;width:19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8B4" w:rsidRPr="00A568B4" w:rsidTr="007E2495">
        <w:trPr>
          <w:trHeight w:val="465"/>
        </w:trPr>
        <w:tc>
          <w:tcPr>
            <w:tcW w:w="2364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แต่งตั้งคณะกรรมการ</w:t>
            </w:r>
          </w:p>
        </w:tc>
        <w:tc>
          <w:tcPr>
            <w:tcW w:w="554" w:type="dxa"/>
            <w:shd w:val="clear" w:color="auto" w:fill="auto"/>
          </w:tcPr>
          <w:p w:rsidR="007E2495" w:rsidRPr="00A568B4" w:rsidRDefault="00BC0BA7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D2AE10" wp14:editId="7D6C4E0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139065</wp:posOffset>
                      </wp:positionV>
                      <wp:extent cx="347134" cy="4233"/>
                      <wp:effectExtent l="38100" t="76200" r="34290" b="9144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134" cy="423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5F75E" id="ลูกศรเชื่อมต่อแบบตรง 3" o:spid="_x0000_s1026" type="#_x0000_t32" style="position:absolute;margin-left:-.7pt;margin-top:10.95pt;width:27.35pt;height: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1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8B4" w:rsidRPr="00A568B4" w:rsidTr="007E2495">
        <w:trPr>
          <w:trHeight w:val="465"/>
        </w:trPr>
        <w:tc>
          <w:tcPr>
            <w:tcW w:w="2364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ดำเนินโครงการ</w:t>
            </w:r>
          </w:p>
        </w:tc>
        <w:tc>
          <w:tcPr>
            <w:tcW w:w="554" w:type="dxa"/>
            <w:shd w:val="clear" w:color="auto" w:fill="auto"/>
          </w:tcPr>
          <w:p w:rsidR="007E2495" w:rsidRPr="00A568B4" w:rsidRDefault="00BC0BA7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F9BDC1" wp14:editId="0DF167EA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129540</wp:posOffset>
                      </wp:positionV>
                      <wp:extent cx="623570" cy="5080"/>
                      <wp:effectExtent l="38100" t="76200" r="62230" b="9017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570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1DA8A" id="ลูกศรเชื่อมต่อแบบตรง 5" o:spid="_x0000_s1026" type="#_x0000_t32" style="position:absolute;margin-left:7pt;margin-top:10.2pt;width:49.1pt;height: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1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8B4" w:rsidRPr="00A568B4" w:rsidTr="007E2495">
        <w:trPr>
          <w:trHeight w:val="465"/>
        </w:trPr>
        <w:tc>
          <w:tcPr>
            <w:tcW w:w="2364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ติดตามและประเมินผล</w:t>
            </w:r>
          </w:p>
        </w:tc>
        <w:tc>
          <w:tcPr>
            <w:tcW w:w="554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2C2479" wp14:editId="157FECBC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143510</wp:posOffset>
                      </wp:positionV>
                      <wp:extent cx="380577" cy="4234"/>
                      <wp:effectExtent l="38100" t="76200" r="19685" b="9144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0577" cy="423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BE7BF" id="ลูกศรเชื่อมต่อแบบตรง 7" o:spid="_x0000_s1026" type="#_x0000_t32" style="position:absolute;margin-left:-3.65pt;margin-top:11.3pt;width:29.95pt;height: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8B4" w:rsidRPr="00A568B4" w:rsidTr="007E2495">
        <w:trPr>
          <w:trHeight w:val="465"/>
        </w:trPr>
        <w:tc>
          <w:tcPr>
            <w:tcW w:w="2364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สรุปและรายงานการ</w:t>
            </w:r>
          </w:p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 ดำเนินงาน</w:t>
            </w:r>
          </w:p>
        </w:tc>
        <w:tc>
          <w:tcPr>
            <w:tcW w:w="554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BC0BA7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A9934E" wp14:editId="6F8506B7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223520</wp:posOffset>
                      </wp:positionV>
                      <wp:extent cx="325967" cy="4233"/>
                      <wp:effectExtent l="38100" t="76200" r="17145" b="9144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5967" cy="423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72BB8" id="ลูกศรเชื่อมต่อแบบตรง 6" o:spid="_x0000_s1026" type="#_x0000_t32" style="position:absolute;margin-left:-9pt;margin-top:17.6pt;width:25.65pt;height:.3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A568B4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F2E08" w:rsidRPr="00A568B4" w:rsidRDefault="00AD4A79" w:rsidP="00782B6F">
      <w:pPr>
        <w:rPr>
          <w:rFonts w:ascii="TH SarabunPSK" w:eastAsia="Times New Roman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="001F2E08"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ระยะเวลา</w:t>
      </w:r>
      <w:r w:rsidR="00602FB0" w:rsidRPr="00A568B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782B6F" w:rsidRPr="00A568B4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782B6F" w:rsidRPr="00A568B4">
        <w:rPr>
          <w:rFonts w:ascii="TH SarabunPSK" w:eastAsia="Times New Roman" w:hAnsi="TH SarabunPSK" w:cs="TH SarabunPSK"/>
          <w:sz w:val="32"/>
          <w:szCs w:val="32"/>
          <w:cs/>
        </w:rPr>
        <w:t>กำหนดช่วงเวลาที่โครงการจะดำเนินการ ตั้งแต่เริ่มต้นจนสิ้นสุด</w:t>
      </w:r>
      <w:r w:rsidR="00782B6F" w:rsidRPr="00A568B4">
        <w:rPr>
          <w:rFonts w:ascii="TH SarabunPSK" w:hAnsi="TH SarabunPSK" w:cs="TH SarabunPSK" w:hint="cs"/>
          <w:sz w:val="32"/>
          <w:szCs w:val="32"/>
          <w:cs/>
          <w:lang w:val="th-TH"/>
        </w:rPr>
        <w:t>)</w:t>
      </w:r>
      <w:r w:rsidR="001F2E08" w:rsidRPr="00A568B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1F2E08" w:rsidRPr="00A568B4" w:rsidRDefault="00AD4A79" w:rsidP="001F2E08">
      <w:pPr>
        <w:rPr>
          <w:rFonts w:ascii="TH SarabunPSK" w:eastAsia="Times New Roman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1F2E08"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สถานที่</w:t>
      </w:r>
      <w:r w:rsidRPr="00A568B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ดำเนินโครงการ</w:t>
      </w:r>
      <w:r w:rsidR="001F2E08" w:rsidRPr="00A568B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782B6F" w:rsidRPr="00A568B4">
        <w:rPr>
          <w:rFonts w:ascii="TH SarabunPSK" w:hAnsi="TH SarabunPSK" w:cs="TH SarabunPSK" w:hint="cs"/>
          <w:sz w:val="32"/>
          <w:szCs w:val="32"/>
          <w:cs/>
          <w:lang w:val="th-TH"/>
        </w:rPr>
        <w:t>(ร</w:t>
      </w:r>
      <w:r w:rsidR="00782B6F" w:rsidRPr="00A568B4">
        <w:rPr>
          <w:rFonts w:ascii="TH SarabunPSK" w:eastAsia="Times New Roman" w:hAnsi="TH SarabunPSK" w:cs="TH SarabunPSK"/>
          <w:sz w:val="32"/>
          <w:szCs w:val="32"/>
          <w:cs/>
        </w:rPr>
        <w:t>ะบุสถานที่ที่โครงการจะดำเนินการ</w:t>
      </w:r>
      <w:r w:rsidR="00782B6F" w:rsidRPr="00A568B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A827ED" w:rsidRPr="00A568B4" w:rsidRDefault="00AD4A79" w:rsidP="00A827ED">
      <w:pPr>
        <w:rPr>
          <w:rFonts w:ascii="TH SarabunPSK" w:eastAsia="Times New Roman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1F2E08" w:rsidRPr="00A568B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1F2E08"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งบประมาณ</w:t>
      </w:r>
      <w:r w:rsidR="001F2E08" w:rsidRPr="00A568B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1F2E08"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ทรัพยากร และแหล่งที่มาการดำเนินโครงการ</w:t>
      </w:r>
      <w:r w:rsidR="00A827ED" w:rsidRPr="00A56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27ED" w:rsidRPr="00A568B4">
        <w:rPr>
          <w:rFonts w:ascii="TH SarabunPSK" w:eastAsia="Times New Roman" w:hAnsi="TH SarabunPSK" w:cs="TH SarabunPSK" w:hint="cs"/>
          <w:sz w:val="32"/>
          <w:szCs w:val="32"/>
          <w:cs/>
        </w:rPr>
        <w:t>(ร</w:t>
      </w:r>
      <w:r w:rsidR="00A827ED" w:rsidRPr="00A568B4">
        <w:rPr>
          <w:rFonts w:ascii="TH SarabunPSK" w:eastAsia="Times New Roman" w:hAnsi="TH SarabunPSK" w:cs="TH SarabunPSK"/>
          <w:sz w:val="32"/>
          <w:szCs w:val="32"/>
          <w:cs/>
        </w:rPr>
        <w:t>ายละเอียดของงบประมาณที่ใช้ในโครงการ และการแบ่งงบประมาณสำหรับกิจกรรมต่าง ๆ</w:t>
      </w:r>
      <w:r w:rsidR="00A827ED" w:rsidRPr="00A568B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1F2E08" w:rsidRPr="00A568B4" w:rsidRDefault="001F2E08" w:rsidP="001F2E08">
      <w:pPr>
        <w:rPr>
          <w:rFonts w:ascii="TH SarabunPSK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sz w:val="32"/>
          <w:szCs w:val="32"/>
          <w:cs/>
        </w:rPr>
        <w:tab/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จากเงิน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568B4">
        <w:rPr>
          <w:rFonts w:ascii="TH SarabunPSK" w:hAnsi="TH SarabunPSK" w:cs="TH SarabunPSK"/>
          <w:sz w:val="32"/>
          <w:szCs w:val="32"/>
        </w:rPr>
        <w:sym w:font="Wingdings 2" w:char="F052"/>
      </w:r>
      <w:r w:rsidRPr="00A568B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งป</w:t>
      </w:r>
      <w:proofErr w:type="spellEnd"/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ม</w:t>
      </w:r>
      <w:r w:rsidRPr="00A568B4">
        <w:rPr>
          <w:rFonts w:ascii="TH SarabunPSK" w:hAnsi="TH SarabunPSK" w:cs="TH SarabunPSK"/>
          <w:sz w:val="32"/>
          <w:szCs w:val="32"/>
          <w:cs/>
        </w:rPr>
        <w:t>.</w:t>
      </w:r>
      <w:r w:rsidRPr="00A568B4">
        <w:rPr>
          <w:rFonts w:ascii="TH SarabunPSK" w:hAnsi="TH SarabunPSK" w:cs="TH SarabunPSK"/>
          <w:sz w:val="32"/>
          <w:szCs w:val="32"/>
        </w:rPr>
        <w:t xml:space="preserve">   </w:t>
      </w:r>
      <w:r w:rsidRPr="00A568B4">
        <w:rPr>
          <w:rFonts w:ascii="TH SarabunPSK" w:hAnsi="TH SarabunPSK" w:cs="TH SarabunPSK"/>
          <w:sz w:val="32"/>
          <w:szCs w:val="32"/>
        </w:rPr>
        <w:sym w:font="Wingdings 2" w:char="F0A3"/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 xml:space="preserve">  อุดหนุน  </w:t>
      </w:r>
      <w:r w:rsidRPr="00A568B4">
        <w:rPr>
          <w:rFonts w:ascii="TH SarabunPSK" w:hAnsi="TH SarabunPSK" w:cs="TH SarabunPSK"/>
          <w:sz w:val="32"/>
          <w:szCs w:val="32"/>
        </w:rPr>
        <w:sym w:font="Wingdings 2" w:char="F0A3"/>
      </w:r>
      <w:r w:rsidRPr="00A56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รายได้สถานศึกษา </w:t>
      </w:r>
      <w:r w:rsidRPr="00A568B4">
        <w:rPr>
          <w:rFonts w:ascii="TH SarabunPSK" w:hAnsi="TH SarabunPSK" w:cs="TH SarabunPSK"/>
          <w:sz w:val="32"/>
          <w:szCs w:val="32"/>
        </w:rPr>
        <w:sym w:font="Wingdings 2" w:char="F0A3"/>
      </w:r>
      <w:r w:rsidRPr="00A568B4">
        <w:rPr>
          <w:rFonts w:ascii="TH SarabunPSK" w:hAnsi="TH SarabunPSK" w:cs="TH SarabunPSK"/>
          <w:sz w:val="32"/>
          <w:szCs w:val="32"/>
        </w:rPr>
        <w:t xml:space="preserve"> 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อื่นๆระบุ</w:t>
      </w:r>
      <w:r w:rsidRPr="00A568B4">
        <w:rPr>
          <w:rFonts w:ascii="TH SarabunPSK" w:hAnsi="TH SarabunPSK" w:cs="TH SarabunPSK"/>
          <w:sz w:val="32"/>
          <w:szCs w:val="32"/>
          <w:cs/>
        </w:rPr>
        <w:t>)..................................</w:t>
      </w:r>
    </w:p>
    <w:p w:rsidR="001F2E08" w:rsidRPr="00A568B4" w:rsidRDefault="001F2E08" w:rsidP="001F2E08">
      <w:pPr>
        <w:rPr>
          <w:rFonts w:ascii="TH SarabunPSK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sz w:val="32"/>
          <w:szCs w:val="32"/>
          <w:cs/>
        </w:rPr>
        <w:tab/>
      </w:r>
      <w:r w:rsidRPr="00A568B4">
        <w:rPr>
          <w:rFonts w:ascii="TH SarabunPSK" w:hAnsi="TH SarabunPSK" w:cs="TH SarabunPSK"/>
          <w:sz w:val="32"/>
          <w:szCs w:val="32"/>
          <w:cs/>
        </w:rPr>
        <w:tab/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 xml:space="preserve">เป็นเงินประมาณทั้งสิ้น </w:t>
      </w:r>
      <w:r w:rsidRPr="00A56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14CE0" w:rsidRPr="00A568B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568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บาท  โดยมีรายละเอียดดังนี้</w:t>
      </w:r>
      <w:r w:rsidRPr="00A568B4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4082"/>
        <w:gridCol w:w="1559"/>
        <w:gridCol w:w="1493"/>
        <w:gridCol w:w="1366"/>
      </w:tblGrid>
      <w:tr w:rsidR="00A568B4" w:rsidRPr="00A568B4" w:rsidTr="00267EF2">
        <w:tc>
          <w:tcPr>
            <w:tcW w:w="702" w:type="dxa"/>
            <w:shd w:val="clear" w:color="auto" w:fill="auto"/>
          </w:tcPr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4082" w:type="dxa"/>
            <w:shd w:val="clear" w:color="auto" w:fill="auto"/>
          </w:tcPr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1559" w:type="dxa"/>
            <w:shd w:val="clear" w:color="auto" w:fill="auto"/>
          </w:tcPr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จำนวน</w:t>
            </w:r>
          </w:p>
        </w:tc>
        <w:tc>
          <w:tcPr>
            <w:tcW w:w="1493" w:type="dxa"/>
            <w:shd w:val="clear" w:color="auto" w:fill="auto"/>
          </w:tcPr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ราคา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</w:t>
            </w:r>
          </w:p>
        </w:tc>
        <w:tc>
          <w:tcPr>
            <w:tcW w:w="1366" w:type="dxa"/>
            <w:shd w:val="clear" w:color="auto" w:fill="auto"/>
          </w:tcPr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รวมเงิน</w:t>
            </w:r>
          </w:p>
        </w:tc>
      </w:tr>
      <w:tr w:rsidR="00A568B4" w:rsidRPr="00A568B4" w:rsidTr="00267EF2">
        <w:tc>
          <w:tcPr>
            <w:tcW w:w="702" w:type="dxa"/>
            <w:shd w:val="clear" w:color="auto" w:fill="auto"/>
          </w:tcPr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1F2E08" w:rsidRPr="00A568B4" w:rsidRDefault="00ED46B9" w:rsidP="00267E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59" w:type="dxa"/>
            <w:shd w:val="clear" w:color="auto" w:fill="auto"/>
          </w:tcPr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3" w:type="dxa"/>
            <w:shd w:val="clear" w:color="auto" w:fill="auto"/>
          </w:tcPr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68B4" w:rsidRPr="00A568B4" w:rsidTr="00267EF2">
        <w:tc>
          <w:tcPr>
            <w:tcW w:w="702" w:type="dxa"/>
            <w:shd w:val="clear" w:color="auto" w:fill="auto"/>
          </w:tcPr>
          <w:p w:rsidR="00ED46B9" w:rsidRPr="00A568B4" w:rsidRDefault="00ED46B9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:rsidR="00ED46B9" w:rsidRPr="00A568B4" w:rsidRDefault="00ED46B9" w:rsidP="00267E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-ค่าสัมมนาคุณวิทยากร</w:t>
            </w:r>
          </w:p>
        </w:tc>
        <w:tc>
          <w:tcPr>
            <w:tcW w:w="1559" w:type="dxa"/>
            <w:shd w:val="clear" w:color="auto" w:fill="auto"/>
          </w:tcPr>
          <w:p w:rsidR="00ED46B9" w:rsidRPr="00A568B4" w:rsidRDefault="00ED46B9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auto"/>
          </w:tcPr>
          <w:p w:rsidR="00ED46B9" w:rsidRPr="00A568B4" w:rsidRDefault="00ED46B9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ED46B9" w:rsidRPr="00A568B4" w:rsidRDefault="00ED46B9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68B4" w:rsidRPr="00A568B4" w:rsidTr="00267EF2">
        <w:tc>
          <w:tcPr>
            <w:tcW w:w="702" w:type="dxa"/>
            <w:shd w:val="clear" w:color="auto" w:fill="auto"/>
          </w:tcPr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082" w:type="dxa"/>
            <w:shd w:val="clear" w:color="auto" w:fill="auto"/>
          </w:tcPr>
          <w:p w:rsidR="001F2E08" w:rsidRPr="00A568B4" w:rsidRDefault="00ED46B9" w:rsidP="00514C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A568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ค่าใช้สอย</w:t>
            </w:r>
          </w:p>
        </w:tc>
        <w:tc>
          <w:tcPr>
            <w:tcW w:w="1559" w:type="dxa"/>
            <w:shd w:val="clear" w:color="auto" w:fill="auto"/>
          </w:tcPr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3" w:type="dxa"/>
            <w:shd w:val="clear" w:color="auto" w:fill="auto"/>
          </w:tcPr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68B4" w:rsidRPr="00A568B4" w:rsidTr="00267EF2">
        <w:tc>
          <w:tcPr>
            <w:tcW w:w="702" w:type="dxa"/>
            <w:shd w:val="clear" w:color="auto" w:fill="auto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:rsidR="00ED46B9" w:rsidRPr="00A568B4" w:rsidRDefault="00ED46B9" w:rsidP="00ED46B9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68B4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-ค่าอาหารกลางวัน</w:t>
            </w:r>
          </w:p>
        </w:tc>
        <w:tc>
          <w:tcPr>
            <w:tcW w:w="1559" w:type="dxa"/>
            <w:shd w:val="clear" w:color="auto" w:fill="auto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3" w:type="dxa"/>
            <w:shd w:val="clear" w:color="auto" w:fill="auto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68B4" w:rsidRPr="00A568B4" w:rsidTr="00267EF2">
        <w:tc>
          <w:tcPr>
            <w:tcW w:w="702" w:type="dxa"/>
            <w:shd w:val="clear" w:color="auto" w:fill="auto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2" w:type="dxa"/>
            <w:shd w:val="clear" w:color="auto" w:fill="auto"/>
          </w:tcPr>
          <w:p w:rsidR="00ED46B9" w:rsidRPr="00A568B4" w:rsidRDefault="00ED46B9" w:rsidP="00ED46B9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68B4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-ค่าอาหารว่าง</w:t>
            </w:r>
          </w:p>
        </w:tc>
        <w:tc>
          <w:tcPr>
            <w:tcW w:w="1559" w:type="dxa"/>
            <w:shd w:val="clear" w:color="auto" w:fill="auto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auto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68B4" w:rsidRPr="00A568B4" w:rsidTr="00267EF2">
        <w:tc>
          <w:tcPr>
            <w:tcW w:w="702" w:type="dxa"/>
            <w:shd w:val="clear" w:color="auto" w:fill="auto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082" w:type="dxa"/>
            <w:shd w:val="clear" w:color="auto" w:fill="auto"/>
          </w:tcPr>
          <w:p w:rsidR="00ED46B9" w:rsidRPr="00A568B4" w:rsidRDefault="00ED46B9" w:rsidP="00ED46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ค่าวัสดุ</w:t>
            </w:r>
            <w:r w:rsidR="00115F8E" w:rsidRPr="00A568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/ค่าครุภัณฑ์</w:t>
            </w:r>
          </w:p>
        </w:tc>
        <w:tc>
          <w:tcPr>
            <w:tcW w:w="1559" w:type="dxa"/>
            <w:shd w:val="clear" w:color="auto" w:fill="auto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auto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68B4" w:rsidRPr="00A568B4" w:rsidTr="00267EF2">
        <w:tc>
          <w:tcPr>
            <w:tcW w:w="702" w:type="dxa"/>
            <w:shd w:val="clear" w:color="auto" w:fill="auto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:rsidR="00ED46B9" w:rsidRPr="00A568B4" w:rsidRDefault="00ED46B9" w:rsidP="00ED46B9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68B4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...............................................</w:t>
            </w:r>
          </w:p>
        </w:tc>
        <w:tc>
          <w:tcPr>
            <w:tcW w:w="1559" w:type="dxa"/>
            <w:shd w:val="clear" w:color="auto" w:fill="auto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3" w:type="dxa"/>
            <w:shd w:val="clear" w:color="auto" w:fill="auto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68B4" w:rsidRPr="00A568B4" w:rsidTr="00214932">
        <w:tc>
          <w:tcPr>
            <w:tcW w:w="702" w:type="dxa"/>
            <w:shd w:val="clear" w:color="auto" w:fill="auto"/>
          </w:tcPr>
          <w:p w:rsidR="00ED46B9" w:rsidRPr="00A568B4" w:rsidRDefault="00ED46B9" w:rsidP="00ED4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4" w:type="dxa"/>
            <w:gridSpan w:val="3"/>
            <w:shd w:val="clear" w:color="auto" w:fill="auto"/>
          </w:tcPr>
          <w:p w:rsidR="00ED46B9" w:rsidRPr="00A568B4" w:rsidRDefault="00ED46B9" w:rsidP="00ED46B9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ED46B9" w:rsidRPr="00A568B4" w:rsidRDefault="00ED46B9" w:rsidP="00ED4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F2E08" w:rsidRPr="00A568B4" w:rsidRDefault="001F2E08" w:rsidP="001F2E08">
      <w:pPr>
        <w:rPr>
          <w:rFonts w:ascii="TH SarabunPSK" w:hAnsi="TH SarabunPSK" w:cs="TH SarabunPSK"/>
          <w:b/>
          <w:bCs/>
          <w:sz w:val="16"/>
          <w:szCs w:val="16"/>
        </w:rPr>
      </w:pP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747A7" w:rsidRDefault="007747A7" w:rsidP="007747A7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ในช่องรายการให้สอดคล้องกับโครงการที่เสนอขออนุมัติ</w:t>
      </w:r>
    </w:p>
    <w:p w:rsidR="00664498" w:rsidRDefault="00664498" w:rsidP="001F2E0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2E08" w:rsidRPr="00A568B4" w:rsidRDefault="001F2E08" w:rsidP="001F2E08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bookmarkStart w:id="1" w:name="_GoBack"/>
      <w:bookmarkEnd w:id="1"/>
      <w:r w:rsidRPr="00A568B4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514CE0" w:rsidRPr="00A568B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ผลที่คาดว่าจะได้รับ</w:t>
      </w:r>
      <w:r w:rsidR="00F4459A" w:rsidRPr="00A568B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F4459A" w:rsidRPr="00A568B4">
        <w:rPr>
          <w:rFonts w:ascii="TH SarabunPSK" w:hAnsi="TH SarabunPSK" w:cs="TH SarabunPSK" w:hint="cs"/>
          <w:sz w:val="32"/>
          <w:szCs w:val="32"/>
          <w:cs/>
          <w:lang w:val="th-TH"/>
        </w:rPr>
        <w:t>(ระบุผลที่คาดว่าจะได้รับจากการดำเนินโครงการ สอดคล้องกับวัตถุประสงค์)</w:t>
      </w:r>
    </w:p>
    <w:p w:rsidR="00F4459A" w:rsidRPr="00A568B4" w:rsidRDefault="00F4459A" w:rsidP="00F4459A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A568B4">
        <w:rPr>
          <w:rFonts w:ascii="TH SarabunPSK" w:eastAsia="Angsana New" w:hAnsi="TH SarabunPSK" w:cs="TH SarabunPSK"/>
          <w:sz w:val="32"/>
          <w:szCs w:val="32"/>
        </w:rPr>
        <w:t>12</w:t>
      </w:r>
      <w:r w:rsidRPr="00A568B4">
        <w:rPr>
          <w:rFonts w:ascii="TH SarabunPSK" w:eastAsia="Angsana New" w:hAnsi="TH SarabunPSK" w:cs="TH SarabunPSK"/>
          <w:sz w:val="32"/>
          <w:szCs w:val="32"/>
          <w:cs/>
        </w:rPr>
        <w:t>.1</w:t>
      </w:r>
      <w:r w:rsidRPr="00A568B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568B4">
        <w:rPr>
          <w:rFonts w:ascii="TH SarabunPSK" w:eastAsia="Angsana New" w:hAnsi="TH SarabunPSK" w:cs="TH SarabunPSK" w:hint="cs"/>
          <w:sz w:val="32"/>
          <w:szCs w:val="32"/>
          <w:cs/>
        </w:rPr>
        <w:t xml:space="preserve">ได้ </w:t>
      </w:r>
    </w:p>
    <w:p w:rsidR="00F4459A" w:rsidRPr="00A568B4" w:rsidRDefault="00F4459A" w:rsidP="00F4459A">
      <w:pPr>
        <w:rPr>
          <w:rFonts w:ascii="TH SarabunPSK" w:eastAsia="Angsana New" w:hAnsi="TH SarabunPSK" w:cs="TH SarabunPSK"/>
          <w:sz w:val="32"/>
          <w:szCs w:val="32"/>
        </w:rPr>
      </w:pPr>
      <w:r w:rsidRPr="00A568B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568B4">
        <w:rPr>
          <w:rFonts w:ascii="TH SarabunPSK" w:eastAsia="Angsana New" w:hAnsi="TH SarabunPSK" w:cs="TH SarabunPSK"/>
          <w:sz w:val="32"/>
          <w:szCs w:val="32"/>
        </w:rPr>
        <w:t>12</w:t>
      </w:r>
      <w:r w:rsidRPr="00A568B4">
        <w:rPr>
          <w:rFonts w:ascii="TH SarabunPSK" w:eastAsia="Angsana New" w:hAnsi="TH SarabunPSK" w:cs="TH SarabunPSK"/>
          <w:sz w:val="32"/>
          <w:szCs w:val="32"/>
          <w:cs/>
        </w:rPr>
        <w:t>.2</w:t>
      </w:r>
      <w:r w:rsidRPr="00A568B4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B36593" w:rsidRPr="00A568B4" w:rsidRDefault="00F4459A" w:rsidP="00204772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A568B4">
        <w:rPr>
          <w:rFonts w:ascii="TH SarabunPSK" w:eastAsia="Angsana New" w:hAnsi="TH SarabunPSK" w:cs="TH SarabunPSK"/>
          <w:sz w:val="32"/>
          <w:szCs w:val="32"/>
        </w:rPr>
        <w:t>12</w:t>
      </w:r>
      <w:r w:rsidRPr="00A568B4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Pr="00A568B4">
        <w:rPr>
          <w:rFonts w:ascii="TH SarabunPSK" w:eastAsia="Angsana New" w:hAnsi="TH SarabunPSK" w:cs="TH SarabunPSK"/>
          <w:sz w:val="32"/>
          <w:szCs w:val="32"/>
        </w:rPr>
        <w:t xml:space="preserve">3 </w:t>
      </w:r>
    </w:p>
    <w:p w:rsidR="00F4459A" w:rsidRPr="00A568B4" w:rsidRDefault="002C57BE" w:rsidP="001F2E0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A568B4">
        <w:rPr>
          <w:rFonts w:ascii="TH SarabunPSK" w:hAnsi="TH SarabunPSK" w:cs="TH SarabunPSK" w:hint="cs"/>
          <w:b/>
          <w:bCs/>
          <w:sz w:val="32"/>
          <w:szCs w:val="32"/>
          <w:cs/>
        </w:rPr>
        <w:t>. วิธีประเมิน</w:t>
      </w:r>
      <w:r w:rsidR="00B53F9D" w:rsidRPr="00A568B4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</w:t>
      </w:r>
      <w:r w:rsidR="00B53F9D" w:rsidRPr="00A568B4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="00DE685A" w:rsidRPr="00A568B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1F2E08" w:rsidRPr="00A568B4" w:rsidRDefault="001F2E08" w:rsidP="001F2E0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C57BE" w:rsidRPr="00A568B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B36593" w:rsidRPr="00A568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6593" w:rsidRPr="00A568B4">
        <w:rPr>
          <w:rFonts w:ascii="TH SarabunPSK" w:hAnsi="TH SarabunPSK" w:cs="TH SarabunPSK" w:hint="cs"/>
          <w:sz w:val="32"/>
          <w:szCs w:val="32"/>
          <w:cs/>
        </w:rPr>
        <w:t>(</w:t>
      </w:r>
      <w:r w:rsidR="00B36593" w:rsidRPr="00A568B4">
        <w:rPr>
          <w:rFonts w:ascii="TH SarabunPSK" w:hAnsi="TH SarabunPSK" w:cs="TH SarabunPSK"/>
          <w:sz w:val="32"/>
          <w:szCs w:val="32"/>
          <w:cs/>
        </w:rPr>
        <w:t xml:space="preserve">ผลที่เกิดขึ้นทันที ผลโดยตรงจากการดำเนินโครงการกิจกรรมเสร็จสิ้น เช่น </w:t>
      </w:r>
      <w:proofErr w:type="gramStart"/>
      <w:r w:rsidR="00B36593" w:rsidRPr="00A568B4">
        <w:rPr>
          <w:rFonts w:ascii="TH SarabunPSK" w:hAnsi="TH SarabunPSK" w:cs="TH SarabunPSK"/>
          <w:sz w:val="32"/>
          <w:szCs w:val="32"/>
          <w:cs/>
        </w:rPr>
        <w:t>คุณภาพของนักเรียน  สมรรถภาพของ</w:t>
      </w:r>
      <w:r w:rsidR="00B36593" w:rsidRPr="00A568B4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B36593" w:rsidRPr="00A568B4">
        <w:rPr>
          <w:rFonts w:ascii="TH SarabunPSK" w:hAnsi="TH SarabunPSK" w:cs="TH SarabunPSK"/>
          <w:sz w:val="32"/>
          <w:szCs w:val="32"/>
          <w:cs/>
        </w:rPr>
        <w:t>หรือผู้ผ่านการฝึกอบรม</w:t>
      </w:r>
      <w:proofErr w:type="gramEnd"/>
      <w:r w:rsidR="00B36593" w:rsidRPr="00A568B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F011A" w:rsidRPr="00A568B4" w:rsidRDefault="001F2E08" w:rsidP="008F011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C57BE" w:rsidRPr="00A568B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>Outcome)</w:t>
      </w:r>
      <w:r w:rsidRPr="00A568B4">
        <w:rPr>
          <w:rFonts w:ascii="TH SarabunPSK" w:hAnsi="TH SarabunPSK" w:cs="TH SarabunPSK"/>
          <w:sz w:val="32"/>
          <w:szCs w:val="32"/>
        </w:rPr>
        <w:t xml:space="preserve"> </w:t>
      </w:r>
      <w:r w:rsidR="00B36593" w:rsidRPr="00A568B4">
        <w:rPr>
          <w:rFonts w:ascii="TH SarabunPSK" w:hAnsi="TH SarabunPSK" w:cs="TH SarabunPSK" w:hint="cs"/>
          <w:sz w:val="32"/>
          <w:szCs w:val="32"/>
          <w:cs/>
        </w:rPr>
        <w:t>(</w:t>
      </w:r>
      <w:r w:rsidR="00B36593" w:rsidRPr="00A568B4">
        <w:rPr>
          <w:rFonts w:ascii="TH SarabunPSK" w:hAnsi="TH SarabunPSK" w:cs="TH SarabunPSK"/>
          <w:sz w:val="32"/>
          <w:szCs w:val="32"/>
          <w:cs/>
        </w:rPr>
        <w:t>ผลที่เกิดต่อเนื่องมาจากผลผลิต</w:t>
      </w:r>
      <w:r w:rsidR="00B36593" w:rsidRPr="00A568B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F2E08" w:rsidRPr="00A568B4" w:rsidRDefault="001F2E08" w:rsidP="00B36593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568B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ผลสะท้อน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56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6593" w:rsidRPr="00A568B4">
        <w:rPr>
          <w:rFonts w:ascii="TH SarabunPSK" w:hAnsi="TH SarabunPSK" w:cs="TH SarabunPSK" w:hint="cs"/>
          <w:sz w:val="32"/>
          <w:szCs w:val="32"/>
          <w:cs/>
        </w:rPr>
        <w:t>(</w:t>
      </w:r>
      <w:r w:rsidR="00B36593" w:rsidRPr="00A568B4">
        <w:rPr>
          <w:rFonts w:ascii="TH SarabunPSK" w:hAnsi="TH SarabunPSK" w:cs="TH SarabunPSK"/>
          <w:sz w:val="32"/>
          <w:szCs w:val="32"/>
          <w:cs/>
        </w:rPr>
        <w:t>ผลระยะยาวซึ่งเกิดเป็นผลจุดหมายปลายทาง หรือผลต่อเนื่องจากผลกระทบ</w:t>
      </w:r>
      <w:r w:rsidR="00B36593" w:rsidRPr="00A568B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52461" w:rsidRPr="00A568B4" w:rsidRDefault="001F2E08" w:rsidP="00552461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B3D41" w:rsidRPr="00A568B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การติดตาม</w:t>
      </w:r>
      <w:r w:rsidR="002C57BE" w:rsidRPr="00A568B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ผลและ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ประเมินผล</w:t>
      </w:r>
      <w:r w:rsidR="00552461" w:rsidRPr="00A568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52461" w:rsidRPr="00A568B4">
        <w:rPr>
          <w:rFonts w:ascii="TH SarabunPSK" w:hAnsi="TH SarabunPSK" w:cs="TH SarabunPSK" w:hint="cs"/>
          <w:sz w:val="32"/>
          <w:szCs w:val="32"/>
          <w:cs/>
        </w:rPr>
        <w:t>(</w:t>
      </w:r>
      <w:r w:rsidR="00552461" w:rsidRPr="00A568B4">
        <w:rPr>
          <w:rFonts w:ascii="TH SarabunPSK" w:eastAsia="Times New Roman" w:hAnsi="TH SarabunPSK" w:cs="TH SarabunPSK" w:hint="cs"/>
          <w:sz w:val="32"/>
          <w:szCs w:val="32"/>
          <w:cs/>
        </w:rPr>
        <w:t>แ</w:t>
      </w:r>
      <w:r w:rsidR="00552461" w:rsidRPr="00A568B4">
        <w:rPr>
          <w:rFonts w:ascii="TH SarabunPSK" w:eastAsia="Times New Roman" w:hAnsi="TH SarabunPSK" w:cs="TH SarabunPSK"/>
          <w:sz w:val="32"/>
          <w:szCs w:val="32"/>
          <w:cs/>
        </w:rPr>
        <w:t>นวทาง</w:t>
      </w:r>
      <w:r w:rsidR="006B3D41" w:rsidRPr="00A568B4">
        <w:rPr>
          <w:rFonts w:ascii="TH SarabunPSK" w:eastAsia="Times New Roman" w:hAnsi="TH SarabunPSK" w:cs="TH SarabunPSK" w:hint="cs"/>
          <w:sz w:val="32"/>
          <w:szCs w:val="32"/>
          <w:cs/>
        </w:rPr>
        <w:t>การติดตาม เครื่องมือรวบรวมในการประเมินผล</w:t>
      </w:r>
      <w:r w:rsidR="00552461" w:rsidRPr="00A568B4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52461" w:rsidRPr="00A568B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1F2E08" w:rsidRPr="00A568B4" w:rsidRDefault="001F2E08" w:rsidP="001F2E08">
      <w:pPr>
        <w:rPr>
          <w:rFonts w:ascii="TH SarabunPSK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68B4">
        <w:rPr>
          <w:rFonts w:ascii="TH SarabunPSK" w:hAnsi="TH SarabunPSK" w:cs="TH SarabunPSK"/>
          <w:sz w:val="32"/>
          <w:szCs w:val="32"/>
        </w:rPr>
        <w:t>1</w:t>
      </w:r>
      <w:r w:rsidR="00DA4C70" w:rsidRPr="00A568B4">
        <w:rPr>
          <w:rFonts w:ascii="TH SarabunPSK" w:hAnsi="TH SarabunPSK" w:cs="TH SarabunPSK"/>
          <w:sz w:val="32"/>
          <w:szCs w:val="32"/>
        </w:rPr>
        <w:t>4</w:t>
      </w:r>
      <w:r w:rsidRPr="00A568B4">
        <w:rPr>
          <w:rFonts w:ascii="TH SarabunPSK" w:hAnsi="TH SarabunPSK" w:cs="TH SarabunPSK"/>
          <w:sz w:val="32"/>
          <w:szCs w:val="32"/>
        </w:rPr>
        <w:t xml:space="preserve">.1 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จัดทำรูปเล่มรายงานผลการดำเนินโครงการ</w:t>
      </w:r>
    </w:p>
    <w:p w:rsidR="006B3D41" w:rsidRPr="00A568B4" w:rsidRDefault="001F2E08" w:rsidP="001F2E08">
      <w:pPr>
        <w:rPr>
          <w:rFonts w:ascii="TH SarabunPSK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sz w:val="32"/>
          <w:szCs w:val="32"/>
        </w:rPr>
        <w:tab/>
        <w:t>1</w:t>
      </w:r>
      <w:r w:rsidR="00DA4C70" w:rsidRPr="00A568B4">
        <w:rPr>
          <w:rFonts w:ascii="TH SarabunPSK" w:hAnsi="TH SarabunPSK" w:cs="TH SarabunPSK"/>
          <w:sz w:val="32"/>
          <w:szCs w:val="32"/>
        </w:rPr>
        <w:t>4</w:t>
      </w:r>
      <w:r w:rsidRPr="00A568B4">
        <w:rPr>
          <w:rFonts w:ascii="TH SarabunPSK" w:hAnsi="TH SarabunPSK" w:cs="TH SarabunPSK"/>
          <w:sz w:val="32"/>
          <w:szCs w:val="32"/>
        </w:rPr>
        <w:t>.2</w:t>
      </w:r>
      <w:r w:rsidRPr="00A56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ประเมินผลการดำเนินโครงการโดยการตอบแบบสอบถาม</w:t>
      </w:r>
    </w:p>
    <w:p w:rsidR="00A568B4" w:rsidRDefault="006B3D41" w:rsidP="001F2E08">
      <w:pPr>
        <w:rPr>
          <w:rFonts w:ascii="TH SarabunPSK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sz w:val="32"/>
          <w:szCs w:val="32"/>
        </w:rPr>
        <w:tab/>
        <w:t xml:space="preserve">14.3 </w:t>
      </w:r>
      <w:r w:rsidRPr="00A568B4">
        <w:rPr>
          <w:rFonts w:ascii="TH SarabunPSK" w:hAnsi="TH SarabunPSK" w:cs="TH SarabunPSK" w:hint="cs"/>
          <w:sz w:val="32"/>
          <w:szCs w:val="32"/>
          <w:cs/>
        </w:rPr>
        <w:t>อื่นๆ.............................</w:t>
      </w:r>
      <w:r w:rsidR="001F2E08" w:rsidRPr="00A568B4">
        <w:rPr>
          <w:rFonts w:ascii="TH SarabunPSK" w:hAnsi="TH SarabunPSK" w:cs="TH SarabunPSK"/>
          <w:sz w:val="32"/>
          <w:szCs w:val="32"/>
        </w:rPr>
        <w:tab/>
      </w:r>
    </w:p>
    <w:p w:rsidR="002669C7" w:rsidRPr="00A568B4" w:rsidRDefault="001F2E08" w:rsidP="001F2E0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8B4">
        <w:rPr>
          <w:rFonts w:ascii="TH SarabunPSK" w:hAnsi="TH SarabunPSK" w:cs="TH SarabunPSK"/>
          <w:sz w:val="32"/>
          <w:szCs w:val="32"/>
        </w:rPr>
        <w:t xml:space="preserve"> </w:t>
      </w:r>
      <w:r w:rsidR="002669C7" w:rsidRPr="00A568B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B3D41" w:rsidRPr="00A568B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2669C7" w:rsidRPr="00A568B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669C7" w:rsidRPr="00A568B4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ขออนุมัติโครงการ</w:t>
      </w:r>
      <w:r w:rsidR="001418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1868" w:rsidRPr="00141868">
        <w:rPr>
          <w:rFonts w:ascii="TH SarabunPSK" w:hAnsi="TH SarabunPSK" w:cs="TH SarabunPSK" w:hint="cs"/>
          <w:sz w:val="32"/>
          <w:szCs w:val="32"/>
          <w:cs/>
        </w:rPr>
        <w:t>(ชื่อโครงการ........................................................................................................)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A568B4" w:rsidRPr="00A568B4" w:rsidTr="00267EF2">
        <w:tc>
          <w:tcPr>
            <w:tcW w:w="4601" w:type="dxa"/>
          </w:tcPr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  <w:lang w:val="th-TH"/>
              </w:rPr>
            </w:pPr>
          </w:p>
          <w:p w:rsidR="001F2E08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141868" w:rsidRDefault="0014186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</w:p>
          <w:p w:rsidR="00141868" w:rsidRPr="00A568B4" w:rsidRDefault="00141868" w:rsidP="00267EF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</w:p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(</w:t>
            </w:r>
            <w:r w:rsidR="007A3D5E"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ผู้เสนอโครงการ</w:t>
            </w:r>
          </w:p>
        </w:tc>
        <w:tc>
          <w:tcPr>
            <w:tcW w:w="4601" w:type="dxa"/>
          </w:tcPr>
          <w:p w:rsidR="001F2E08" w:rsidRPr="00A568B4" w:rsidRDefault="001F2E08" w:rsidP="00267E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ความเห็นรองผู้อำนวยการฝ่ายที่เกี่ยวข้อง</w:t>
            </w:r>
          </w:p>
          <w:p w:rsidR="001F2E08" w:rsidRPr="00A568B4" w:rsidRDefault="001F2E08" w:rsidP="00267EF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F2E08" w:rsidRPr="00A568B4" w:rsidRDefault="001F2E08" w:rsidP="00267E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1F2E08" w:rsidRDefault="001F2E08" w:rsidP="00267E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1868" w:rsidRPr="00A568B4" w:rsidRDefault="00141868" w:rsidP="00267E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3D5E" w:rsidRPr="00A568B4" w:rsidRDefault="007A3D5E" w:rsidP="007A3D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(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รองผู้อำนวยการฝ่าย</w:t>
            </w:r>
            <w:r w:rsidR="007A3D5E" w:rsidRPr="00A568B4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..................................................</w:t>
            </w:r>
          </w:p>
          <w:p w:rsidR="001F2E08" w:rsidRPr="00A568B4" w:rsidRDefault="001F2E08" w:rsidP="00267EF2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A568B4" w:rsidRPr="00A568B4" w:rsidTr="00267EF2">
        <w:tc>
          <w:tcPr>
            <w:tcW w:w="4601" w:type="dxa"/>
          </w:tcPr>
          <w:p w:rsidR="001C0DA2" w:rsidRDefault="001F2E08" w:rsidP="001C0DA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ความเห็นรองผู้อำนวยการฝ่ายแผนงาน</w:t>
            </w:r>
          </w:p>
          <w:p w:rsidR="001F2E08" w:rsidRPr="00A568B4" w:rsidRDefault="001C0DA2" w:rsidP="001C0D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</w:t>
            </w:r>
            <w:r w:rsidR="001F2E08"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ความร่วมมือ</w:t>
            </w:r>
          </w:p>
          <w:p w:rsidR="001F2E08" w:rsidRPr="00A568B4" w:rsidRDefault="001F2E08" w:rsidP="00267EF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F2E08" w:rsidRDefault="001F2E08" w:rsidP="00267E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141868" w:rsidRPr="00A568B4" w:rsidRDefault="00141868" w:rsidP="00267E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2E08" w:rsidRPr="00A568B4" w:rsidRDefault="001F2E08" w:rsidP="00267E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(</w:t>
            </w:r>
            <w:r w:rsidRPr="00A568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นายณัฏฐกิตติ์</w:t>
            </w:r>
            <w:r w:rsidRPr="00A568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แสงสว่างกาญจน์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  <w:lang w:val="th-TH"/>
              </w:rPr>
            </w:pPr>
          </w:p>
        </w:tc>
        <w:tc>
          <w:tcPr>
            <w:tcW w:w="4601" w:type="dxa"/>
          </w:tcPr>
          <w:p w:rsidR="001F2E08" w:rsidRPr="00A568B4" w:rsidRDefault="001F2E08" w:rsidP="00267EF2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ความเห็นรองผู้อำนวยการฝายบริหารทรัพยากร</w:t>
            </w:r>
          </w:p>
          <w:p w:rsidR="001F2E08" w:rsidRPr="00A568B4" w:rsidRDefault="001F2E08" w:rsidP="00267E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2E08" w:rsidRPr="00A568B4" w:rsidRDefault="001F2E08" w:rsidP="00267EF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F2E08" w:rsidRDefault="001F2E08" w:rsidP="00267E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141868" w:rsidRDefault="00141868" w:rsidP="00267E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1868" w:rsidRPr="00A568B4" w:rsidRDefault="00141868" w:rsidP="00267E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นายพัฒนาวุฒิ  มูลมณี)</w:t>
            </w:r>
          </w:p>
        </w:tc>
      </w:tr>
      <w:tr w:rsidR="00A568B4" w:rsidRPr="00A568B4" w:rsidTr="00141868">
        <w:trPr>
          <w:trHeight w:val="2874"/>
        </w:trPr>
        <w:tc>
          <w:tcPr>
            <w:tcW w:w="9202" w:type="dxa"/>
            <w:gridSpan w:val="2"/>
          </w:tcPr>
          <w:p w:rsidR="001F2E08" w:rsidRPr="00A568B4" w:rsidRDefault="001F2E08" w:rsidP="00267E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ผลการพิจารณา</w:t>
            </w:r>
          </w:p>
          <w:p w:rsidR="001F2E08" w:rsidRPr="00A568B4" w:rsidRDefault="001F2E08" w:rsidP="00267E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68B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อนุมัติ</w:t>
            </w:r>
          </w:p>
          <w:p w:rsidR="001F2E08" w:rsidRPr="00A568B4" w:rsidRDefault="001F2E08" w:rsidP="00267E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68B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ไม่อนุมัติ เพราะ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="00465C2F" w:rsidRPr="00A568B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:rsidR="001F2E08" w:rsidRPr="00A568B4" w:rsidRDefault="001F2E08" w:rsidP="00267E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2E08" w:rsidRDefault="001F2E08" w:rsidP="00267E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1868" w:rsidRPr="00A568B4" w:rsidRDefault="00141868" w:rsidP="00267E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(นายปัญญา  ศิลา</w:t>
            </w:r>
            <w:proofErr w:type="spellStart"/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กูล</w:t>
            </w:r>
            <w:proofErr w:type="spellEnd"/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ผู้อำนวยการวิทยาลัยเกษตรและเทคโนโลยีอุบลราชธานี</w:t>
            </w:r>
          </w:p>
          <w:p w:rsidR="001F2E08" w:rsidRPr="00A568B4" w:rsidRDefault="001F2E08" w:rsidP="00267EF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AF10D6" w:rsidRPr="00A568B4" w:rsidRDefault="00AF10D6" w:rsidP="00141868">
      <w:pPr>
        <w:rPr>
          <w:rFonts w:hint="cs"/>
        </w:rPr>
      </w:pPr>
    </w:p>
    <w:sectPr w:rsidR="00AF10D6" w:rsidRPr="00A568B4" w:rsidSect="000140A3">
      <w:headerReference w:type="default" r:id="rId7"/>
      <w:pgSz w:w="11906" w:h="16838"/>
      <w:pgMar w:top="1418" w:right="1276" w:bottom="1418" w:left="1418" w:header="851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F94" w:rsidRDefault="005E5F94">
      <w:r>
        <w:separator/>
      </w:r>
    </w:p>
  </w:endnote>
  <w:endnote w:type="continuationSeparator" w:id="0">
    <w:p w:rsidR="005E5F94" w:rsidRDefault="005E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F94" w:rsidRDefault="005E5F94">
      <w:r>
        <w:separator/>
      </w:r>
    </w:p>
  </w:footnote>
  <w:footnote w:type="continuationSeparator" w:id="0">
    <w:p w:rsidR="005E5F94" w:rsidRDefault="005E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F5C" w:rsidRDefault="00D97F5C" w:rsidP="00BB6588">
    <w:pPr>
      <w:pStyle w:val="a6"/>
      <w:jc w:val="center"/>
      <w:rPr>
        <w:rFonts w:ascii="TH Sarabun New" w:eastAsia="SimSun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6A45"/>
    <w:multiLevelType w:val="hybridMultilevel"/>
    <w:tmpl w:val="CA5E2D5C"/>
    <w:lvl w:ilvl="0" w:tplc="22380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15E75"/>
    <w:multiLevelType w:val="multilevel"/>
    <w:tmpl w:val="E2DC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F3BB1"/>
    <w:multiLevelType w:val="multilevel"/>
    <w:tmpl w:val="593498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6B548E6"/>
    <w:multiLevelType w:val="multilevel"/>
    <w:tmpl w:val="A89C06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1A591162"/>
    <w:multiLevelType w:val="multilevel"/>
    <w:tmpl w:val="33DC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854D9"/>
    <w:multiLevelType w:val="multilevel"/>
    <w:tmpl w:val="A04E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E393B"/>
    <w:multiLevelType w:val="hybridMultilevel"/>
    <w:tmpl w:val="FD043142"/>
    <w:lvl w:ilvl="0" w:tplc="042C64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D220EF2"/>
    <w:multiLevelType w:val="multilevel"/>
    <w:tmpl w:val="201C2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D8D7DEF"/>
    <w:multiLevelType w:val="multilevel"/>
    <w:tmpl w:val="2050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2520F"/>
    <w:multiLevelType w:val="multilevel"/>
    <w:tmpl w:val="C19A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852CD1"/>
    <w:multiLevelType w:val="multilevel"/>
    <w:tmpl w:val="FE8C0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58B19E4"/>
    <w:multiLevelType w:val="multilevel"/>
    <w:tmpl w:val="CA9430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45FF7E19"/>
    <w:multiLevelType w:val="multilevel"/>
    <w:tmpl w:val="C722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A3092"/>
    <w:multiLevelType w:val="hybridMultilevel"/>
    <w:tmpl w:val="EFDC78B8"/>
    <w:lvl w:ilvl="0" w:tplc="A86CE3FC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0531C5B"/>
    <w:multiLevelType w:val="multilevel"/>
    <w:tmpl w:val="0A36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D960F0"/>
    <w:multiLevelType w:val="multilevel"/>
    <w:tmpl w:val="4E2A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5130EA"/>
    <w:multiLevelType w:val="multilevel"/>
    <w:tmpl w:val="9FA2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4E238F"/>
    <w:multiLevelType w:val="multilevel"/>
    <w:tmpl w:val="AB02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FA421F"/>
    <w:multiLevelType w:val="multilevel"/>
    <w:tmpl w:val="D106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E04450"/>
    <w:multiLevelType w:val="multilevel"/>
    <w:tmpl w:val="059C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CE7459"/>
    <w:multiLevelType w:val="multilevel"/>
    <w:tmpl w:val="93B0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512D52"/>
    <w:multiLevelType w:val="multilevel"/>
    <w:tmpl w:val="CCEC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33393B"/>
    <w:multiLevelType w:val="multilevel"/>
    <w:tmpl w:val="8726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D8551F"/>
    <w:multiLevelType w:val="multilevel"/>
    <w:tmpl w:val="9D3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18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13"/>
  </w:num>
  <w:num w:numId="10">
    <w:abstractNumId w:val="11"/>
  </w:num>
  <w:num w:numId="11">
    <w:abstractNumId w:val="21"/>
  </w:num>
  <w:num w:numId="12">
    <w:abstractNumId w:val="6"/>
  </w:num>
  <w:num w:numId="13">
    <w:abstractNumId w:val="8"/>
  </w:num>
  <w:num w:numId="14">
    <w:abstractNumId w:val="12"/>
  </w:num>
  <w:num w:numId="15">
    <w:abstractNumId w:val="5"/>
  </w:num>
  <w:num w:numId="16">
    <w:abstractNumId w:val="15"/>
  </w:num>
  <w:num w:numId="17">
    <w:abstractNumId w:val="4"/>
  </w:num>
  <w:num w:numId="18">
    <w:abstractNumId w:val="2"/>
  </w:num>
  <w:num w:numId="19">
    <w:abstractNumId w:val="14"/>
  </w:num>
  <w:num w:numId="20">
    <w:abstractNumId w:val="0"/>
  </w:num>
  <w:num w:numId="21">
    <w:abstractNumId w:val="9"/>
  </w:num>
  <w:num w:numId="22">
    <w:abstractNumId w:val="22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06"/>
    <w:rsid w:val="00003F00"/>
    <w:rsid w:val="00005353"/>
    <w:rsid w:val="000074BC"/>
    <w:rsid w:val="000140A3"/>
    <w:rsid w:val="000224ED"/>
    <w:rsid w:val="0002572B"/>
    <w:rsid w:val="0003732F"/>
    <w:rsid w:val="00045F6F"/>
    <w:rsid w:val="00067171"/>
    <w:rsid w:val="00074155"/>
    <w:rsid w:val="00076470"/>
    <w:rsid w:val="0008492F"/>
    <w:rsid w:val="00085427"/>
    <w:rsid w:val="00096842"/>
    <w:rsid w:val="000A1856"/>
    <w:rsid w:val="000A3644"/>
    <w:rsid w:val="000A4721"/>
    <w:rsid w:val="000B5D5C"/>
    <w:rsid w:val="000D2611"/>
    <w:rsid w:val="000D2A2A"/>
    <w:rsid w:val="000E42EB"/>
    <w:rsid w:val="000F1987"/>
    <w:rsid w:val="000F5673"/>
    <w:rsid w:val="00112C68"/>
    <w:rsid w:val="00114B8A"/>
    <w:rsid w:val="00115F8E"/>
    <w:rsid w:val="00120090"/>
    <w:rsid w:val="00131512"/>
    <w:rsid w:val="00135C8C"/>
    <w:rsid w:val="00141868"/>
    <w:rsid w:val="00155285"/>
    <w:rsid w:val="001600D9"/>
    <w:rsid w:val="00167BEB"/>
    <w:rsid w:val="00170407"/>
    <w:rsid w:val="00171150"/>
    <w:rsid w:val="00186386"/>
    <w:rsid w:val="00186978"/>
    <w:rsid w:val="001A2586"/>
    <w:rsid w:val="001A3DAF"/>
    <w:rsid w:val="001A668C"/>
    <w:rsid w:val="001C0DA2"/>
    <w:rsid w:val="001E0306"/>
    <w:rsid w:val="001F2E08"/>
    <w:rsid w:val="00204772"/>
    <w:rsid w:val="0020567A"/>
    <w:rsid w:val="00233AFC"/>
    <w:rsid w:val="00237D78"/>
    <w:rsid w:val="002414F1"/>
    <w:rsid w:val="00243BE9"/>
    <w:rsid w:val="00253B79"/>
    <w:rsid w:val="002669C7"/>
    <w:rsid w:val="00283DE4"/>
    <w:rsid w:val="0028599D"/>
    <w:rsid w:val="002918A5"/>
    <w:rsid w:val="002B5121"/>
    <w:rsid w:val="002C3F8E"/>
    <w:rsid w:val="002C57BE"/>
    <w:rsid w:val="002D04F5"/>
    <w:rsid w:val="002F5BE5"/>
    <w:rsid w:val="00316D1C"/>
    <w:rsid w:val="00324F26"/>
    <w:rsid w:val="00331022"/>
    <w:rsid w:val="003A0003"/>
    <w:rsid w:val="003A671B"/>
    <w:rsid w:val="003C1F0C"/>
    <w:rsid w:val="003D7568"/>
    <w:rsid w:val="003E1465"/>
    <w:rsid w:val="003E7D0D"/>
    <w:rsid w:val="00405E4C"/>
    <w:rsid w:val="00413D53"/>
    <w:rsid w:val="00430B51"/>
    <w:rsid w:val="004454A3"/>
    <w:rsid w:val="00462817"/>
    <w:rsid w:val="00463BFC"/>
    <w:rsid w:val="00465C2F"/>
    <w:rsid w:val="00472269"/>
    <w:rsid w:val="00475EEE"/>
    <w:rsid w:val="00491D60"/>
    <w:rsid w:val="004B5206"/>
    <w:rsid w:val="004B6E9C"/>
    <w:rsid w:val="004C1B82"/>
    <w:rsid w:val="004D1131"/>
    <w:rsid w:val="004D1F66"/>
    <w:rsid w:val="004D5CA6"/>
    <w:rsid w:val="004E57ED"/>
    <w:rsid w:val="00503336"/>
    <w:rsid w:val="00514CE0"/>
    <w:rsid w:val="00516460"/>
    <w:rsid w:val="005218A4"/>
    <w:rsid w:val="00530902"/>
    <w:rsid w:val="005323BC"/>
    <w:rsid w:val="0053521E"/>
    <w:rsid w:val="00552461"/>
    <w:rsid w:val="0055341E"/>
    <w:rsid w:val="00553664"/>
    <w:rsid w:val="00554D69"/>
    <w:rsid w:val="0055550A"/>
    <w:rsid w:val="00560FC7"/>
    <w:rsid w:val="00562AFA"/>
    <w:rsid w:val="00570888"/>
    <w:rsid w:val="005834F0"/>
    <w:rsid w:val="00584170"/>
    <w:rsid w:val="005D0559"/>
    <w:rsid w:val="005D5203"/>
    <w:rsid w:val="005E5F94"/>
    <w:rsid w:val="005E7458"/>
    <w:rsid w:val="006012E2"/>
    <w:rsid w:val="006021E4"/>
    <w:rsid w:val="00602FB0"/>
    <w:rsid w:val="00612F26"/>
    <w:rsid w:val="00612F31"/>
    <w:rsid w:val="00623234"/>
    <w:rsid w:val="00636C68"/>
    <w:rsid w:val="00650051"/>
    <w:rsid w:val="0065468B"/>
    <w:rsid w:val="00664498"/>
    <w:rsid w:val="006718A5"/>
    <w:rsid w:val="006950AD"/>
    <w:rsid w:val="0069575B"/>
    <w:rsid w:val="006A0C4A"/>
    <w:rsid w:val="006B0C71"/>
    <w:rsid w:val="006B3D41"/>
    <w:rsid w:val="006D2594"/>
    <w:rsid w:val="006D3650"/>
    <w:rsid w:val="006E5C5A"/>
    <w:rsid w:val="00706B0E"/>
    <w:rsid w:val="00711DD7"/>
    <w:rsid w:val="007405AA"/>
    <w:rsid w:val="00740DF2"/>
    <w:rsid w:val="007427B7"/>
    <w:rsid w:val="00756727"/>
    <w:rsid w:val="00765A5B"/>
    <w:rsid w:val="0076779A"/>
    <w:rsid w:val="007747A7"/>
    <w:rsid w:val="00782B6F"/>
    <w:rsid w:val="007849F1"/>
    <w:rsid w:val="00796332"/>
    <w:rsid w:val="00796336"/>
    <w:rsid w:val="007A3D5E"/>
    <w:rsid w:val="007A4DC1"/>
    <w:rsid w:val="007B262B"/>
    <w:rsid w:val="007C2451"/>
    <w:rsid w:val="007C59A1"/>
    <w:rsid w:val="007D3AAA"/>
    <w:rsid w:val="007E2495"/>
    <w:rsid w:val="007F1880"/>
    <w:rsid w:val="00821DB1"/>
    <w:rsid w:val="008233C9"/>
    <w:rsid w:val="0082448C"/>
    <w:rsid w:val="008252E1"/>
    <w:rsid w:val="00840430"/>
    <w:rsid w:val="00846411"/>
    <w:rsid w:val="00853ACD"/>
    <w:rsid w:val="008562B2"/>
    <w:rsid w:val="00866D81"/>
    <w:rsid w:val="00890A3E"/>
    <w:rsid w:val="00893F8F"/>
    <w:rsid w:val="008A2EFF"/>
    <w:rsid w:val="008A3191"/>
    <w:rsid w:val="008B6DFC"/>
    <w:rsid w:val="008C050D"/>
    <w:rsid w:val="008C2036"/>
    <w:rsid w:val="008C5ECF"/>
    <w:rsid w:val="008F011A"/>
    <w:rsid w:val="008F38A9"/>
    <w:rsid w:val="008F568C"/>
    <w:rsid w:val="00927A37"/>
    <w:rsid w:val="009301EB"/>
    <w:rsid w:val="00942CFD"/>
    <w:rsid w:val="0094430E"/>
    <w:rsid w:val="00947760"/>
    <w:rsid w:val="0098602C"/>
    <w:rsid w:val="00993F48"/>
    <w:rsid w:val="00997773"/>
    <w:rsid w:val="009A00E3"/>
    <w:rsid w:val="009A1101"/>
    <w:rsid w:val="009A40CE"/>
    <w:rsid w:val="009B58A0"/>
    <w:rsid w:val="009B7377"/>
    <w:rsid w:val="009D1F98"/>
    <w:rsid w:val="009E5A4B"/>
    <w:rsid w:val="009F085D"/>
    <w:rsid w:val="00A026E9"/>
    <w:rsid w:val="00A07349"/>
    <w:rsid w:val="00A14C19"/>
    <w:rsid w:val="00A2054A"/>
    <w:rsid w:val="00A21821"/>
    <w:rsid w:val="00A3488D"/>
    <w:rsid w:val="00A37BC1"/>
    <w:rsid w:val="00A4097B"/>
    <w:rsid w:val="00A568B4"/>
    <w:rsid w:val="00A668B9"/>
    <w:rsid w:val="00A77C2F"/>
    <w:rsid w:val="00A8000B"/>
    <w:rsid w:val="00A827ED"/>
    <w:rsid w:val="00AC7FD6"/>
    <w:rsid w:val="00AD4A79"/>
    <w:rsid w:val="00AF10D6"/>
    <w:rsid w:val="00B04A56"/>
    <w:rsid w:val="00B36593"/>
    <w:rsid w:val="00B368A8"/>
    <w:rsid w:val="00B53F9D"/>
    <w:rsid w:val="00B5443A"/>
    <w:rsid w:val="00B62427"/>
    <w:rsid w:val="00B64688"/>
    <w:rsid w:val="00B927EA"/>
    <w:rsid w:val="00BA2EC0"/>
    <w:rsid w:val="00BA419C"/>
    <w:rsid w:val="00BB1E9B"/>
    <w:rsid w:val="00BB469B"/>
    <w:rsid w:val="00BB6588"/>
    <w:rsid w:val="00BC0BA7"/>
    <w:rsid w:val="00BC1E47"/>
    <w:rsid w:val="00BC6F3E"/>
    <w:rsid w:val="00BD77CD"/>
    <w:rsid w:val="00C1479E"/>
    <w:rsid w:val="00C15D6E"/>
    <w:rsid w:val="00C4267A"/>
    <w:rsid w:val="00C738B7"/>
    <w:rsid w:val="00C862E1"/>
    <w:rsid w:val="00C96190"/>
    <w:rsid w:val="00CA47E5"/>
    <w:rsid w:val="00CB63BA"/>
    <w:rsid w:val="00CD5BEF"/>
    <w:rsid w:val="00CE7F63"/>
    <w:rsid w:val="00D006C0"/>
    <w:rsid w:val="00D0791C"/>
    <w:rsid w:val="00D1748F"/>
    <w:rsid w:val="00D424DD"/>
    <w:rsid w:val="00D71D6C"/>
    <w:rsid w:val="00D72141"/>
    <w:rsid w:val="00D84367"/>
    <w:rsid w:val="00D97F5C"/>
    <w:rsid w:val="00DA4C70"/>
    <w:rsid w:val="00DB085A"/>
    <w:rsid w:val="00DC7EC8"/>
    <w:rsid w:val="00DD002E"/>
    <w:rsid w:val="00DD1879"/>
    <w:rsid w:val="00DE685A"/>
    <w:rsid w:val="00DF2210"/>
    <w:rsid w:val="00DF33FF"/>
    <w:rsid w:val="00E10E3F"/>
    <w:rsid w:val="00E128F4"/>
    <w:rsid w:val="00E251E9"/>
    <w:rsid w:val="00E473FE"/>
    <w:rsid w:val="00E555BC"/>
    <w:rsid w:val="00E65E27"/>
    <w:rsid w:val="00E66B84"/>
    <w:rsid w:val="00E86B92"/>
    <w:rsid w:val="00ED46B9"/>
    <w:rsid w:val="00EE0F49"/>
    <w:rsid w:val="00EE45D6"/>
    <w:rsid w:val="00F11A2E"/>
    <w:rsid w:val="00F1308B"/>
    <w:rsid w:val="00F14D0A"/>
    <w:rsid w:val="00F204C2"/>
    <w:rsid w:val="00F20996"/>
    <w:rsid w:val="00F30E5F"/>
    <w:rsid w:val="00F3448A"/>
    <w:rsid w:val="00F4459A"/>
    <w:rsid w:val="00F7449B"/>
    <w:rsid w:val="00F80FBA"/>
    <w:rsid w:val="00F87682"/>
    <w:rsid w:val="00F91E95"/>
    <w:rsid w:val="00F92A0D"/>
    <w:rsid w:val="00FB683C"/>
    <w:rsid w:val="00FC6536"/>
    <w:rsid w:val="00FE0DC6"/>
    <w:rsid w:val="0A4D1921"/>
    <w:rsid w:val="10B2105A"/>
    <w:rsid w:val="1D7F0C25"/>
    <w:rsid w:val="24BE5068"/>
    <w:rsid w:val="3499252A"/>
    <w:rsid w:val="5A19666B"/>
    <w:rsid w:val="7BE779A6"/>
    <w:rsid w:val="7F65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93F8B96-DF31-4378-980B-D86C2A93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styleId="a4">
    <w:name w:val="Balloon Text"/>
    <w:basedOn w:val="a"/>
    <w:link w:val="a5"/>
    <w:uiPriority w:val="99"/>
    <w:unhideWhenUsed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Pr>
      <w:rFonts w:ascii="Leelawadee" w:eastAsia="Cordia New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7">
    <w:name w:val="หัวกระดาษ อักขระ"/>
    <w:link w:val="a6"/>
    <w:uiPriority w:val="99"/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Pr>
      <w:rFonts w:ascii="Angsana New" w:hAnsi="Angsana New" w:cs="Angsana New"/>
      <w:sz w:val="32"/>
      <w:szCs w:val="32"/>
    </w:rPr>
  </w:style>
  <w:style w:type="character" w:customStyle="1" w:styleId="aa">
    <w:name w:val="ไม่มีการเว้นระยะห่าง อักขระ"/>
    <w:link w:val="a9"/>
    <w:uiPriority w:val="1"/>
    <w:rPr>
      <w:rFonts w:ascii="Angsana New" w:hAnsi="Angsana New" w:cs="Angsana New"/>
      <w:sz w:val="32"/>
      <w:szCs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szCs w:val="35"/>
    </w:rPr>
  </w:style>
  <w:style w:type="paragraph" w:styleId="ac">
    <w:name w:val="footer"/>
    <w:basedOn w:val="a"/>
    <w:link w:val="ad"/>
    <w:uiPriority w:val="99"/>
    <w:unhideWhenUsed/>
    <w:rsid w:val="00BA419C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link w:val="ac"/>
    <w:uiPriority w:val="99"/>
    <w:rsid w:val="00BA419C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65</cp:revision>
  <cp:lastPrinted>2024-08-14T09:31:00Z</cp:lastPrinted>
  <dcterms:created xsi:type="dcterms:W3CDTF">2024-08-14T07:58:00Z</dcterms:created>
  <dcterms:modified xsi:type="dcterms:W3CDTF">2024-08-15T02:14:00Z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1054-11.2.0.11380</vt:lpwstr>
  </property>
  <property fmtid="{D5CDD505-2E9C-101B-9397-08002B2CF9AE}" pid="3" name="ICV">
    <vt:lpwstr>517B93EE769D4FD0BFC9A276BD955F25</vt:lpwstr>
  </property>
</Properties>
</file>