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0AB66" w14:textId="59DFB6DC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C5B81">
        <w:rPr>
          <w:rFonts w:ascii="TH SarabunPSK" w:hAnsi="TH SarabunPSK" w:cs="TH SarabunPSK"/>
          <w:noProof/>
        </w:rPr>
        <w:drawing>
          <wp:inline distT="0" distB="0" distL="0" distR="0" wp14:anchorId="1C21AE2F" wp14:editId="5323F692">
            <wp:extent cx="1562100" cy="15621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C3FB9" w14:textId="77777777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0B45639E" w14:textId="5119AE4E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C5B81">
        <w:rPr>
          <w:rFonts w:ascii="TH SarabunPSK" w:hAnsi="TH SarabunPSK" w:cs="TH SarabunPSK" w:hint="cs"/>
          <w:b/>
          <w:bCs/>
          <w:sz w:val="56"/>
          <w:szCs w:val="56"/>
          <w:cs/>
        </w:rPr>
        <w:t>แผนการเรียน</w:t>
      </w:r>
    </w:p>
    <w:p w14:paraId="7F0A581F" w14:textId="77777777" w:rsidR="007075B5" w:rsidRPr="006C5B81" w:rsidRDefault="007075B5" w:rsidP="00085C3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109C085" w14:textId="2B879CC2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C5B81">
        <w:rPr>
          <w:rFonts w:ascii="TH SarabunPSK" w:hAnsi="TH SarabunPSK" w:cs="TH SarabunPSK"/>
          <w:b/>
          <w:bCs/>
          <w:sz w:val="56"/>
          <w:szCs w:val="56"/>
          <w:cs/>
        </w:rPr>
        <w:t>หลักสูตรประกาศนียบัตรวิชาชีพ</w:t>
      </w:r>
      <w:r w:rsidR="007E674F">
        <w:rPr>
          <w:rFonts w:ascii="TH SarabunPSK" w:hAnsi="TH SarabunPSK" w:cs="TH SarabunPSK" w:hint="cs"/>
          <w:b/>
          <w:bCs/>
          <w:sz w:val="56"/>
          <w:szCs w:val="56"/>
          <w:cs/>
        </w:rPr>
        <w:t>ชั้นสูง</w:t>
      </w:r>
      <w:r w:rsidRPr="006C5B81">
        <w:rPr>
          <w:rFonts w:ascii="TH SarabunPSK" w:hAnsi="TH SarabunPSK" w:cs="TH SarabunPSK"/>
          <w:b/>
          <w:bCs/>
          <w:sz w:val="56"/>
          <w:szCs w:val="56"/>
          <w:cs/>
        </w:rPr>
        <w:t xml:space="preserve"> พุทธศักราช  2567   </w:t>
      </w:r>
    </w:p>
    <w:p w14:paraId="48444B82" w14:textId="0483DE68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C5B81">
        <w:rPr>
          <w:rFonts w:ascii="TH SarabunPSK" w:hAnsi="TH SarabunPSK" w:cs="TH SarabunPSK"/>
          <w:b/>
          <w:bCs/>
          <w:sz w:val="48"/>
          <w:szCs w:val="48"/>
          <w:cs/>
        </w:rPr>
        <w:t>(ปีการศึกษา  2567-256</w:t>
      </w:r>
      <w:r w:rsidR="00E85062">
        <w:rPr>
          <w:rFonts w:ascii="TH SarabunPSK" w:hAnsi="TH SarabunPSK" w:cs="TH SarabunPSK"/>
          <w:b/>
          <w:bCs/>
          <w:sz w:val="48"/>
          <w:szCs w:val="48"/>
        </w:rPr>
        <w:t>8</w:t>
      </w:r>
      <w:r w:rsidRPr="006C5B81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21AF5A48" w14:textId="77777777" w:rsidR="007075B5" w:rsidRPr="006C5B81" w:rsidRDefault="007075B5" w:rsidP="00085C3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0370F67" w14:textId="4E213EAA" w:rsidR="008511FA" w:rsidRDefault="008511FA" w:rsidP="008511FA">
      <w:pPr>
        <w:jc w:val="center"/>
        <w:rPr>
          <w:rFonts w:ascii="TH SarabunPSK" w:hAnsi="TH SarabunPSK" w:cs="TH SarabunPSK"/>
          <w:sz w:val="40"/>
          <w:szCs w:val="40"/>
        </w:rPr>
      </w:pPr>
      <w:r w:rsidRPr="00944DE0">
        <w:rPr>
          <w:rFonts w:ascii="TH SarabunPSK" w:hAnsi="TH SarabunPSK" w:cs="TH SarabunPSK"/>
          <w:sz w:val="40"/>
          <w:szCs w:val="40"/>
          <w:cs/>
        </w:rPr>
        <w:t>ประเภทวิชา</w:t>
      </w:r>
      <w:r w:rsidR="00BB258C">
        <w:rPr>
          <w:rFonts w:ascii="TH SarabunPSK" w:hAnsi="TH SarabunPSK" w:cs="TH SarabunPSK" w:hint="cs"/>
          <w:sz w:val="40"/>
          <w:szCs w:val="40"/>
          <w:cs/>
        </w:rPr>
        <w:t>................................</w:t>
      </w:r>
      <w:r w:rsidRPr="00944DE0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14:paraId="5B56A57A" w14:textId="3F8B262E" w:rsidR="008511FA" w:rsidRDefault="008511FA" w:rsidP="008511FA">
      <w:pPr>
        <w:jc w:val="center"/>
        <w:rPr>
          <w:rFonts w:ascii="TH SarabunPSK" w:hAnsi="TH SarabunPSK" w:cs="TH SarabunPSK"/>
          <w:sz w:val="40"/>
          <w:szCs w:val="40"/>
        </w:rPr>
      </w:pPr>
      <w:r w:rsidRPr="00944DE0">
        <w:rPr>
          <w:rFonts w:ascii="TH SarabunPSK" w:hAnsi="TH SarabunPSK" w:cs="TH SarabunPSK"/>
          <w:sz w:val="40"/>
          <w:szCs w:val="40"/>
          <w:cs/>
        </w:rPr>
        <w:t>กลุ่มอาชีพ</w:t>
      </w:r>
      <w:r w:rsidR="00BB258C">
        <w:rPr>
          <w:rFonts w:ascii="TH SarabunPSK" w:hAnsi="TH SarabunPSK" w:cs="TH SarabunPSK" w:hint="cs"/>
          <w:sz w:val="40"/>
          <w:szCs w:val="40"/>
          <w:cs/>
        </w:rPr>
        <w:t>....................................</w:t>
      </w:r>
    </w:p>
    <w:p w14:paraId="62B3E281" w14:textId="57E239A1" w:rsidR="00085C36" w:rsidRPr="006C5B81" w:rsidRDefault="008511FA" w:rsidP="00085C36">
      <w:pPr>
        <w:jc w:val="center"/>
        <w:rPr>
          <w:rFonts w:ascii="TH SarabunPSK" w:hAnsi="TH SarabunPSK" w:cs="TH SarabunPSK"/>
          <w:sz w:val="40"/>
          <w:szCs w:val="40"/>
        </w:rPr>
      </w:pPr>
      <w:r w:rsidRPr="00944DE0">
        <w:rPr>
          <w:rFonts w:ascii="TH SarabunPSK" w:hAnsi="TH SarabunPSK" w:cs="TH SarabunPSK"/>
          <w:sz w:val="40"/>
          <w:szCs w:val="40"/>
          <w:cs/>
        </w:rPr>
        <w:t>สาขาวิชา</w:t>
      </w:r>
      <w:r w:rsidR="00BB258C">
        <w:rPr>
          <w:rFonts w:ascii="TH SarabunPSK" w:hAnsi="TH SarabunPSK" w:cs="TH SarabunPSK" w:hint="cs"/>
          <w:sz w:val="40"/>
          <w:szCs w:val="40"/>
          <w:cs/>
        </w:rPr>
        <w:t>.....................................</w:t>
      </w:r>
    </w:p>
    <w:p w14:paraId="2A05694C" w14:textId="77777777" w:rsidR="00085C36" w:rsidRPr="006C5B81" w:rsidRDefault="00085C36" w:rsidP="00085C36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CA55ACF" w14:textId="77777777" w:rsidR="00085C36" w:rsidRPr="006C5B81" w:rsidRDefault="00085C36" w:rsidP="00085C36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B2FE503" w14:textId="77777777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19073D" w14:textId="77777777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37A039" w14:textId="77777777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5B81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วิทยาลัย.........................................................</w:t>
      </w:r>
    </w:p>
    <w:p w14:paraId="370AAEA8" w14:textId="77777777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DB37ED" w14:textId="77777777" w:rsidR="00085C36" w:rsidRPr="006C5B81" w:rsidRDefault="00085C36" w:rsidP="00085C36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</w:rPr>
      </w:pPr>
    </w:p>
    <w:p w14:paraId="07FD5139" w14:textId="6768432C" w:rsidR="00085C36" w:rsidRPr="006C5B81" w:rsidRDefault="00085C36" w:rsidP="00085C36">
      <w:pPr>
        <w:rPr>
          <w:rFonts w:ascii="TH SarabunPSK" w:hAnsi="TH SarabunPSK" w:cs="TH SarabunPSK"/>
          <w:sz w:val="48"/>
          <w:szCs w:val="48"/>
        </w:rPr>
      </w:pPr>
      <w:r w:rsidRPr="006C5B81">
        <w:rPr>
          <w:rFonts w:ascii="TH SarabunPSK" w:hAnsi="TH SarabunPSK" w:cs="TH SarabunPSK"/>
          <w:sz w:val="48"/>
          <w:szCs w:val="48"/>
          <w:cs/>
        </w:rPr>
        <w:t xml:space="preserve">สำนักงานคณะกรรมการการอาชีวศึกษา        </w:t>
      </w:r>
      <w:r w:rsidR="00BB258C">
        <w:rPr>
          <w:rFonts w:ascii="TH SarabunPSK" w:hAnsi="TH SarabunPSK" w:cs="TH SarabunPSK" w:hint="cs"/>
          <w:sz w:val="48"/>
          <w:szCs w:val="48"/>
          <w:cs/>
        </w:rPr>
        <w:t xml:space="preserve">          </w:t>
      </w:r>
      <w:r w:rsidRPr="006C5B81">
        <w:rPr>
          <w:rFonts w:ascii="TH SarabunPSK" w:hAnsi="TH SarabunPSK" w:cs="TH SarabunPSK"/>
          <w:sz w:val="48"/>
          <w:szCs w:val="48"/>
          <w:cs/>
        </w:rPr>
        <w:t>กระทรวงศึกษาธิการ</w:t>
      </w:r>
    </w:p>
    <w:p w14:paraId="006732DB" w14:textId="77777777" w:rsidR="00C6084E" w:rsidRDefault="00C6084E" w:rsidP="00085C36">
      <w:pPr>
        <w:jc w:val="center"/>
      </w:pPr>
    </w:p>
    <w:p w14:paraId="763F4CC9" w14:textId="77777777" w:rsidR="002F3D15" w:rsidRDefault="002F3D15" w:rsidP="00085C36">
      <w:pPr>
        <w:jc w:val="center"/>
      </w:pPr>
    </w:p>
    <w:p w14:paraId="6A68FAD9" w14:textId="77777777" w:rsidR="006C5B81" w:rsidRPr="006C5B81" w:rsidRDefault="006C5B81" w:rsidP="006C5B81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C5B81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ขอบเขตสาขาวิชา</w:t>
      </w:r>
    </w:p>
    <w:p w14:paraId="09C12877" w14:textId="2CA24D31" w:rsidR="002F3D15" w:rsidRDefault="00BB258C" w:rsidP="00BB258C">
      <w:pPr>
        <w:ind w:firstLine="720"/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F8DB6F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D1FD975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2DCDA7F" w14:textId="4F2894BE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723C5ED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5AD3AAA" w14:textId="3EA41F64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7B20AB1" w14:textId="62DF0F4B" w:rsidR="00BB258C" w:rsidRDefault="00DE6D15" w:rsidP="00BB258C">
      <w:r w:rsidRPr="00DD3109">
        <w:rPr>
          <w:rFonts w:ascii="TH SarabunPSK" w:eastAsia="Calibri" w:hAnsi="TH SarabunPSK" w:cs="TH SarabunPSK" w:hint="cs"/>
          <w:b/>
          <w:bCs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5738BB" wp14:editId="35600BEE">
                <wp:simplePos x="0" y="0"/>
                <wp:positionH relativeFrom="column">
                  <wp:posOffset>933450</wp:posOffset>
                </wp:positionH>
                <wp:positionV relativeFrom="paragraph">
                  <wp:posOffset>161290</wp:posOffset>
                </wp:positionV>
                <wp:extent cx="4179570" cy="876300"/>
                <wp:effectExtent l="0" t="0" r="11430" b="19050"/>
                <wp:wrapNone/>
                <wp:docPr id="520106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F0D" w14:textId="2C5C6C02" w:rsidR="00DE6D15" w:rsidRPr="00DE6D15" w:rsidRDefault="00DE6D15" w:rsidP="00DE6D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56"/>
                                <w:szCs w:val="56"/>
                                <w:cs/>
                              </w:rPr>
                            </w:pPr>
                            <w:r w:rsidRPr="00DE6D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</w:rPr>
                              <w:t>คัดลอกจากเล่มหลักสูตร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738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12.7pt;width:329.1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">
                <v:textbox>
                  <w:txbxContent>
                    <w:p w14:paraId="729A7F0D" w14:textId="2C5C6C02" w:rsidR="00DE6D15" w:rsidRPr="00DE6D15" w:rsidRDefault="00DE6D15" w:rsidP="00DE6D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56"/>
                          <w:szCs w:val="56"/>
                          <w:cs/>
                        </w:rPr>
                      </w:pPr>
                      <w:r w:rsidRPr="00DE6D1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</w:rPr>
                        <w:t>คัดลอกจากเล่มหลักสูตร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="00BB258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4EB384F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8719CA1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E4C5A6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4D120D3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2C3B61C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D2D784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E00292A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7F74026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B21FEEB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56FEDFD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AB8051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3C104A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F70267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FFA768C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721F6A" w14:textId="77777777" w:rsidR="006C5B81" w:rsidRDefault="006C5B81" w:rsidP="00BB258C"/>
    <w:p w14:paraId="6D53EB6E" w14:textId="77777777" w:rsidR="00701464" w:rsidRDefault="00701464" w:rsidP="00085C36">
      <w:pPr>
        <w:jc w:val="center"/>
      </w:pPr>
    </w:p>
    <w:p w14:paraId="75C1C0DC" w14:textId="77777777" w:rsidR="00701464" w:rsidRDefault="00701464" w:rsidP="00085C36">
      <w:pPr>
        <w:jc w:val="center"/>
      </w:pPr>
    </w:p>
    <w:p w14:paraId="356D6BEC" w14:textId="77777777" w:rsidR="00DE6D15" w:rsidRDefault="00DE6D15" w:rsidP="00085C36">
      <w:pPr>
        <w:jc w:val="center"/>
      </w:pPr>
    </w:p>
    <w:p w14:paraId="0DA5531A" w14:textId="77777777" w:rsidR="00701464" w:rsidRDefault="00701464" w:rsidP="00085C36">
      <w:pPr>
        <w:jc w:val="center"/>
      </w:pPr>
    </w:p>
    <w:p w14:paraId="19CB27AD" w14:textId="77777777" w:rsidR="00701464" w:rsidRDefault="00701464" w:rsidP="00085C36">
      <w:pPr>
        <w:jc w:val="center"/>
      </w:pPr>
    </w:p>
    <w:p w14:paraId="09985C0B" w14:textId="77777777" w:rsidR="00701464" w:rsidRDefault="00701464" w:rsidP="00085C36">
      <w:pPr>
        <w:jc w:val="center"/>
      </w:pPr>
    </w:p>
    <w:p w14:paraId="46124324" w14:textId="77777777" w:rsidR="0067423A" w:rsidRPr="00C82EE3" w:rsidRDefault="0067423A" w:rsidP="0067423A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82EE3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มาตรฐานการศึกษาวิชาชีพ</w:t>
      </w:r>
    </w:p>
    <w:p w14:paraId="508BDA79" w14:textId="7CDE5862" w:rsidR="00701464" w:rsidRPr="00701464" w:rsidRDefault="00701464" w:rsidP="00701464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01464">
        <w:rPr>
          <w:rFonts w:ascii="TH SarabunPSK" w:hAnsi="TH SarabunPSK" w:cs="TH SarabunPSK"/>
          <w:b/>
          <w:bCs/>
          <w:sz w:val="48"/>
          <w:szCs w:val="48"/>
          <w:cs/>
        </w:rPr>
        <w:t>ประเภทวิชา</w:t>
      </w:r>
      <w:r w:rsidR="00DE6D15">
        <w:rPr>
          <w:rFonts w:ascii="TH SarabunPSK" w:hAnsi="TH SarabunPSK" w:cs="TH SarabunPSK"/>
          <w:b/>
          <w:bCs/>
          <w:sz w:val="48"/>
          <w:szCs w:val="48"/>
        </w:rPr>
        <w:t>…………………………</w:t>
      </w:r>
    </w:p>
    <w:p w14:paraId="20494028" w14:textId="5E422139" w:rsidR="00701464" w:rsidRPr="00701464" w:rsidRDefault="00701464" w:rsidP="00701464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01464">
        <w:rPr>
          <w:rFonts w:ascii="TH SarabunPSK" w:hAnsi="TH SarabunPSK" w:cs="TH SarabunPSK"/>
          <w:b/>
          <w:bCs/>
          <w:sz w:val="48"/>
          <w:szCs w:val="48"/>
          <w:cs/>
        </w:rPr>
        <w:t>กลุ่มอาชีพ</w:t>
      </w:r>
      <w:r w:rsidR="00DE6D15">
        <w:rPr>
          <w:rFonts w:ascii="TH SarabunPSK" w:hAnsi="TH SarabunPSK" w:cs="TH SarabunPSK"/>
          <w:b/>
          <w:bCs/>
          <w:sz w:val="48"/>
          <w:szCs w:val="48"/>
        </w:rPr>
        <w:t>…………………………</w:t>
      </w:r>
    </w:p>
    <w:p w14:paraId="175ADBA8" w14:textId="2988CAA3" w:rsidR="0067423A" w:rsidRPr="00FB4CE1" w:rsidRDefault="00701464" w:rsidP="00DE6D15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 w:rsidRPr="00701464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DE6D15">
        <w:rPr>
          <w:rFonts w:ascii="TH SarabunPSK" w:hAnsi="TH SarabunPSK" w:cs="TH SarabunPSK"/>
          <w:b/>
          <w:bCs/>
          <w:sz w:val="48"/>
          <w:szCs w:val="48"/>
        </w:rPr>
        <w:t>…………………………</w:t>
      </w:r>
    </w:p>
    <w:p w14:paraId="7627F61A" w14:textId="1DA839E5" w:rsidR="00BD0F6B" w:rsidRDefault="00BD0F6B" w:rsidP="00BD0F6B">
      <w:pPr>
        <w:spacing w:after="240"/>
        <w:ind w:firstLine="709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cs/>
        </w:rPr>
        <w:t xml:space="preserve">ผลลัพธ์การเรียนรู้ของผู้สำเร็จการศึกษาระดับคุณวุฒิการศึกษาประกาศนียบัตรวิชาชีพชั้นสูง </w:t>
      </w:r>
      <w:r w:rsidRPr="00551C6C">
        <w:rPr>
          <w:rFonts w:ascii="TH SarabunPSK" w:hAnsi="TH SarabunPSK" w:cs="TH SarabunPSK"/>
          <w:cs/>
        </w:rPr>
        <w:br/>
      </w:r>
      <w:r w:rsidR="007F3AFB" w:rsidRPr="007F3AFB">
        <w:rPr>
          <w:rFonts w:ascii="TH SarabunPSK" w:hAnsi="TH SarabunPSK" w:cs="TH SarabunPSK"/>
          <w:cs/>
        </w:rPr>
        <w:t>ประเภทวิชา</w:t>
      </w:r>
      <w:r w:rsidR="00DE6D15">
        <w:rPr>
          <w:rFonts w:ascii="TH SarabunPSK" w:hAnsi="TH SarabunPSK" w:cs="TH SarabunPSK" w:hint="cs"/>
          <w:cs/>
        </w:rPr>
        <w:t>......................................</w:t>
      </w:r>
      <w:r w:rsidR="007F3AFB" w:rsidRPr="007F3AFB">
        <w:rPr>
          <w:rFonts w:ascii="TH SarabunPSK" w:hAnsi="TH SarabunPSK" w:cs="TH SarabunPSK"/>
          <w:cs/>
        </w:rPr>
        <w:t xml:space="preserve"> กลุ่มอาชีพ</w:t>
      </w:r>
      <w:r w:rsidR="00DE6D15">
        <w:rPr>
          <w:rFonts w:ascii="TH SarabunPSK" w:hAnsi="TH SarabunPSK" w:cs="TH SarabunPSK" w:hint="cs"/>
          <w:cs/>
        </w:rPr>
        <w:t>.........................</w:t>
      </w:r>
      <w:r w:rsidR="007F3AFB" w:rsidRPr="007F3AFB">
        <w:rPr>
          <w:rFonts w:ascii="TH SarabunPSK" w:hAnsi="TH SarabunPSK" w:cs="TH SarabunPSK"/>
          <w:cs/>
        </w:rPr>
        <w:t xml:space="preserve"> สาขาวิช</w:t>
      </w:r>
      <w:r w:rsidR="00DE6D15">
        <w:rPr>
          <w:rFonts w:ascii="TH SarabunPSK" w:hAnsi="TH SarabunPSK" w:cs="TH SarabunPSK" w:hint="cs"/>
          <w:cs/>
        </w:rPr>
        <w:t>า.......................................</w:t>
      </w:r>
      <w:r w:rsidRPr="00551C6C">
        <w:rPr>
          <w:rFonts w:ascii="TH SarabunPSK" w:hAnsi="TH SarabunPSK" w:cs="TH SarabunPSK"/>
          <w:cs/>
        </w:rPr>
        <w:t xml:space="preserve"> ประกอบด้วย</w:t>
      </w:r>
    </w:p>
    <w:p w14:paraId="5FCF5162" w14:textId="1FE7129B" w:rsidR="00701464" w:rsidRPr="00551C6C" w:rsidRDefault="00701464" w:rsidP="00701464">
      <w:pPr>
        <w:jc w:val="center"/>
        <w:rPr>
          <w:rFonts w:ascii="TH SarabunPSK" w:hAnsi="TH SarabunPSK" w:cs="TH SarabunPSK"/>
        </w:rPr>
      </w:pPr>
    </w:p>
    <w:p w14:paraId="76193E06" w14:textId="77777777" w:rsidR="00BD0F6B" w:rsidRPr="00551C6C" w:rsidRDefault="00BD0F6B" w:rsidP="00BD0F6B">
      <w:pPr>
        <w:pStyle w:val="a9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51C6C">
        <w:rPr>
          <w:rFonts w:ascii="TH SarabunPSK" w:hAnsi="TH SarabunPSK" w:cs="TH SarabunPSK"/>
          <w:b/>
          <w:bCs/>
          <w:sz w:val="36"/>
          <w:szCs w:val="36"/>
          <w:cs/>
        </w:rPr>
        <w:t>ด้านคุณธรรม จริยธรรม  คุณลักษณะที่พึงประสงค์ คุณลักษณะตามบรรทัดฐานที่ดี</w:t>
      </w:r>
    </w:p>
    <w:p w14:paraId="416D72AD" w14:textId="77777777" w:rsidR="00BD0F6B" w:rsidRPr="00551C6C" w:rsidRDefault="00BD0F6B" w:rsidP="00BD0F6B">
      <w:pPr>
        <w:jc w:val="thaiDistribute"/>
        <w:rPr>
          <w:rFonts w:ascii="TH SarabunPSK" w:hAnsi="TH SarabunPSK" w:cs="TH SarabunPSK"/>
          <w:sz w:val="36"/>
          <w:szCs w:val="36"/>
        </w:rPr>
      </w:pPr>
      <w:r w:rsidRPr="00551C6C">
        <w:rPr>
          <w:rFonts w:ascii="TH SarabunPSK" w:hAnsi="TH SarabunPSK" w:cs="TH SarabunPSK"/>
          <w:b/>
          <w:bCs/>
          <w:sz w:val="36"/>
          <w:szCs w:val="36"/>
          <w:cs/>
        </w:rPr>
        <w:t>ของสังคม และลักษณะบุคคล</w:t>
      </w:r>
    </w:p>
    <w:p w14:paraId="1ED5327D" w14:textId="262CC6CF" w:rsidR="00BD0F6B" w:rsidRPr="007F3AFB" w:rsidRDefault="007571AB" w:rsidP="00BD0F6B">
      <w:pPr>
        <w:tabs>
          <w:tab w:val="left" w:pos="1350"/>
        </w:tabs>
        <w:ind w:firstLine="990"/>
        <w:jc w:val="thaiDistribute"/>
        <w:rPr>
          <w:rFonts w:ascii="TH SarabunPSK" w:hAnsi="TH SarabunPSK" w:cs="TH SarabunPSK"/>
          <w:color w:val="FF0000"/>
        </w:rPr>
      </w:pPr>
      <w:r w:rsidRPr="00DD3109">
        <w:rPr>
          <w:rFonts w:ascii="TH SarabunPSK" w:eastAsia="Calibri" w:hAnsi="TH SarabunPSK" w:cs="TH SarabunPSK" w:hint="cs"/>
          <w:b/>
          <w:bCs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CF273D" wp14:editId="73D2761F">
                <wp:simplePos x="0" y="0"/>
                <wp:positionH relativeFrom="column">
                  <wp:posOffset>952500</wp:posOffset>
                </wp:positionH>
                <wp:positionV relativeFrom="paragraph">
                  <wp:posOffset>109855</wp:posOffset>
                </wp:positionV>
                <wp:extent cx="4179570" cy="876300"/>
                <wp:effectExtent l="0" t="0" r="11430" b="19050"/>
                <wp:wrapNone/>
                <wp:docPr id="1080069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40F9D" w14:textId="77777777" w:rsidR="007571AB" w:rsidRPr="00DE6D15" w:rsidRDefault="007571AB" w:rsidP="007571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56"/>
                                <w:szCs w:val="56"/>
                                <w:cs/>
                              </w:rPr>
                            </w:pPr>
                            <w:r w:rsidRPr="00DE6D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</w:rPr>
                              <w:t>คัดลอกจากเล่มหลักสูตร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F273D" id="_x0000_s1027" type="#_x0000_t202" style="position:absolute;left:0;text-align:left;margin-left:75pt;margin-top:8.65pt;width:329.1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">
                <v:textbox>
                  <w:txbxContent>
                    <w:p w14:paraId="06740F9D" w14:textId="77777777" w:rsidR="007571AB" w:rsidRPr="00DE6D15" w:rsidRDefault="007571AB" w:rsidP="007571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56"/>
                          <w:szCs w:val="56"/>
                          <w:cs/>
                        </w:rPr>
                      </w:pPr>
                      <w:r w:rsidRPr="00DE6D1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</w:rPr>
                        <w:t>คัดลอกจากเล่มหลักสูตร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="00BD0F6B" w:rsidRPr="00AC1978">
        <w:rPr>
          <w:rFonts w:ascii="TH SarabunPSK" w:hAnsi="TH SarabunPSK" w:cs="TH SarabunPSK"/>
          <w:b/>
          <w:bCs/>
          <w:spacing w:val="-6"/>
        </w:rPr>
        <w:t>1</w:t>
      </w:r>
      <w:r w:rsidR="00BD0F6B" w:rsidRPr="00AC1978">
        <w:rPr>
          <w:rFonts w:ascii="TH SarabunPSK" w:hAnsi="TH SarabunPSK" w:cs="TH SarabunPSK"/>
          <w:b/>
          <w:bCs/>
          <w:spacing w:val="-6"/>
          <w:cs/>
        </w:rPr>
        <w:t>.</w:t>
      </w:r>
      <w:r w:rsidR="00BD0F6B" w:rsidRPr="00AC1978">
        <w:rPr>
          <w:rFonts w:ascii="TH SarabunPSK" w:hAnsi="TH SarabunPSK" w:cs="TH SarabunPSK"/>
          <w:b/>
          <w:bCs/>
          <w:spacing w:val="-6"/>
        </w:rPr>
        <w:t>1</w:t>
      </w:r>
      <w:r w:rsidR="00BD0F6B" w:rsidRPr="00AC1978">
        <w:rPr>
          <w:rFonts w:ascii="TH SarabunPSK" w:hAnsi="TH SarabunPSK" w:cs="TH SarabunPSK"/>
          <w:b/>
          <w:bCs/>
          <w:spacing w:val="-6"/>
        </w:rPr>
        <w:tab/>
      </w:r>
      <w:r w:rsidR="00BD0F6B" w:rsidRPr="00AC1978">
        <w:rPr>
          <w:rFonts w:ascii="TH SarabunPSK" w:hAnsi="TH SarabunPSK" w:cs="TH SarabunPSK"/>
          <w:b/>
          <w:bCs/>
          <w:spacing w:val="-6"/>
          <w:cs/>
          <w:lang w:val="en-GB"/>
        </w:rPr>
        <w:t>ด้าน</w:t>
      </w:r>
      <w:r w:rsidR="00BD0F6B" w:rsidRPr="00AC1978">
        <w:rPr>
          <w:rFonts w:ascii="TH SarabunPSK" w:hAnsi="TH SarabunPSK" w:cs="TH SarabunPSK"/>
          <w:b/>
          <w:bCs/>
          <w:spacing w:val="-6"/>
          <w:cs/>
        </w:rPr>
        <w:t>คุณธรรม จริยธรรม</w:t>
      </w:r>
      <w:r w:rsidR="00BD0F6B" w:rsidRPr="00AC1978">
        <w:rPr>
          <w:rFonts w:ascii="TH SarabunPSK" w:hAnsi="TH SarabunPSK" w:cs="TH SarabunPSK"/>
          <w:spacing w:val="-6"/>
          <w:cs/>
        </w:rPr>
        <w:t xml:space="preserve"> </w:t>
      </w:r>
      <w:r w:rsidR="00BD0F6B" w:rsidRPr="00AC1978">
        <w:rPr>
          <w:rFonts w:ascii="TH SarabunPSK" w:hAnsi="TH SarabunPSK" w:cs="TH SarabunPSK"/>
          <w:b/>
          <w:bCs/>
          <w:spacing w:val="-6"/>
          <w:cs/>
        </w:rPr>
        <w:t>คุณลักษณะที่พึงประสงค์และคุณลักษณะตามบรรทัดฐานที่ดี</w:t>
      </w:r>
      <w:r w:rsidR="00BD0F6B" w:rsidRPr="00AC1978">
        <w:rPr>
          <w:rFonts w:ascii="TH SarabunPSK" w:hAnsi="TH SarabunPSK" w:cs="TH SarabunPSK"/>
          <w:b/>
          <w:bCs/>
          <w:spacing w:val="-6"/>
          <w:cs/>
        </w:rPr>
        <w:br/>
        <w:t>ของสังคม</w:t>
      </w:r>
      <w:r w:rsidR="00BD0F6B" w:rsidRPr="00AC1978">
        <w:rPr>
          <w:rFonts w:ascii="TH SarabunPSK" w:hAnsi="TH SarabunPSK" w:cs="TH SarabunPSK"/>
          <w:cs/>
        </w:rPr>
        <w:t xml:space="preserve"> </w:t>
      </w:r>
    </w:p>
    <w:p w14:paraId="73FE9E81" w14:textId="639A0B18" w:rsidR="00BD0F6B" w:rsidRPr="00AC1978" w:rsidRDefault="00BD0F6B" w:rsidP="00BD0F6B">
      <w:pPr>
        <w:tabs>
          <w:tab w:val="left" w:pos="1350"/>
        </w:tabs>
        <w:ind w:firstLine="990"/>
        <w:jc w:val="thaiDistribute"/>
        <w:rPr>
          <w:rFonts w:ascii="TH SarabunPSK" w:hAnsi="TH SarabunPSK" w:cs="TH SarabunPSK"/>
        </w:rPr>
      </w:pPr>
      <w:r w:rsidRPr="00AC1978">
        <w:rPr>
          <w:rFonts w:ascii="TH SarabunPSK" w:hAnsi="TH SarabunPSK" w:cs="TH SarabunPSK"/>
          <w:b/>
          <w:bCs/>
        </w:rPr>
        <w:t>1</w:t>
      </w:r>
      <w:r w:rsidRPr="00AC1978">
        <w:rPr>
          <w:rFonts w:ascii="TH SarabunPSK" w:hAnsi="TH SarabunPSK" w:cs="TH SarabunPSK"/>
          <w:b/>
          <w:bCs/>
          <w:cs/>
        </w:rPr>
        <w:t>.</w:t>
      </w:r>
      <w:r w:rsidRPr="00AC1978">
        <w:rPr>
          <w:rFonts w:ascii="TH SarabunPSK" w:hAnsi="TH SarabunPSK" w:cs="TH SarabunPSK"/>
          <w:b/>
          <w:bCs/>
        </w:rPr>
        <w:t>2</w:t>
      </w:r>
      <w:r w:rsidRPr="00AC1978">
        <w:rPr>
          <w:rFonts w:ascii="TH SarabunPSK" w:hAnsi="TH SarabunPSK" w:cs="TH SarabunPSK"/>
          <w:b/>
          <w:bCs/>
        </w:rPr>
        <w:tab/>
      </w:r>
      <w:r w:rsidRPr="00AC1978">
        <w:rPr>
          <w:rFonts w:ascii="TH SarabunPSK" w:hAnsi="TH SarabunPSK" w:cs="TH SarabunPSK"/>
          <w:b/>
          <w:bCs/>
          <w:cs/>
        </w:rPr>
        <w:t>ลักษณะบุคคลในสาขาวิชา</w:t>
      </w:r>
      <w:r w:rsidRPr="00AC1978">
        <w:rPr>
          <w:rFonts w:ascii="TH SarabunPSK" w:hAnsi="TH SarabunPSK" w:cs="TH SarabunPSK"/>
          <w:cs/>
        </w:rPr>
        <w:t xml:space="preserve"> </w:t>
      </w:r>
      <w:bookmarkStart w:id="0" w:name="_Hlk146865882"/>
    </w:p>
    <w:bookmarkEnd w:id="0"/>
    <w:p w14:paraId="2E9833FB" w14:textId="77777777" w:rsidR="00BD0F6B" w:rsidRPr="00551C6C" w:rsidRDefault="00BD0F6B" w:rsidP="00BD0F6B">
      <w:pPr>
        <w:tabs>
          <w:tab w:val="left" w:pos="1350"/>
        </w:tabs>
        <w:ind w:firstLine="990"/>
        <w:jc w:val="thaiDistribute"/>
        <w:rPr>
          <w:rFonts w:ascii="TH SarabunPSK" w:hAnsi="TH SarabunPSK" w:cs="TH SarabunPSK"/>
          <w:sz w:val="12"/>
          <w:szCs w:val="12"/>
        </w:rPr>
      </w:pPr>
    </w:p>
    <w:p w14:paraId="200EEF1D" w14:textId="729EE759" w:rsidR="00BD0F6B" w:rsidRPr="00551C6C" w:rsidRDefault="00BD0F6B" w:rsidP="00BD0F6B">
      <w:pPr>
        <w:ind w:left="990" w:hanging="27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1" w:name="_Hlk146864848"/>
      <w:r w:rsidRPr="00551C6C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51C6C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551C6C">
        <w:rPr>
          <w:rFonts w:ascii="TH SarabunPSK" w:hAnsi="TH SarabunPSK" w:cs="TH SarabunPSK"/>
          <w:b/>
          <w:bCs/>
          <w:sz w:val="36"/>
          <w:szCs w:val="36"/>
        </w:rPr>
        <w:tab/>
      </w:r>
      <w:r w:rsidRPr="00551C6C">
        <w:rPr>
          <w:rFonts w:ascii="TH SarabunPSK" w:hAnsi="TH SarabunPSK" w:cs="TH SarabunPSK"/>
          <w:b/>
          <w:bCs/>
          <w:sz w:val="36"/>
          <w:szCs w:val="36"/>
          <w:cs/>
        </w:rPr>
        <w:t>ด้านสมรรถนะแกนกลาง</w:t>
      </w:r>
    </w:p>
    <w:p w14:paraId="77F7F796" w14:textId="03B19F50" w:rsidR="00BD0F6B" w:rsidRPr="00551C6C" w:rsidRDefault="00BD0F6B" w:rsidP="00BD0F6B">
      <w:pPr>
        <w:tabs>
          <w:tab w:val="left" w:pos="1350"/>
        </w:tabs>
        <w:ind w:left="1358" w:hanging="368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1</w:t>
      </w:r>
      <w:r w:rsidRPr="00551C6C">
        <w:rPr>
          <w:rFonts w:ascii="TH SarabunPSK" w:hAnsi="TH SarabunPSK" w:cs="TH SarabunPSK"/>
          <w:b/>
          <w:bCs/>
          <w:cs/>
        </w:rPr>
        <w:tab/>
        <w:t>ด้านความรู้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p w14:paraId="7EE21D57" w14:textId="2B0D18ED" w:rsidR="00BD0F6B" w:rsidRPr="00551C6C" w:rsidRDefault="00BD0F6B" w:rsidP="00BD0F6B">
      <w:pPr>
        <w:tabs>
          <w:tab w:val="left" w:pos="1890"/>
        </w:tabs>
        <w:ind w:firstLine="1350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</w:rPr>
        <w:t>2</w:t>
      </w:r>
      <w:r w:rsidRPr="00551C6C">
        <w:rPr>
          <w:rFonts w:ascii="TH SarabunPSK" w:hAnsi="TH SarabunPSK" w:cs="TH SarabunPSK"/>
          <w:cs/>
        </w:rPr>
        <w:t>.</w:t>
      </w:r>
      <w:r w:rsidRPr="00551C6C">
        <w:rPr>
          <w:rFonts w:ascii="TH SarabunPSK" w:hAnsi="TH SarabunPSK" w:cs="TH SarabunPSK"/>
        </w:rPr>
        <w:t>1</w:t>
      </w:r>
      <w:r w:rsidRPr="00551C6C">
        <w:rPr>
          <w:rFonts w:ascii="TH SarabunPSK" w:hAnsi="TH SarabunPSK" w:cs="TH SarabunPSK"/>
          <w:cs/>
        </w:rPr>
        <w:t>.</w:t>
      </w:r>
      <w:r w:rsidRPr="00551C6C">
        <w:rPr>
          <w:rFonts w:ascii="TH SarabunPSK" w:hAnsi="TH SarabunPSK" w:cs="TH SarabunPSK"/>
        </w:rPr>
        <w:t>1</w:t>
      </w:r>
      <w:r w:rsidRPr="00551C6C">
        <w:rPr>
          <w:rFonts w:ascii="TH SarabunPSK" w:hAnsi="TH SarabunPSK" w:cs="TH SarabunPSK"/>
        </w:rPr>
        <w:tab/>
      </w:r>
      <w:r w:rsidR="00DE6D15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</w:p>
    <w:p w14:paraId="50EF39D4" w14:textId="53E4C3EB" w:rsidR="00BD0F6B" w:rsidRPr="00551C6C" w:rsidRDefault="00BD0F6B" w:rsidP="00BD0F6B">
      <w:pPr>
        <w:tabs>
          <w:tab w:val="left" w:pos="1350"/>
        </w:tabs>
        <w:ind w:firstLine="990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</w:rPr>
        <w:tab/>
      </w:r>
      <w:r w:rsidRPr="00551C6C">
        <w:rPr>
          <w:rFonts w:ascii="TH SarabunPSK" w:hAnsi="TH SarabunPSK" w:cs="TH SarabunPSK"/>
          <w:b/>
          <w:bCs/>
          <w:cs/>
        </w:rPr>
        <w:t>ด้านทักษะ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p w14:paraId="048A6265" w14:textId="405D9ECD" w:rsidR="00BD0F6B" w:rsidRPr="00551C6C" w:rsidRDefault="00BD0F6B" w:rsidP="00BD0F6B">
      <w:pPr>
        <w:tabs>
          <w:tab w:val="left" w:pos="1890"/>
        </w:tabs>
        <w:ind w:firstLine="1350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</w:rPr>
        <w:t>2</w:t>
      </w:r>
      <w:r w:rsidRPr="00551C6C">
        <w:rPr>
          <w:rFonts w:ascii="TH SarabunPSK" w:hAnsi="TH SarabunPSK" w:cs="TH SarabunPSK"/>
          <w:cs/>
        </w:rPr>
        <w:t>.</w:t>
      </w:r>
      <w:r w:rsidRPr="00551C6C">
        <w:rPr>
          <w:rFonts w:ascii="TH SarabunPSK" w:hAnsi="TH SarabunPSK" w:cs="TH SarabunPSK"/>
        </w:rPr>
        <w:t>2</w:t>
      </w:r>
      <w:r w:rsidRPr="00551C6C">
        <w:rPr>
          <w:rFonts w:ascii="TH SarabunPSK" w:hAnsi="TH SarabunPSK" w:cs="TH SarabunPSK"/>
          <w:cs/>
        </w:rPr>
        <w:t>.</w:t>
      </w:r>
      <w:r w:rsidRPr="00551C6C">
        <w:rPr>
          <w:rFonts w:ascii="TH SarabunPSK" w:hAnsi="TH SarabunPSK" w:cs="TH SarabunPSK"/>
        </w:rPr>
        <w:t>1</w:t>
      </w:r>
      <w:r w:rsidRPr="00551C6C">
        <w:rPr>
          <w:rFonts w:ascii="TH SarabunPSK" w:hAnsi="TH SarabunPSK" w:cs="TH SarabunPSK"/>
        </w:rPr>
        <w:tab/>
      </w:r>
      <w:r w:rsidR="00DE6D15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</w:p>
    <w:p w14:paraId="47CF077C" w14:textId="09392B15" w:rsidR="00BD0F6B" w:rsidRPr="00551C6C" w:rsidRDefault="00BD0F6B" w:rsidP="00BD0F6B">
      <w:pPr>
        <w:tabs>
          <w:tab w:val="left" w:pos="1350"/>
        </w:tabs>
        <w:ind w:left="1358" w:hanging="368"/>
        <w:jc w:val="thaiDistribute"/>
        <w:rPr>
          <w:rFonts w:ascii="TH SarabunPSK" w:hAnsi="TH SarabunPSK" w:cs="TH SarabunPSK"/>
          <w:cs/>
        </w:rPr>
      </w:pPr>
      <w:r w:rsidRPr="00551C6C">
        <w:rPr>
          <w:rFonts w:ascii="TH SarabunPSK" w:hAnsi="TH SarabunPSK" w:cs="TH SarabunPSK"/>
          <w:b/>
          <w:bCs/>
          <w:lang w:val="en-GB"/>
        </w:rPr>
        <w:t>2</w:t>
      </w:r>
      <w:r w:rsidRPr="00551C6C">
        <w:rPr>
          <w:rFonts w:ascii="TH SarabunPSK" w:hAnsi="TH SarabunPSK" w:cs="TH SarabunPSK"/>
          <w:b/>
          <w:bCs/>
          <w:cs/>
          <w:lang w:val="en-GB"/>
        </w:rPr>
        <w:t>.</w:t>
      </w:r>
      <w:r w:rsidRPr="00551C6C">
        <w:rPr>
          <w:rFonts w:ascii="TH SarabunPSK" w:hAnsi="TH SarabunPSK" w:cs="TH SarabunPSK"/>
          <w:b/>
          <w:bCs/>
          <w:lang w:val="en-GB"/>
        </w:rPr>
        <w:t>3</w:t>
      </w:r>
      <w:r w:rsidRPr="00551C6C">
        <w:rPr>
          <w:rFonts w:ascii="TH SarabunPSK" w:hAnsi="TH SarabunPSK" w:cs="TH SarabunPSK"/>
          <w:b/>
          <w:bCs/>
          <w:cs/>
          <w:lang w:val="en-GB"/>
        </w:rPr>
        <w:tab/>
        <w:t>ด้าน</w:t>
      </w:r>
      <w:r w:rsidRPr="00551C6C">
        <w:rPr>
          <w:rFonts w:ascii="TH SarabunPSK" w:hAnsi="TH SarabunPSK" w:cs="TH SarabunPSK"/>
          <w:b/>
          <w:bCs/>
          <w:cs/>
        </w:rPr>
        <w:t>ความสามารถในการประยุกต์ใช้และความรับผิดชอบ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p w14:paraId="6C5F062C" w14:textId="6A6A0419" w:rsidR="00BD0F6B" w:rsidRPr="00551C6C" w:rsidRDefault="00BD0F6B" w:rsidP="00BD0F6B">
      <w:pPr>
        <w:tabs>
          <w:tab w:val="left" w:pos="1890"/>
        </w:tabs>
        <w:ind w:firstLine="1350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</w:rPr>
        <w:t>2</w:t>
      </w:r>
      <w:r w:rsidRPr="00551C6C">
        <w:rPr>
          <w:rFonts w:ascii="TH SarabunPSK" w:hAnsi="TH SarabunPSK" w:cs="TH SarabunPSK"/>
          <w:cs/>
        </w:rPr>
        <w:t>.</w:t>
      </w:r>
      <w:r w:rsidRPr="00551C6C">
        <w:rPr>
          <w:rFonts w:ascii="TH SarabunPSK" w:hAnsi="TH SarabunPSK" w:cs="TH SarabunPSK"/>
        </w:rPr>
        <w:t>3</w:t>
      </w:r>
      <w:r w:rsidRPr="00551C6C">
        <w:rPr>
          <w:rFonts w:ascii="TH SarabunPSK" w:hAnsi="TH SarabunPSK" w:cs="TH SarabunPSK"/>
          <w:cs/>
        </w:rPr>
        <w:t>.</w:t>
      </w:r>
      <w:r w:rsidRPr="00551C6C">
        <w:rPr>
          <w:rFonts w:ascii="TH SarabunPSK" w:hAnsi="TH SarabunPSK" w:cs="TH SarabunPSK"/>
        </w:rPr>
        <w:t>1</w:t>
      </w:r>
      <w:r w:rsidRPr="00551C6C">
        <w:rPr>
          <w:rFonts w:ascii="TH SarabunPSK" w:hAnsi="TH SarabunPSK" w:cs="TH SarabunPSK"/>
        </w:rPr>
        <w:tab/>
      </w:r>
      <w:r w:rsidR="007571AB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</w:p>
    <w:p w14:paraId="61DF7251" w14:textId="77777777" w:rsidR="00BD0F6B" w:rsidRPr="00551C6C" w:rsidRDefault="00BD0F6B" w:rsidP="00BD0F6B">
      <w:pPr>
        <w:ind w:left="990" w:hanging="27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2" w:name="_Hlk146864902"/>
      <w:bookmarkEnd w:id="1"/>
      <w:r w:rsidRPr="00551C6C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551C6C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551C6C">
        <w:rPr>
          <w:rFonts w:ascii="TH SarabunPSK" w:hAnsi="TH SarabunPSK" w:cs="TH SarabunPSK"/>
          <w:b/>
          <w:bCs/>
          <w:sz w:val="36"/>
          <w:szCs w:val="36"/>
        </w:rPr>
        <w:tab/>
      </w:r>
      <w:r w:rsidRPr="00551C6C">
        <w:rPr>
          <w:rFonts w:ascii="TH SarabunPSK" w:hAnsi="TH SarabunPSK" w:cs="TH SarabunPSK"/>
          <w:b/>
          <w:bCs/>
          <w:sz w:val="36"/>
          <w:szCs w:val="36"/>
          <w:cs/>
        </w:rPr>
        <w:t>ด้านสมรรถนะวิชาชีพ</w:t>
      </w:r>
    </w:p>
    <w:p w14:paraId="54317D38" w14:textId="77777777" w:rsidR="00BD0F6B" w:rsidRPr="00551C6C" w:rsidRDefault="00BD0F6B" w:rsidP="00BD0F6B">
      <w:pPr>
        <w:tabs>
          <w:tab w:val="left" w:pos="1350"/>
        </w:tabs>
        <w:ind w:firstLine="990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1</w:t>
      </w:r>
      <w:r w:rsidRPr="00551C6C">
        <w:rPr>
          <w:rFonts w:ascii="TH SarabunPSK" w:hAnsi="TH SarabunPSK" w:cs="TH SarabunPSK"/>
          <w:b/>
          <w:bCs/>
        </w:rPr>
        <w:tab/>
      </w:r>
      <w:r w:rsidRPr="00551C6C">
        <w:rPr>
          <w:rFonts w:ascii="TH SarabunPSK" w:hAnsi="TH SarabunPSK" w:cs="TH SarabunPSK"/>
          <w:b/>
          <w:bCs/>
          <w:cs/>
        </w:rPr>
        <w:t>ด้านสมรรถนะวิชาชีพพื้นฐาน</w:t>
      </w:r>
    </w:p>
    <w:p w14:paraId="099DA77C" w14:textId="77777777" w:rsidR="00BD0F6B" w:rsidRPr="00551C6C" w:rsidRDefault="00BD0F6B" w:rsidP="00BD0F6B">
      <w:pPr>
        <w:tabs>
          <w:tab w:val="left" w:pos="1985"/>
        </w:tabs>
        <w:ind w:left="1985" w:hanging="567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1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1</w:t>
      </w:r>
      <w:r w:rsidRPr="00551C6C">
        <w:rPr>
          <w:rFonts w:ascii="TH SarabunPSK" w:hAnsi="TH SarabunPSK" w:cs="TH SarabunPSK"/>
          <w:b/>
          <w:bCs/>
        </w:rPr>
        <w:tab/>
      </w:r>
      <w:r w:rsidRPr="00551C6C">
        <w:rPr>
          <w:rFonts w:ascii="TH SarabunPSK" w:hAnsi="TH SarabunPSK" w:cs="TH SarabunPSK"/>
          <w:b/>
          <w:bCs/>
          <w:cs/>
        </w:rPr>
        <w:t>ด้านความรู้</w:t>
      </w:r>
      <w:r w:rsidRPr="00551C6C">
        <w:rPr>
          <w:rFonts w:ascii="TH SarabunPSK" w:hAnsi="TH SarabunPSK" w:cs="TH SarabunPSK"/>
          <w:cs/>
        </w:rPr>
        <w:t xml:space="preserve"> ได้แก่</w:t>
      </w:r>
    </w:p>
    <w:p w14:paraId="40F85758" w14:textId="77777777" w:rsidR="007E7042" w:rsidRDefault="00AC1978" w:rsidP="00AC1978">
      <w:pPr>
        <w:ind w:firstLine="1985"/>
        <w:jc w:val="thaiDistribute"/>
        <w:rPr>
          <w:rFonts w:ascii="TH SarabunPSK" w:hAnsi="TH SarabunPSK" w:cs="TH SarabunPSK"/>
        </w:rPr>
      </w:pPr>
      <w:r w:rsidRPr="00AC1978">
        <w:rPr>
          <w:rFonts w:ascii="TH SarabunPSK" w:hAnsi="TH SarabunPSK" w:cs="TH SarabunPSK"/>
        </w:rPr>
        <w:t>3.1.1.1</w:t>
      </w:r>
      <w:r w:rsidRPr="00AC1978">
        <w:rPr>
          <w:rFonts w:ascii="TH SarabunPSK" w:hAnsi="TH SarabunPSK" w:cs="TH SarabunPSK"/>
          <w:cs/>
        </w:rPr>
        <w:t xml:space="preserve"> </w:t>
      </w:r>
      <w:r w:rsidR="007E7042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</w:p>
    <w:p w14:paraId="6083031F" w14:textId="77777777" w:rsidR="00BD0F6B" w:rsidRPr="00551C6C" w:rsidRDefault="00BD0F6B" w:rsidP="00BD0F6B">
      <w:pPr>
        <w:tabs>
          <w:tab w:val="left" w:pos="1843"/>
        </w:tabs>
        <w:ind w:left="1843" w:hanging="425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1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 xml:space="preserve">  ด้านทักษะ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p w14:paraId="62C7C230" w14:textId="11A33363" w:rsidR="00AC1978" w:rsidRPr="00AC1978" w:rsidRDefault="00AC1978" w:rsidP="00AC1978">
      <w:pPr>
        <w:ind w:firstLine="1985"/>
        <w:jc w:val="thaiDistribute"/>
        <w:rPr>
          <w:rFonts w:ascii="TH SarabunPSK" w:hAnsi="TH SarabunPSK" w:cs="TH SarabunPSK"/>
        </w:rPr>
      </w:pPr>
      <w:r w:rsidRPr="00AC1978">
        <w:rPr>
          <w:rFonts w:ascii="TH SarabunPSK" w:hAnsi="TH SarabunPSK" w:cs="TH SarabunPSK"/>
        </w:rPr>
        <w:t>3.1.2.1</w:t>
      </w:r>
      <w:r w:rsidRPr="00AC1978">
        <w:rPr>
          <w:rFonts w:ascii="TH SarabunPSK" w:hAnsi="TH SarabunPSK" w:cs="TH SarabunPSK"/>
          <w:cs/>
        </w:rPr>
        <w:t xml:space="preserve"> </w:t>
      </w:r>
      <w:r w:rsidR="007E7042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  <w:r w:rsidRPr="00AC1978">
        <w:rPr>
          <w:rFonts w:ascii="TH SarabunPSK" w:hAnsi="TH SarabunPSK" w:cs="TH SarabunPSK"/>
          <w:cs/>
        </w:rPr>
        <w:t xml:space="preserve"> </w:t>
      </w:r>
    </w:p>
    <w:p w14:paraId="57979C32" w14:textId="77777777" w:rsidR="00BD0F6B" w:rsidRPr="00551C6C" w:rsidRDefault="00BD0F6B" w:rsidP="00BD0F6B">
      <w:pPr>
        <w:tabs>
          <w:tab w:val="left" w:pos="1843"/>
        </w:tabs>
        <w:ind w:left="1843" w:hanging="425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1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 xml:space="preserve">  ด้านความสามารถในการประยุกต์ใช้และความรับผิดชอบ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p w14:paraId="6F7810AC" w14:textId="76B46587" w:rsidR="00AC1978" w:rsidRPr="00AC1978" w:rsidRDefault="00AC1978" w:rsidP="00AC1978">
      <w:pPr>
        <w:ind w:firstLine="1985"/>
        <w:jc w:val="thaiDistribute"/>
        <w:rPr>
          <w:rFonts w:ascii="TH SarabunPSK" w:hAnsi="TH SarabunPSK" w:cs="TH SarabunPSK"/>
        </w:rPr>
      </w:pPr>
      <w:r w:rsidRPr="00AC1978">
        <w:rPr>
          <w:rFonts w:ascii="TH SarabunPSK" w:hAnsi="TH SarabunPSK" w:cs="TH SarabunPSK"/>
        </w:rPr>
        <w:t>3.1.3.2</w:t>
      </w:r>
      <w:r w:rsidRPr="00AC1978">
        <w:rPr>
          <w:rFonts w:ascii="TH SarabunPSK" w:hAnsi="TH SarabunPSK" w:cs="TH SarabunPSK"/>
          <w:cs/>
        </w:rPr>
        <w:t xml:space="preserve"> </w:t>
      </w:r>
      <w:r w:rsidR="007E7042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  <w:r w:rsidRPr="00AC1978">
        <w:rPr>
          <w:rFonts w:ascii="TH SarabunPSK" w:hAnsi="TH SarabunPSK" w:cs="TH SarabunPSK"/>
          <w:cs/>
        </w:rPr>
        <w:t xml:space="preserve"> </w:t>
      </w:r>
    </w:p>
    <w:p w14:paraId="06B8C6C3" w14:textId="77777777" w:rsidR="00AC1978" w:rsidRDefault="00AC1978" w:rsidP="00AC1978">
      <w:pPr>
        <w:ind w:firstLine="1985"/>
        <w:jc w:val="thaiDistribute"/>
        <w:rPr>
          <w:rFonts w:ascii="TH SarabunPSK" w:hAnsi="TH SarabunPSK" w:cs="TH SarabunPSK"/>
        </w:rPr>
      </w:pPr>
    </w:p>
    <w:p w14:paraId="18C44126" w14:textId="77777777" w:rsidR="00BD0F6B" w:rsidRPr="00551C6C" w:rsidRDefault="00BD0F6B" w:rsidP="00BD0F6B">
      <w:pPr>
        <w:tabs>
          <w:tab w:val="left" w:pos="1350"/>
        </w:tabs>
        <w:ind w:firstLine="993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lastRenderedPageBreak/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 xml:space="preserve">  ด้านสมรรถนะวิชาชีพเฉพาะ</w:t>
      </w:r>
    </w:p>
    <w:p w14:paraId="3C041517" w14:textId="77777777" w:rsidR="00BD0F6B" w:rsidRPr="00551C6C" w:rsidRDefault="00BD0F6B" w:rsidP="00BD0F6B">
      <w:pPr>
        <w:tabs>
          <w:tab w:val="left" w:pos="1985"/>
        </w:tabs>
        <w:ind w:left="1985" w:hanging="567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1</w:t>
      </w:r>
      <w:r w:rsidRPr="00551C6C">
        <w:rPr>
          <w:rFonts w:ascii="TH SarabunPSK" w:hAnsi="TH SarabunPSK" w:cs="TH SarabunPSK"/>
          <w:b/>
          <w:bCs/>
        </w:rPr>
        <w:tab/>
      </w:r>
      <w:r w:rsidRPr="00551C6C">
        <w:rPr>
          <w:rFonts w:ascii="TH SarabunPSK" w:hAnsi="TH SarabunPSK" w:cs="TH SarabunPSK"/>
          <w:b/>
          <w:bCs/>
          <w:cs/>
        </w:rPr>
        <w:t>ด้านความรู้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p w14:paraId="6578B3C7" w14:textId="72AB8505" w:rsidR="00AC1978" w:rsidRPr="00AC1978" w:rsidRDefault="00AC1978" w:rsidP="00AC1978">
      <w:pPr>
        <w:ind w:firstLine="1985"/>
        <w:jc w:val="thaiDistribute"/>
        <w:rPr>
          <w:rFonts w:ascii="TH SarabunPSK" w:hAnsi="TH SarabunPSK" w:cs="TH SarabunPSK"/>
        </w:rPr>
      </w:pPr>
      <w:r w:rsidRPr="00AC1978">
        <w:rPr>
          <w:rFonts w:ascii="TH SarabunPSK" w:hAnsi="TH SarabunPSK" w:cs="TH SarabunPSK"/>
        </w:rPr>
        <w:t>3.2.1.1</w:t>
      </w:r>
      <w:r w:rsidRPr="00AC1978">
        <w:rPr>
          <w:rFonts w:ascii="TH SarabunPSK" w:hAnsi="TH SarabunPSK" w:cs="TH SarabunPSK"/>
          <w:cs/>
        </w:rPr>
        <w:t xml:space="preserve"> </w:t>
      </w:r>
      <w:r w:rsidR="007E7042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</w:p>
    <w:p w14:paraId="06D2280D" w14:textId="77777777" w:rsidR="00BD0F6B" w:rsidRPr="00551C6C" w:rsidRDefault="00BD0F6B" w:rsidP="00BD0F6B">
      <w:pPr>
        <w:tabs>
          <w:tab w:val="left" w:pos="1985"/>
        </w:tabs>
        <w:ind w:left="1985" w:hanging="567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ab/>
        <w:t>ด้านทักษะ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p w14:paraId="41AA450B" w14:textId="0AE4CC29" w:rsidR="00AC1978" w:rsidRPr="00551C6C" w:rsidRDefault="00AC1978" w:rsidP="007E7042">
      <w:pPr>
        <w:ind w:firstLine="1985"/>
        <w:jc w:val="thaiDistribute"/>
        <w:rPr>
          <w:rFonts w:ascii="TH SarabunPSK" w:hAnsi="TH SarabunPSK" w:cs="TH SarabunPSK"/>
        </w:rPr>
      </w:pPr>
      <w:r w:rsidRPr="00AC1978">
        <w:rPr>
          <w:rFonts w:ascii="TH SarabunPSK" w:hAnsi="TH SarabunPSK" w:cs="TH SarabunPSK"/>
        </w:rPr>
        <w:t>3.2.2.1</w:t>
      </w:r>
      <w:r w:rsidRPr="00AC1978">
        <w:rPr>
          <w:rFonts w:ascii="TH SarabunPSK" w:hAnsi="TH SarabunPSK" w:cs="TH SarabunPSK"/>
          <w:cs/>
        </w:rPr>
        <w:t xml:space="preserve"> </w:t>
      </w:r>
      <w:r w:rsidR="007E7042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</w:p>
    <w:p w14:paraId="1B307767" w14:textId="0445C3D0" w:rsidR="00BD0F6B" w:rsidRPr="00551C6C" w:rsidRDefault="00BD0F6B" w:rsidP="00BD0F6B">
      <w:pPr>
        <w:tabs>
          <w:tab w:val="left" w:pos="1985"/>
        </w:tabs>
        <w:ind w:left="1985" w:hanging="567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</w:rPr>
        <w:tab/>
      </w:r>
      <w:r w:rsidRPr="00551C6C">
        <w:rPr>
          <w:rFonts w:ascii="TH SarabunPSK" w:hAnsi="TH SarabunPSK" w:cs="TH SarabunPSK"/>
          <w:b/>
          <w:bCs/>
          <w:cs/>
        </w:rPr>
        <w:t>ด้านความสามารถในการประยุกต์ใช้และความรับผิดชอบ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bookmarkEnd w:id="2"/>
    <w:p w14:paraId="69876B02" w14:textId="430ED1E2" w:rsidR="00AC1978" w:rsidRPr="00AC1978" w:rsidRDefault="00AC1978" w:rsidP="00AC1978">
      <w:pPr>
        <w:ind w:firstLine="1985"/>
        <w:jc w:val="thaiDistribute"/>
        <w:rPr>
          <w:rFonts w:ascii="TH SarabunPSK" w:hAnsi="TH SarabunPSK" w:cs="TH SarabunPSK"/>
        </w:rPr>
      </w:pPr>
      <w:r w:rsidRPr="00AC1978">
        <w:rPr>
          <w:rFonts w:ascii="TH SarabunPSK" w:hAnsi="TH SarabunPSK" w:cs="TH SarabunPSK"/>
        </w:rPr>
        <w:t>3.2.3.1</w:t>
      </w:r>
      <w:r w:rsidRPr="00AC1978">
        <w:rPr>
          <w:rFonts w:ascii="TH SarabunPSK" w:hAnsi="TH SarabunPSK" w:cs="TH SarabunPSK"/>
          <w:cs/>
        </w:rPr>
        <w:t xml:space="preserve"> </w:t>
      </w:r>
      <w:r w:rsidR="007E7042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  <w:r w:rsidRPr="00AC1978">
        <w:rPr>
          <w:rFonts w:ascii="TH SarabunPSK" w:hAnsi="TH SarabunPSK" w:cs="TH SarabunPSK"/>
          <w:cs/>
        </w:rPr>
        <w:t xml:space="preserve"> </w:t>
      </w:r>
    </w:p>
    <w:p w14:paraId="1EA40FD4" w14:textId="77777777" w:rsidR="006E5DA8" w:rsidRDefault="006E5DA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2AABE12C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15E5AAED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3BE15457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53EA4BD2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61C4F879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4A9A6F29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2DA66C10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787F94BB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468926D7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29122A3C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28E271D6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385B02A9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35A20B4F" w14:textId="77777777" w:rsidR="00A77491" w:rsidRDefault="00A77491" w:rsidP="0067423A">
      <w:pPr>
        <w:tabs>
          <w:tab w:val="left" w:pos="2694"/>
        </w:tabs>
        <w:spacing w:line="17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73CB40" w14:textId="77777777" w:rsidR="00A77491" w:rsidRDefault="00A77491" w:rsidP="0067423A">
      <w:pPr>
        <w:tabs>
          <w:tab w:val="left" w:pos="2694"/>
        </w:tabs>
        <w:spacing w:line="17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B342FA" w14:textId="77777777" w:rsidR="00A77491" w:rsidRDefault="00A77491" w:rsidP="0067423A">
      <w:pPr>
        <w:tabs>
          <w:tab w:val="left" w:pos="2694"/>
        </w:tabs>
        <w:spacing w:line="17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707C3C1" w14:textId="77777777" w:rsidR="006E5DA8" w:rsidRDefault="006E5DA8" w:rsidP="0067423A">
      <w:pPr>
        <w:tabs>
          <w:tab w:val="left" w:pos="2694"/>
        </w:tabs>
        <w:spacing w:line="17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21471E" w14:textId="77777777" w:rsidR="002F3D15" w:rsidRDefault="002F3D15" w:rsidP="0067423A">
      <w:pPr>
        <w:tabs>
          <w:tab w:val="left" w:pos="2694"/>
        </w:tabs>
        <w:spacing w:line="17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6E2E36" w14:textId="77777777" w:rsidR="002F3D15" w:rsidRDefault="002F3D15" w:rsidP="0067423A">
      <w:pPr>
        <w:tabs>
          <w:tab w:val="left" w:pos="2694"/>
        </w:tabs>
        <w:spacing w:line="17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0A672" w14:textId="7FEDCB54" w:rsidR="0067423A" w:rsidRPr="00801595" w:rsidRDefault="0067423A" w:rsidP="0067423A">
      <w:pPr>
        <w:tabs>
          <w:tab w:val="left" w:pos="2694"/>
        </w:tabs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1595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จุดประสงค์สาขาวิชา</w:t>
      </w:r>
    </w:p>
    <w:p w14:paraId="367E4319" w14:textId="77777777" w:rsidR="0067423A" w:rsidRPr="00FB4CE1" w:rsidRDefault="0067423A" w:rsidP="0067423A">
      <w:pPr>
        <w:spacing w:line="17" w:lineRule="atLeast"/>
        <w:jc w:val="thaiDistribute"/>
        <w:rPr>
          <w:rFonts w:ascii="TH SarabunPSK" w:hAnsi="TH SarabunPSK" w:cs="TH SarabunPSK"/>
        </w:rPr>
      </w:pPr>
    </w:p>
    <w:p w14:paraId="123E38B7" w14:textId="77777777" w:rsidR="005A672C" w:rsidRDefault="005A672C" w:rsidP="005A672C">
      <w:pPr>
        <w:ind w:firstLine="720"/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128B6F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A7C220C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3328F7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B72FEC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B64050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CDECCB" w14:textId="77777777" w:rsidR="005A672C" w:rsidRDefault="005A672C" w:rsidP="005A672C">
      <w:r w:rsidRPr="00DD3109">
        <w:rPr>
          <w:rFonts w:ascii="TH SarabunPSK" w:eastAsia="Calibri" w:hAnsi="TH SarabunPSK" w:cs="TH SarabunPSK" w:hint="cs"/>
          <w:b/>
          <w:bCs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1CC3D6" wp14:editId="7A91CB0B">
                <wp:simplePos x="0" y="0"/>
                <wp:positionH relativeFrom="column">
                  <wp:posOffset>933450</wp:posOffset>
                </wp:positionH>
                <wp:positionV relativeFrom="paragraph">
                  <wp:posOffset>161290</wp:posOffset>
                </wp:positionV>
                <wp:extent cx="4179570" cy="876300"/>
                <wp:effectExtent l="0" t="0" r="11430" b="19050"/>
                <wp:wrapNone/>
                <wp:docPr id="2114150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2637D" w14:textId="77777777" w:rsidR="005A672C" w:rsidRPr="00DE6D15" w:rsidRDefault="005A672C" w:rsidP="005A6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56"/>
                                <w:szCs w:val="56"/>
                                <w:cs/>
                              </w:rPr>
                            </w:pPr>
                            <w:r w:rsidRPr="00DE6D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</w:rPr>
                              <w:t>คัดลอกจากเล่มหลักสูตร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C3D6" id="_x0000_s1028" type="#_x0000_t202" style="position:absolute;margin-left:73.5pt;margin-top:12.7pt;width:329.1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">
                <v:textbox>
                  <w:txbxContent>
                    <w:p w14:paraId="70C2637D" w14:textId="77777777" w:rsidR="005A672C" w:rsidRPr="00DE6D15" w:rsidRDefault="005A672C" w:rsidP="005A67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56"/>
                          <w:szCs w:val="56"/>
                          <w:cs/>
                        </w:rPr>
                      </w:pPr>
                      <w:r w:rsidRPr="00DE6D1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</w:rPr>
                        <w:t>คัดลอกจากเล่มหลักสูตร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01F646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1519CB1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F51428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13250F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81AB2E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590F1EF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9E18B8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0271BD8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763EE81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FC1BE2E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6A9C18D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732C11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6E6CF4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156B23E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00DA0D" w14:textId="77777777" w:rsidR="005A672C" w:rsidRDefault="005A672C" w:rsidP="005A672C"/>
    <w:p w14:paraId="59BA0348" w14:textId="77777777" w:rsidR="005A672C" w:rsidRDefault="005A672C" w:rsidP="005A672C">
      <w:pPr>
        <w:jc w:val="center"/>
      </w:pPr>
    </w:p>
    <w:p w14:paraId="51CC3BFA" w14:textId="77777777" w:rsidR="0067423A" w:rsidRPr="00FB4CE1" w:rsidRDefault="0067423A" w:rsidP="0067423A">
      <w:pPr>
        <w:spacing w:line="17" w:lineRule="atLeast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B4CE1">
        <w:rPr>
          <w:rFonts w:ascii="TH SarabunPSK" w:hAnsi="TH SarabunPSK" w:cs="TH SarabunPSK" w:hint="cs"/>
          <w:sz w:val="30"/>
          <w:szCs w:val="30"/>
          <w:cs/>
        </w:rPr>
        <w:br w:type="page"/>
      </w:r>
    </w:p>
    <w:p w14:paraId="7BF17E3B" w14:textId="77777777" w:rsidR="00172582" w:rsidRPr="00C1371B" w:rsidRDefault="00172582" w:rsidP="00172582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1371B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โครงสร้าง</w:t>
      </w:r>
    </w:p>
    <w:p w14:paraId="7A848B0D" w14:textId="1C2F8224" w:rsidR="00172582" w:rsidRPr="00C1371B" w:rsidRDefault="00172582" w:rsidP="00172582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1371B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หลักสูตรประกาศนียบัตรวิชาชีพ</w:t>
      </w:r>
      <w:r w:rsidR="002F3D1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ชั้นสูง </w:t>
      </w:r>
      <w:r w:rsidR="00801595" w:rsidRPr="00801595">
        <w:rPr>
          <w:rFonts w:ascii="TH SarabunPSK" w:hAnsi="TH SarabunPSK" w:cs="TH SarabunPSK"/>
          <w:b/>
          <w:bCs/>
          <w:sz w:val="48"/>
          <w:szCs w:val="48"/>
          <w:cs/>
        </w:rPr>
        <w:t>พุทธศักราช  2567</w:t>
      </w:r>
    </w:p>
    <w:p w14:paraId="6052EA38" w14:textId="510FBDB3" w:rsidR="007F3AFB" w:rsidRDefault="007F3AFB" w:rsidP="007F3AFB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F3AFB">
        <w:rPr>
          <w:rFonts w:ascii="TH SarabunPSK" w:hAnsi="TH SarabunPSK" w:cs="TH SarabunPSK"/>
          <w:b/>
          <w:bCs/>
          <w:sz w:val="48"/>
          <w:szCs w:val="48"/>
          <w:cs/>
        </w:rPr>
        <w:t>ประเภทวิชา</w:t>
      </w:r>
      <w:r w:rsidR="008E755B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</w:t>
      </w:r>
    </w:p>
    <w:p w14:paraId="0BA96566" w14:textId="00C2CFA3" w:rsidR="007F3AFB" w:rsidRDefault="007F3AFB" w:rsidP="007F3AFB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F3AFB">
        <w:rPr>
          <w:rFonts w:ascii="TH SarabunPSK" w:hAnsi="TH SarabunPSK" w:cs="TH SarabunPSK"/>
          <w:b/>
          <w:bCs/>
          <w:sz w:val="48"/>
          <w:szCs w:val="48"/>
          <w:cs/>
        </w:rPr>
        <w:t>กลุ่มอาชีพ</w:t>
      </w:r>
      <w:r w:rsidR="008E755B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</w:t>
      </w:r>
    </w:p>
    <w:p w14:paraId="55A7AC5B" w14:textId="48359F84" w:rsidR="00172582" w:rsidRDefault="007F3AFB" w:rsidP="007F3AFB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F3AFB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8E755B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....................................................</w:t>
      </w:r>
    </w:p>
    <w:p w14:paraId="1FD3C07A" w14:textId="77777777" w:rsidR="007F3AFB" w:rsidRPr="007F3AFB" w:rsidRDefault="007F3AFB" w:rsidP="007F3AFB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C8BEFAF" w14:textId="3A495841" w:rsidR="00172582" w:rsidRPr="00170B2C" w:rsidRDefault="00172582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70B2C">
        <w:rPr>
          <w:rFonts w:ascii="TH SarabunPSK" w:hAnsi="TH SarabunPSK" w:cs="TH SarabunPSK" w:hint="cs"/>
          <w:sz w:val="32"/>
          <w:szCs w:val="32"/>
          <w:cs/>
        </w:rPr>
        <w:tab/>
        <w:t>ผู้สำเร็จการศึกษาตามหลักสูตรประกาศนียบัตรวิชาชีพ</w:t>
      </w:r>
      <w:r w:rsidR="008472A6" w:rsidRPr="00170B2C">
        <w:rPr>
          <w:rFonts w:ascii="TH SarabunPSK" w:hAnsi="TH SarabunPSK" w:cs="TH SarabunPSK" w:hint="cs"/>
          <w:sz w:val="32"/>
          <w:szCs w:val="32"/>
          <w:cs/>
        </w:rPr>
        <w:t>ชั้นสูง</w:t>
      </w:r>
      <w:r w:rsidRPr="00170B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F3AFB" w:rsidRPr="007F3AFB">
        <w:rPr>
          <w:rFonts w:ascii="TH SarabunPSK" w:hAnsi="TH SarabunPSK" w:cs="TH SarabunPSK"/>
          <w:sz w:val="32"/>
          <w:szCs w:val="32"/>
          <w:cs/>
        </w:rPr>
        <w:t>ประเภทวิชา</w:t>
      </w:r>
      <w:r w:rsidR="008E755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7F3AFB" w:rsidRPr="007F3AFB">
        <w:rPr>
          <w:rFonts w:ascii="TH SarabunPSK" w:hAnsi="TH SarabunPSK" w:cs="TH SarabunPSK"/>
          <w:sz w:val="32"/>
          <w:szCs w:val="32"/>
          <w:cs/>
        </w:rPr>
        <w:t>กลุ่มอาชีพ</w:t>
      </w:r>
      <w:r w:rsidR="008E755B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7F3AFB" w:rsidRPr="007F3AFB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8E755B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A77491" w:rsidRPr="00551C6C">
        <w:rPr>
          <w:rFonts w:ascii="TH SarabunPSK" w:hAnsi="TH SarabunPSK" w:cs="TH SarabunPSK"/>
          <w:cs/>
        </w:rPr>
        <w:t xml:space="preserve"> </w:t>
      </w:r>
      <w:r w:rsidRPr="00170B2C">
        <w:rPr>
          <w:rFonts w:ascii="TH SarabunPSK" w:hAnsi="TH SarabunPSK" w:cs="TH SarabunPSK" w:hint="cs"/>
          <w:sz w:val="32"/>
          <w:szCs w:val="32"/>
          <w:cs/>
        </w:rPr>
        <w:t xml:space="preserve">จะต้องศึกษารายวิชาจากหมวดวิชาต่าง ๆ รวม    ไม่น้อยกว่า </w:t>
      </w:r>
      <w:r w:rsidR="008472A6" w:rsidRPr="00170B2C">
        <w:rPr>
          <w:rFonts w:ascii="TH SarabunPSK" w:hAnsi="TH SarabunPSK" w:cs="TH SarabunPSK"/>
          <w:sz w:val="32"/>
          <w:szCs w:val="32"/>
          <w:lang w:val="en-US" w:eastAsia="en-US"/>
        </w:rPr>
        <w:t>8</w:t>
      </w:r>
      <w:r w:rsidRPr="00170B2C">
        <w:rPr>
          <w:rFonts w:ascii="TH SarabunPSK" w:hAnsi="TH SarabunPSK" w:cs="TH SarabunPSK" w:hint="cs"/>
          <w:sz w:val="32"/>
          <w:szCs w:val="32"/>
          <w:lang w:val="en-US" w:eastAsia="en-US"/>
        </w:rPr>
        <w:t>0</w:t>
      </w:r>
      <w:r w:rsidRPr="00170B2C">
        <w:rPr>
          <w:rFonts w:ascii="TH SarabunPSK" w:hAnsi="TH SarabunPSK" w:cs="TH SarabunPSK" w:hint="cs"/>
          <w:sz w:val="32"/>
          <w:szCs w:val="32"/>
          <w:cs/>
        </w:rPr>
        <w:t xml:space="preserve"> หน่วยกิตและเข้าร่วมกิจกรรมเสริมหลักสูตร ดังโครงสร้างต่อไปนี้</w:t>
      </w:r>
    </w:p>
    <w:p w14:paraId="03E3D1EE" w14:textId="77777777" w:rsidR="00172582" w:rsidRDefault="00172582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90"/>
        <w:gridCol w:w="2976"/>
        <w:gridCol w:w="1984"/>
      </w:tblGrid>
      <w:tr w:rsidR="00172582" w:rsidRPr="00172582" w14:paraId="5B98A0FC" w14:textId="77777777" w:rsidTr="00816284">
        <w:tc>
          <w:tcPr>
            <w:tcW w:w="4390" w:type="dxa"/>
          </w:tcPr>
          <w:p w14:paraId="227F4F97" w14:textId="002B75FA" w:rsidR="00172582" w:rsidRPr="00172582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25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2976" w:type="dxa"/>
          </w:tcPr>
          <w:p w14:paraId="091D2070" w14:textId="07B5BB55" w:rsidR="00172582" w:rsidRPr="00172582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  <w:tc>
          <w:tcPr>
            <w:tcW w:w="1984" w:type="dxa"/>
          </w:tcPr>
          <w:p w14:paraId="3D720E3A" w14:textId="3A010146" w:rsidR="00172582" w:rsidRPr="00172582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จัดแผนการเรียน</w:t>
            </w:r>
          </w:p>
        </w:tc>
      </w:tr>
      <w:tr w:rsidR="007F3AFB" w:rsidRPr="007F3AFB" w14:paraId="40EE435D" w14:textId="77777777" w:rsidTr="00816284">
        <w:tc>
          <w:tcPr>
            <w:tcW w:w="4390" w:type="dxa"/>
          </w:tcPr>
          <w:p w14:paraId="704D6D4E" w14:textId="77777777" w:rsidR="00172582" w:rsidRPr="005D47CF" w:rsidRDefault="00172582" w:rsidP="00172582">
            <w:pPr>
              <w:tabs>
                <w:tab w:val="left" w:pos="6480"/>
                <w:tab w:val="right" w:pos="7920"/>
                <w:tab w:val="left" w:pos="8100"/>
              </w:tabs>
              <w:spacing w:line="17" w:lineRule="atLeast"/>
              <w:ind w:left="306" w:hanging="270"/>
              <w:rPr>
                <w:rFonts w:ascii="TH SarabunPSK" w:hAnsi="TH SarabunPSK" w:cs="TH SarabunPSK"/>
                <w:b/>
                <w:bCs/>
              </w:rPr>
            </w:pPr>
            <w:r w:rsidRPr="005D47CF">
              <w:rPr>
                <w:rFonts w:ascii="TH SarabunPSK" w:hAnsi="TH SarabunPSK" w:cs="TH SarabunPSK" w:hint="cs"/>
                <w:b/>
                <w:bCs/>
              </w:rPr>
              <w:t>1</w:t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Pr="005D47CF">
              <w:rPr>
                <w:rFonts w:ascii="TH SarabunPSK" w:hAnsi="TH SarabunPSK" w:cs="TH SarabunPSK" w:hint="cs"/>
                <w:b/>
                <w:bCs/>
              </w:rPr>
              <w:tab/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>หมวดวิชาสมรรถนะแกนกลาง</w:t>
            </w:r>
          </w:p>
          <w:p w14:paraId="65673D66" w14:textId="77777777" w:rsidR="00172582" w:rsidRPr="005D47CF" w:rsidRDefault="00172582" w:rsidP="00172582">
            <w:pPr>
              <w:tabs>
                <w:tab w:val="left" w:pos="6480"/>
                <w:tab w:val="right" w:pos="7920"/>
                <w:tab w:val="left" w:pos="8100"/>
              </w:tabs>
              <w:spacing w:line="17" w:lineRule="atLeast"/>
              <w:ind w:left="306" w:hanging="270"/>
              <w:rPr>
                <w:rFonts w:ascii="TH SarabunPSK" w:hAnsi="TH SarabunPSK" w:cs="TH SarabunPSK"/>
                <w:cs/>
              </w:rPr>
            </w:pPr>
            <w:r w:rsidRPr="005D47CF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5D47CF">
              <w:rPr>
                <w:rFonts w:ascii="TH SarabunPSK" w:hAnsi="TH SarabunPSK" w:cs="TH SarabunPSK" w:hint="cs"/>
              </w:rPr>
              <w:t>1</w:t>
            </w:r>
            <w:r w:rsidRPr="005D47CF">
              <w:rPr>
                <w:rFonts w:ascii="TH SarabunPSK" w:hAnsi="TH SarabunPSK" w:cs="TH SarabunPSK" w:hint="cs"/>
                <w:cs/>
              </w:rPr>
              <w:t>.</w:t>
            </w:r>
            <w:r w:rsidRPr="005D47CF">
              <w:rPr>
                <w:rFonts w:ascii="TH SarabunPSK" w:hAnsi="TH SarabunPSK" w:cs="TH SarabunPSK" w:hint="cs"/>
              </w:rPr>
              <w:t>1</w:t>
            </w:r>
            <w:r w:rsidRPr="005D47CF">
              <w:rPr>
                <w:rFonts w:ascii="TH SarabunPSK" w:hAnsi="TH SarabunPSK" w:cs="TH SarabunPSK" w:hint="cs"/>
                <w:cs/>
              </w:rPr>
              <w:t xml:space="preserve"> กลุ่มสมรรถนะภาษาและการสื่อสาร</w:t>
            </w:r>
          </w:p>
          <w:p w14:paraId="44AB59D5" w14:textId="77777777" w:rsidR="00172582" w:rsidRPr="005D47CF" w:rsidRDefault="00172582" w:rsidP="00172582">
            <w:pPr>
              <w:tabs>
                <w:tab w:val="left" w:pos="6480"/>
                <w:tab w:val="right" w:pos="7920"/>
                <w:tab w:val="left" w:pos="8100"/>
              </w:tabs>
              <w:spacing w:line="17" w:lineRule="atLeast"/>
              <w:ind w:left="306" w:hanging="270"/>
              <w:rPr>
                <w:rFonts w:ascii="TH SarabunPSK" w:hAnsi="TH SarabunPSK" w:cs="TH SarabunPSK"/>
                <w:cs/>
              </w:rPr>
            </w:pPr>
            <w:r w:rsidRPr="005D47CF">
              <w:rPr>
                <w:rFonts w:ascii="TH SarabunPSK" w:hAnsi="TH SarabunPSK" w:cs="TH SarabunPSK" w:hint="cs"/>
                <w:cs/>
              </w:rPr>
              <w:t xml:space="preserve">    1.2 กลุ่มสมรรถการคิดและการแก้ปัญหา</w:t>
            </w:r>
          </w:p>
          <w:p w14:paraId="0964BC31" w14:textId="41E2B1D1" w:rsidR="00172582" w:rsidRPr="005D47CF" w:rsidRDefault="00172582" w:rsidP="00172582">
            <w:pPr>
              <w:tabs>
                <w:tab w:val="left" w:pos="6480"/>
                <w:tab w:val="right" w:pos="7920"/>
                <w:tab w:val="left" w:pos="8100"/>
              </w:tabs>
              <w:spacing w:line="17" w:lineRule="atLeast"/>
              <w:ind w:left="306" w:hanging="270"/>
              <w:rPr>
                <w:rFonts w:ascii="TH SarabunPSK" w:hAnsi="TH SarabunPSK" w:cs="TH SarabunPSK"/>
              </w:rPr>
            </w:pPr>
            <w:r w:rsidRPr="005D47CF">
              <w:rPr>
                <w:rFonts w:ascii="TH SarabunPSK" w:hAnsi="TH SarabunPSK" w:cs="TH SarabunPSK" w:hint="cs"/>
                <w:cs/>
              </w:rPr>
              <w:t xml:space="preserve">    1.</w:t>
            </w:r>
            <w:r w:rsidRPr="005D47CF">
              <w:rPr>
                <w:rFonts w:ascii="TH SarabunPSK" w:hAnsi="TH SarabunPSK" w:cs="TH SarabunPSK" w:hint="cs"/>
              </w:rPr>
              <w:t>3</w:t>
            </w:r>
            <w:r w:rsidRPr="005D47CF">
              <w:rPr>
                <w:rFonts w:ascii="TH SarabunPSK" w:hAnsi="TH SarabunPSK" w:cs="TH SarabunPSK" w:hint="cs"/>
                <w:cs/>
              </w:rPr>
              <w:t xml:space="preserve"> กลุ่มสมรรถนะทางสังคมและการดำรงชีวิต</w:t>
            </w:r>
          </w:p>
        </w:tc>
        <w:tc>
          <w:tcPr>
            <w:tcW w:w="2976" w:type="dxa"/>
          </w:tcPr>
          <w:p w14:paraId="51D798DA" w14:textId="181E015F" w:rsidR="00172582" w:rsidRPr="005D47CF" w:rsidRDefault="00172582" w:rsidP="00172582">
            <w:pPr>
              <w:pStyle w:val="af"/>
              <w:tabs>
                <w:tab w:val="clear" w:pos="1080"/>
              </w:tabs>
              <w:spacing w:line="17" w:lineRule="atLeast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="00816284" w:rsidRPr="005D4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  <w:p w14:paraId="670F7410" w14:textId="1000E62B" w:rsidR="00172582" w:rsidRPr="005D47CF" w:rsidRDefault="00172582" w:rsidP="00172582">
            <w:pPr>
              <w:pStyle w:val="af"/>
              <w:tabs>
                <w:tab w:val="clear" w:pos="1080"/>
              </w:tabs>
              <w:spacing w:line="17" w:lineRule="atLeas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 </w:t>
            </w:r>
            <w:r w:rsidR="00816284" w:rsidRPr="005D47CF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หน่วยกิต</w:t>
            </w:r>
          </w:p>
          <w:p w14:paraId="03AF9E76" w14:textId="1C701E7B" w:rsidR="00172582" w:rsidRPr="005D47CF" w:rsidRDefault="00172582" w:rsidP="00172582">
            <w:pPr>
              <w:pStyle w:val="af"/>
              <w:tabs>
                <w:tab w:val="clear" w:pos="1080"/>
              </w:tabs>
              <w:spacing w:line="17" w:lineRule="atLeas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 </w:t>
            </w:r>
            <w:r w:rsidR="00816284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</w:rPr>
              <w:t xml:space="preserve">6 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14:paraId="789452B4" w14:textId="21828804" w:rsidR="00172582" w:rsidRPr="005D47CF" w:rsidRDefault="00172582" w:rsidP="00172582">
            <w:pPr>
              <w:pStyle w:val="af"/>
              <w:tabs>
                <w:tab w:val="clear" w:pos="1080"/>
              </w:tabs>
              <w:spacing w:line="17" w:lineRule="atLeas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 </w:t>
            </w:r>
            <w:r w:rsidR="00816284" w:rsidRPr="005D47CF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984" w:type="dxa"/>
          </w:tcPr>
          <w:p w14:paraId="3C3D5B00" w14:textId="416B7419" w:rsidR="00172582" w:rsidRPr="005D47CF" w:rsidRDefault="00D71C6B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="00317330" w:rsidRPr="005D4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0496FE34" w14:textId="21DE1D08" w:rsidR="00172582" w:rsidRPr="005D47CF" w:rsidRDefault="00D71C6B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17330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14:paraId="3B91013B" w14:textId="039F51C8" w:rsidR="00172582" w:rsidRPr="005D47CF" w:rsidRDefault="00317330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172582"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14:paraId="6D35B85A" w14:textId="3A60D77E" w:rsidR="00172582" w:rsidRPr="005D47CF" w:rsidRDefault="00D71C6B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17330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</w:tc>
      </w:tr>
      <w:tr w:rsidR="007F3AFB" w:rsidRPr="007F3AFB" w14:paraId="1B179C55" w14:textId="77777777" w:rsidTr="00816284">
        <w:tc>
          <w:tcPr>
            <w:tcW w:w="4390" w:type="dxa"/>
          </w:tcPr>
          <w:p w14:paraId="35AA415F" w14:textId="2D1E9A7D" w:rsidR="00172582" w:rsidRPr="005D47CF" w:rsidRDefault="00172582" w:rsidP="00172582">
            <w:pPr>
              <w:tabs>
                <w:tab w:val="left" w:pos="6480"/>
                <w:tab w:val="right" w:pos="7920"/>
                <w:tab w:val="left" w:pos="8100"/>
              </w:tabs>
              <w:spacing w:line="17" w:lineRule="atLeast"/>
              <w:ind w:left="284" w:hanging="270"/>
              <w:rPr>
                <w:rFonts w:ascii="TH SarabunPSK" w:hAnsi="TH SarabunPSK" w:cs="TH SarabunPSK"/>
                <w:b/>
                <w:bCs/>
              </w:rPr>
            </w:pPr>
            <w:r w:rsidRPr="005D47CF">
              <w:rPr>
                <w:rFonts w:ascii="TH SarabunPSK" w:hAnsi="TH SarabunPSK" w:cs="TH SarabunPSK" w:hint="cs"/>
                <w:b/>
                <w:bCs/>
              </w:rPr>
              <w:t>2</w:t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Pr="005D47CF">
              <w:rPr>
                <w:rFonts w:ascii="TH SarabunPSK" w:hAnsi="TH SarabunPSK" w:cs="TH SarabunPSK" w:hint="cs"/>
                <w:b/>
                <w:bCs/>
              </w:rPr>
              <w:tab/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หมวดวิชาสมรรถนะวิชาชีพ </w:t>
            </w:r>
          </w:p>
          <w:p w14:paraId="5F9AA26A" w14:textId="13FF2B72" w:rsidR="00172582" w:rsidRPr="005D47CF" w:rsidRDefault="00172582" w:rsidP="00172582">
            <w:pPr>
              <w:tabs>
                <w:tab w:val="left" w:pos="6480"/>
                <w:tab w:val="right" w:pos="7920"/>
                <w:tab w:val="left" w:pos="8100"/>
              </w:tabs>
              <w:spacing w:line="17" w:lineRule="atLeast"/>
              <w:ind w:left="284" w:hanging="270"/>
              <w:rPr>
                <w:rFonts w:ascii="TH SarabunPSK" w:hAnsi="TH SarabunPSK" w:cs="TH SarabunPSK"/>
              </w:rPr>
            </w:pPr>
            <w:r w:rsidRPr="005D47CF">
              <w:rPr>
                <w:rFonts w:ascii="TH SarabunPSK" w:hAnsi="TH SarabunPSK" w:cs="TH SarabunPSK"/>
                <w:cs/>
              </w:rPr>
              <w:t xml:space="preserve">    </w:t>
            </w:r>
            <w:r w:rsidRPr="005D47CF">
              <w:rPr>
                <w:rFonts w:ascii="TH SarabunPSK" w:hAnsi="TH SarabunPSK" w:cs="TH SarabunPSK" w:hint="cs"/>
              </w:rPr>
              <w:t>2</w:t>
            </w:r>
            <w:r w:rsidRPr="005D47CF">
              <w:rPr>
                <w:rFonts w:ascii="TH SarabunPSK" w:hAnsi="TH SarabunPSK" w:cs="TH SarabunPSK" w:hint="cs"/>
                <w:cs/>
              </w:rPr>
              <w:t>.</w:t>
            </w:r>
            <w:r w:rsidRPr="005D47CF">
              <w:rPr>
                <w:rFonts w:ascii="TH SarabunPSK" w:hAnsi="TH SarabunPSK" w:cs="TH SarabunPSK" w:hint="cs"/>
              </w:rPr>
              <w:t xml:space="preserve">1 </w:t>
            </w:r>
            <w:r w:rsidRPr="005D47CF">
              <w:rPr>
                <w:rFonts w:ascii="TH SarabunPSK" w:hAnsi="TH SarabunPSK" w:cs="TH SarabunPSK" w:hint="cs"/>
                <w:cs/>
              </w:rPr>
              <w:t>กลุ่มสมรรถนะวิชาชีพพื้นฐาน</w:t>
            </w:r>
          </w:p>
          <w:p w14:paraId="0F9B2B91" w14:textId="5CEE6A02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กลุ่มสมรรถนะวิชาชีพเฉพาะ</w:t>
            </w:r>
          </w:p>
        </w:tc>
        <w:tc>
          <w:tcPr>
            <w:tcW w:w="2976" w:type="dxa"/>
          </w:tcPr>
          <w:p w14:paraId="0B8C0A38" w14:textId="2E8C33AC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</w:t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F873A3">
              <w:rPr>
                <w:rFonts w:ascii="TH SarabunPSK" w:hAnsi="TH SarabunPSK" w:cs="TH SarabunPSK"/>
                <w:b/>
                <w:bCs/>
                <w:lang w:val="en-US"/>
              </w:rPr>
              <w:t>XX</w:t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75AA0134" w14:textId="52733C36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 </w:t>
            </w:r>
            <w:r w:rsidR="00F873A3">
              <w:rPr>
                <w:rFonts w:ascii="TH SarabunPSK" w:hAnsi="TH SarabunPSK" w:cs="TH SarabunPSK"/>
                <w:sz w:val="32"/>
                <w:szCs w:val="32"/>
              </w:rPr>
              <w:t>XX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หน่วยกิต</w:t>
            </w:r>
          </w:p>
          <w:p w14:paraId="4EE318EA" w14:textId="1040028C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 </w:t>
            </w:r>
            <w:r w:rsidR="00F873A3">
              <w:rPr>
                <w:rFonts w:ascii="TH SarabunPSK" w:hAnsi="TH SarabunPSK" w:cs="TH SarabunPSK"/>
                <w:sz w:val="32"/>
                <w:szCs w:val="32"/>
              </w:rPr>
              <w:t>XX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984" w:type="dxa"/>
          </w:tcPr>
          <w:p w14:paraId="644F55D6" w14:textId="72740C6D" w:rsidR="00172582" w:rsidRPr="005D47CF" w:rsidRDefault="00F873A3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  <w:r w:rsidR="00317330" w:rsidRPr="005D4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529CE5E8" w14:textId="660BF709" w:rsidR="00172582" w:rsidRPr="005D47CF" w:rsidRDefault="00F873A3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</w:t>
            </w:r>
            <w:r w:rsidR="00317330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14:paraId="793FAE88" w14:textId="66B59CB2" w:rsidR="00172582" w:rsidRPr="005D47CF" w:rsidRDefault="00F873A3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</w:t>
            </w:r>
            <w:r w:rsidR="00317330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</w:tc>
      </w:tr>
      <w:tr w:rsidR="007F3AFB" w:rsidRPr="007F3AFB" w14:paraId="464A3973" w14:textId="77777777" w:rsidTr="00816284">
        <w:tc>
          <w:tcPr>
            <w:tcW w:w="4390" w:type="dxa"/>
          </w:tcPr>
          <w:p w14:paraId="73D52558" w14:textId="5CB83CAD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 หมวดวิชาเลือกเสรี</w:t>
            </w:r>
          </w:p>
        </w:tc>
        <w:tc>
          <w:tcPr>
            <w:tcW w:w="2976" w:type="dxa"/>
          </w:tcPr>
          <w:p w14:paraId="53069136" w14:textId="44DCFAD6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</w:t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16284" w:rsidRPr="005D47CF">
              <w:rPr>
                <w:rFonts w:ascii="TH SarabunPSK" w:hAnsi="TH SarabunPSK" w:cs="TH SarabunPSK"/>
                <w:b/>
                <w:bCs/>
              </w:rPr>
              <w:t xml:space="preserve">  5</w:t>
            </w: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984" w:type="dxa"/>
          </w:tcPr>
          <w:p w14:paraId="3DFDA25A" w14:textId="355416D9" w:rsidR="00172582" w:rsidRPr="005D47CF" w:rsidRDefault="00DD64A7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412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5D4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F3AFB" w:rsidRPr="007F3AFB" w14:paraId="1ED12A89" w14:textId="77777777" w:rsidTr="00816284">
        <w:tc>
          <w:tcPr>
            <w:tcW w:w="4390" w:type="dxa"/>
          </w:tcPr>
          <w:p w14:paraId="288ADA0E" w14:textId="20F9EA49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กิจกรรมเสริมหลักสูตร</w:t>
            </w:r>
          </w:p>
        </w:tc>
        <w:tc>
          <w:tcPr>
            <w:tcW w:w="2976" w:type="dxa"/>
          </w:tcPr>
          <w:p w14:paraId="0454E60D" w14:textId="77777777" w:rsidR="00317330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ชั่วโมงต่อสัปดาห์หรือ</w:t>
            </w:r>
            <w:r w:rsidR="00317330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1DC066D" w14:textId="398FD215" w:rsidR="00172582" w:rsidRPr="005D47CF" w:rsidRDefault="00172582" w:rsidP="00816284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ind w:right="-10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</w:t>
            </w:r>
            <w:r w:rsidR="00816284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="00816284" w:rsidRPr="005D47CF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ชั่วโมงต่อภาคเรียน</w:t>
            </w:r>
          </w:p>
        </w:tc>
        <w:tc>
          <w:tcPr>
            <w:tcW w:w="1984" w:type="dxa"/>
          </w:tcPr>
          <w:p w14:paraId="20EF7E68" w14:textId="76D42D3E" w:rsidR="00172582" w:rsidRPr="005D47CF" w:rsidRDefault="00172582" w:rsidP="00317330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ชั่วโมงต่อสัปดาห์</w:t>
            </w:r>
          </w:p>
        </w:tc>
      </w:tr>
      <w:tr w:rsidR="007F3AFB" w:rsidRPr="007F3AFB" w14:paraId="2696FA96" w14:textId="77777777" w:rsidTr="00816284">
        <w:tc>
          <w:tcPr>
            <w:tcW w:w="4390" w:type="dxa"/>
          </w:tcPr>
          <w:p w14:paraId="129C5748" w14:textId="3A5C7F3B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6" w:type="dxa"/>
          </w:tcPr>
          <w:p w14:paraId="12CD16E9" w14:textId="3F8A6DB5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</w:t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16284" w:rsidRPr="005D47CF">
              <w:rPr>
                <w:rFonts w:ascii="TH SarabunPSK" w:hAnsi="TH SarabunPSK" w:cs="TH SarabunPSK"/>
                <w:b/>
                <w:bCs/>
              </w:rPr>
              <w:t>8</w:t>
            </w: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984" w:type="dxa"/>
          </w:tcPr>
          <w:p w14:paraId="60F4B37F" w14:textId="41176810" w:rsidR="00172582" w:rsidRPr="005D47CF" w:rsidRDefault="0041297C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XX</w:t>
            </w:r>
            <w:r w:rsidR="00172582" w:rsidRPr="005D47C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568638D3" w14:textId="77777777" w:rsidR="00172582" w:rsidRDefault="00172582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1887D77B" w14:textId="77777777" w:rsidR="00317330" w:rsidRDefault="00317330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0E0CCED0" w14:textId="77777777" w:rsidR="00317330" w:rsidRDefault="00317330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2E0D91D8" w14:textId="77777777" w:rsidR="00317330" w:rsidRDefault="00317330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0CAF37B1" w14:textId="77777777" w:rsidR="00317330" w:rsidRDefault="00317330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287480C8" w14:textId="77777777" w:rsidR="00317330" w:rsidRDefault="00317330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3158C8C6" w14:textId="77777777" w:rsidR="004059A2" w:rsidRPr="00C82EE3" w:rsidRDefault="004059A2" w:rsidP="004059A2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รายวิชาปรับพื้นฐานวิชาชีพ</w:t>
      </w:r>
    </w:p>
    <w:p w14:paraId="361B30EB" w14:textId="77777777" w:rsidR="004059A2" w:rsidRDefault="004059A2" w:rsidP="004059A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4C306ACE" w14:textId="77777777" w:rsidR="004059A2" w:rsidRPr="003844B5" w:rsidRDefault="004059A2" w:rsidP="004059A2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844B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วิทยาลัย...............................................</w:t>
      </w:r>
    </w:p>
    <w:p w14:paraId="787E4CF4" w14:textId="2208353C" w:rsidR="004059A2" w:rsidRPr="003844B5" w:rsidRDefault="004059A2" w:rsidP="004059A2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 w:rsidRPr="003844B5">
        <w:rPr>
          <w:rFonts w:ascii="TH SarabunPSK" w:hAnsi="TH SarabunPSK" w:cs="TH SarabunPSK"/>
          <w:b/>
          <w:bCs/>
          <w:cs/>
        </w:rPr>
        <w:t>หลักสูตรประกาศนียบัตรวิชาชีพ</w:t>
      </w:r>
      <w:r w:rsidR="00B9539C">
        <w:rPr>
          <w:rFonts w:ascii="TH SarabunPSK" w:hAnsi="TH SarabunPSK" w:cs="TH SarabunPSK" w:hint="cs"/>
          <w:b/>
          <w:bCs/>
          <w:cs/>
        </w:rPr>
        <w:t>ชั้นสูง</w:t>
      </w:r>
      <w:r w:rsidRPr="003844B5">
        <w:rPr>
          <w:rFonts w:ascii="TH SarabunPSK" w:hAnsi="TH SarabunPSK" w:cs="TH SarabunPSK"/>
          <w:b/>
          <w:bCs/>
          <w:cs/>
        </w:rPr>
        <w:t xml:space="preserve"> พุทธศักราช  2567   (ปีการศึกษา  2567-256</w:t>
      </w:r>
      <w:r>
        <w:rPr>
          <w:rFonts w:ascii="TH SarabunPSK" w:hAnsi="TH SarabunPSK" w:cs="TH SarabunPSK"/>
          <w:b/>
          <w:bCs/>
        </w:rPr>
        <w:t>8</w:t>
      </w:r>
      <w:r w:rsidRPr="003844B5">
        <w:rPr>
          <w:rFonts w:ascii="TH SarabunPSK" w:hAnsi="TH SarabunPSK" w:cs="TH SarabunPSK"/>
          <w:b/>
          <w:bCs/>
          <w:cs/>
        </w:rPr>
        <w:t>)</w:t>
      </w:r>
    </w:p>
    <w:p w14:paraId="205B30F7" w14:textId="1C4C890B" w:rsidR="004059A2" w:rsidRDefault="007F3AFB" w:rsidP="004059A2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 w:rsidRPr="007F3AFB">
        <w:rPr>
          <w:rFonts w:ascii="TH SarabunPSK" w:hAnsi="TH SarabunPSK" w:cs="TH SarabunPSK"/>
          <w:cs/>
        </w:rPr>
        <w:t>ประเภทวิชา</w:t>
      </w:r>
      <w:r w:rsidR="0041297C">
        <w:rPr>
          <w:rFonts w:ascii="TH SarabunPSK" w:hAnsi="TH SarabunPSK" w:cs="TH SarabunPSK" w:hint="cs"/>
          <w:cs/>
        </w:rPr>
        <w:t>.......................................</w:t>
      </w:r>
      <w:r w:rsidRPr="007F3AFB">
        <w:rPr>
          <w:rFonts w:ascii="TH SarabunPSK" w:hAnsi="TH SarabunPSK" w:cs="TH SarabunPSK"/>
          <w:cs/>
        </w:rPr>
        <w:t xml:space="preserve"> กลุ่มอาชีพ</w:t>
      </w:r>
      <w:r w:rsidR="0041297C">
        <w:rPr>
          <w:rFonts w:ascii="TH SarabunPSK" w:hAnsi="TH SarabunPSK" w:cs="TH SarabunPSK" w:hint="cs"/>
          <w:cs/>
        </w:rPr>
        <w:t>..............................</w:t>
      </w:r>
      <w:r w:rsidRPr="007F3AFB">
        <w:rPr>
          <w:rFonts w:ascii="TH SarabunPSK" w:hAnsi="TH SarabunPSK" w:cs="TH SarabunPSK"/>
          <w:cs/>
        </w:rPr>
        <w:t xml:space="preserve"> สาขาวิชา</w:t>
      </w:r>
      <w:r w:rsidR="0041297C">
        <w:rPr>
          <w:rFonts w:ascii="TH SarabunPSK" w:hAnsi="TH SarabunPSK" w:cs="TH SarabunPSK" w:hint="cs"/>
          <w:cs/>
        </w:rPr>
        <w:t>.................................</w:t>
      </w:r>
    </w:p>
    <w:p w14:paraId="78B2632C" w14:textId="16A5DD7E" w:rsidR="003C20C9" w:rsidRDefault="00853893" w:rsidP="00853893">
      <w:pPr>
        <w:tabs>
          <w:tab w:val="left" w:pos="5808"/>
        </w:tabs>
        <w:spacing w:line="17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50"/>
        <w:gridCol w:w="5800"/>
        <w:gridCol w:w="567"/>
        <w:gridCol w:w="567"/>
        <w:gridCol w:w="566"/>
      </w:tblGrid>
      <w:tr w:rsidR="00853893" w14:paraId="7326F3DE" w14:textId="77777777" w:rsidTr="001C539B">
        <w:tc>
          <w:tcPr>
            <w:tcW w:w="9350" w:type="dxa"/>
            <w:gridSpan w:val="5"/>
          </w:tcPr>
          <w:p w14:paraId="107EFFC5" w14:textId="5C91A6E0" w:rsidR="00853893" w:rsidRDefault="00AF489A" w:rsidP="00AF489A">
            <w:pPr>
              <w:tabs>
                <w:tab w:val="left" w:pos="5808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ภาคเรียนที่ .............. ปีการศึกษา ...................</w:t>
            </w:r>
          </w:p>
        </w:tc>
      </w:tr>
      <w:tr w:rsidR="00853893" w14:paraId="76E8064E" w14:textId="77777777" w:rsidTr="006273A5">
        <w:tc>
          <w:tcPr>
            <w:tcW w:w="9350" w:type="dxa"/>
            <w:gridSpan w:val="5"/>
          </w:tcPr>
          <w:p w14:paraId="4B6EDB83" w14:textId="451C3748" w:rsidR="00853893" w:rsidRDefault="00AF489A" w:rsidP="00AF489A">
            <w:pPr>
              <w:tabs>
                <w:tab w:val="left" w:pos="5808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รายวิชาปรับพื้นฐาน</w:t>
            </w:r>
          </w:p>
        </w:tc>
      </w:tr>
      <w:tr w:rsidR="00853893" w14:paraId="7949DBBB" w14:textId="77777777" w:rsidTr="00853893">
        <w:tc>
          <w:tcPr>
            <w:tcW w:w="1850" w:type="dxa"/>
          </w:tcPr>
          <w:p w14:paraId="3E46D6BF" w14:textId="5CF13E17" w:rsidR="00853893" w:rsidRDefault="00853893" w:rsidP="00853893">
            <w:pPr>
              <w:tabs>
                <w:tab w:val="left" w:pos="5808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</w:p>
        </w:tc>
        <w:tc>
          <w:tcPr>
            <w:tcW w:w="5800" w:type="dxa"/>
          </w:tcPr>
          <w:p w14:paraId="3EA93354" w14:textId="090ECDEA" w:rsidR="00853893" w:rsidRDefault="00853893" w:rsidP="00853893">
            <w:pPr>
              <w:tabs>
                <w:tab w:val="left" w:pos="5808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Align w:val="bottom"/>
          </w:tcPr>
          <w:p w14:paraId="7C230477" w14:textId="67E5D6F6" w:rsidR="00853893" w:rsidRDefault="00853893" w:rsidP="00853893">
            <w:pPr>
              <w:tabs>
                <w:tab w:val="left" w:pos="5808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567" w:type="dxa"/>
            <w:vAlign w:val="bottom"/>
          </w:tcPr>
          <w:p w14:paraId="666F3919" w14:textId="777493D9" w:rsidR="00853893" w:rsidRDefault="00853893" w:rsidP="00853893">
            <w:pPr>
              <w:tabs>
                <w:tab w:val="left" w:pos="5808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566" w:type="dxa"/>
            <w:vAlign w:val="bottom"/>
          </w:tcPr>
          <w:p w14:paraId="53EE5543" w14:textId="4E58EF08" w:rsidR="00853893" w:rsidRDefault="00853893" w:rsidP="00853893">
            <w:pPr>
              <w:tabs>
                <w:tab w:val="left" w:pos="5808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</w:tr>
      <w:tr w:rsidR="00853893" w14:paraId="4B296F99" w14:textId="77777777" w:rsidTr="000C13A2">
        <w:tc>
          <w:tcPr>
            <w:tcW w:w="1850" w:type="dxa"/>
            <w:tcBorders>
              <w:bottom w:val="dotted" w:sz="4" w:space="0" w:color="auto"/>
            </w:tcBorders>
          </w:tcPr>
          <w:p w14:paraId="217F8075" w14:textId="77777777" w:rsidR="00853893" w:rsidRDefault="00853893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00" w:type="dxa"/>
            <w:tcBorders>
              <w:bottom w:val="dotted" w:sz="4" w:space="0" w:color="auto"/>
            </w:tcBorders>
          </w:tcPr>
          <w:p w14:paraId="336FD528" w14:textId="7F360D75" w:rsidR="00853893" w:rsidRPr="00AF489A" w:rsidRDefault="003A3613" w:rsidP="003A361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</w:rPr>
            </w:pPr>
            <w:r w:rsidRPr="003A3613">
              <w:rPr>
                <w:rFonts w:ascii="TH SarabunPSK" w:hAnsi="TH SarabunPSK" w:cs="TH SarabunPSK"/>
                <w:cs/>
              </w:rPr>
              <w:t>สำหรับผู้สำเร็จการศึกษามัธยมศึกษาตอนปลาย (ม. 6) หรือเทียบเท่า ที่ไม่มีพื้นฐานวิชาชีพ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4513266" w14:textId="77777777" w:rsidR="00853893" w:rsidRDefault="00853893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A076F37" w14:textId="77777777" w:rsidR="00853893" w:rsidRDefault="00853893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14:paraId="2A4243A2" w14:textId="77777777" w:rsidR="00853893" w:rsidRDefault="00853893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53893" w14:paraId="025377DA" w14:textId="77777777" w:rsidTr="000C13A2"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0FAB20F1" w14:textId="77777777" w:rsidR="00853893" w:rsidRDefault="00853893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00" w:type="dxa"/>
            <w:tcBorders>
              <w:top w:val="dotted" w:sz="4" w:space="0" w:color="auto"/>
              <w:bottom w:val="dotted" w:sz="4" w:space="0" w:color="auto"/>
            </w:tcBorders>
          </w:tcPr>
          <w:p w14:paraId="331B87A8" w14:textId="08C5C24D" w:rsidR="00853893" w:rsidRDefault="00853893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2300429" w14:textId="77777777" w:rsidR="00853893" w:rsidRDefault="00853893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71C615A" w14:textId="77777777" w:rsidR="00853893" w:rsidRDefault="00853893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26CF85F9" w14:textId="77777777" w:rsidR="00853893" w:rsidRDefault="00853893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F7E92" w14:paraId="6E689BEB" w14:textId="77777777" w:rsidTr="000C13A2"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3BAA1FDF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00" w:type="dxa"/>
            <w:tcBorders>
              <w:top w:val="dotted" w:sz="4" w:space="0" w:color="auto"/>
              <w:bottom w:val="dotted" w:sz="4" w:space="0" w:color="auto"/>
            </w:tcBorders>
          </w:tcPr>
          <w:p w14:paraId="08957E90" w14:textId="4C511545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A2517E7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C12DE99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6AF259B6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F7E92" w14:paraId="0B6AEC3A" w14:textId="77777777" w:rsidTr="000C13A2"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2383EEC4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00" w:type="dxa"/>
            <w:tcBorders>
              <w:top w:val="dotted" w:sz="4" w:space="0" w:color="auto"/>
              <w:bottom w:val="dotted" w:sz="4" w:space="0" w:color="auto"/>
            </w:tcBorders>
          </w:tcPr>
          <w:p w14:paraId="176BA395" w14:textId="3C185F7C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76F3E75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1BBD23E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3D7D4FCB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F7E92" w14:paraId="279CC15A" w14:textId="77777777" w:rsidTr="000C13A2"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648708EA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00" w:type="dxa"/>
            <w:tcBorders>
              <w:top w:val="dotted" w:sz="4" w:space="0" w:color="auto"/>
              <w:bottom w:val="dotted" w:sz="4" w:space="0" w:color="auto"/>
            </w:tcBorders>
          </w:tcPr>
          <w:p w14:paraId="2B6DDC4A" w14:textId="08F3E2D5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0A8D036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7486C7A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10765B64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F7E92" w14:paraId="1E8159FE" w14:textId="77777777" w:rsidTr="000C13A2"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0CD31527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00" w:type="dxa"/>
            <w:tcBorders>
              <w:top w:val="dotted" w:sz="4" w:space="0" w:color="auto"/>
              <w:bottom w:val="dotted" w:sz="4" w:space="0" w:color="auto"/>
            </w:tcBorders>
          </w:tcPr>
          <w:p w14:paraId="18DF3B2F" w14:textId="08BC048D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6EE2E86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A7BAA37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353DCA29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F7E92" w14:paraId="7122EBF7" w14:textId="77777777" w:rsidTr="000C13A2"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116EACB5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00" w:type="dxa"/>
            <w:tcBorders>
              <w:top w:val="dotted" w:sz="4" w:space="0" w:color="auto"/>
              <w:bottom w:val="dotted" w:sz="4" w:space="0" w:color="auto"/>
            </w:tcBorders>
          </w:tcPr>
          <w:p w14:paraId="5DE455BF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BBA70DB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A884DAF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3A192165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F7E92" w14:paraId="6E398A0E" w14:textId="77777777" w:rsidTr="000C13A2"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2798E1F1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00" w:type="dxa"/>
            <w:tcBorders>
              <w:top w:val="dotted" w:sz="4" w:space="0" w:color="auto"/>
              <w:bottom w:val="dotted" w:sz="4" w:space="0" w:color="auto"/>
            </w:tcBorders>
          </w:tcPr>
          <w:p w14:paraId="2F209D63" w14:textId="63444C91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  <w:r w:rsidRPr="004F7E92">
              <w:rPr>
                <w:rFonts w:ascii="TH SarabunPSK" w:hAnsi="TH SarabunPSK" w:cs="TH SarabunPSK"/>
                <w:cs/>
              </w:rPr>
              <w:t>สำหรับผู้สำเร็จการศึกษาหลักสูตรประกาศนียบัตรวิชาชีพ (ปวช.)</w:t>
            </w:r>
            <w:r w:rsidRPr="004F7E92">
              <w:rPr>
                <w:rFonts w:ascii="TH SarabunPSK" w:hAnsi="TH SarabunPSK" w:cs="TH SarabunPSK"/>
              </w:rPr>
              <w:t xml:space="preserve"> </w:t>
            </w:r>
            <w:r w:rsidRPr="004F7E92">
              <w:rPr>
                <w:rFonts w:ascii="TH SarabunPSK" w:hAnsi="TH SarabunPSK" w:cs="TH SarabunPSK"/>
                <w:cs/>
              </w:rPr>
              <w:t>ประเภทวิชา กลุ่มอาชีพหรือสาขาวิชาอื่น ที่ไม่มีพื้นฐานวิชาชีพ</w:t>
            </w:r>
            <w:r w:rsidRPr="004F7E92">
              <w:rPr>
                <w:rFonts w:ascii="TH SarabunPSK" w:hAnsi="TH SarabunPSK" w:cs="TH SarabunPSK"/>
              </w:rPr>
              <w:t xml:space="preserve"> </w:t>
            </w:r>
            <w:r w:rsidRPr="004F7E92">
              <w:rPr>
                <w:rFonts w:ascii="TH SarabunPSK" w:hAnsi="TH SarabunPSK" w:cs="TH SarabunPSK"/>
                <w:cs/>
              </w:rPr>
              <w:t>สาขาวิชา...................................................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142B9B5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7DB06F5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38A6B34E" w14:textId="77777777" w:rsidR="004F7E92" w:rsidRDefault="004F7E92" w:rsidP="00853893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F7E92" w14:paraId="5EBEAB26" w14:textId="77777777" w:rsidTr="000C13A2"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2B7D7192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00" w:type="dxa"/>
            <w:tcBorders>
              <w:top w:val="dotted" w:sz="4" w:space="0" w:color="auto"/>
              <w:bottom w:val="dotted" w:sz="4" w:space="0" w:color="auto"/>
            </w:tcBorders>
          </w:tcPr>
          <w:p w14:paraId="067ACAE1" w14:textId="58028B0B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FC5CF3D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2AC2529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311A731B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F7E92" w14:paraId="355AA13D" w14:textId="77777777" w:rsidTr="000C13A2"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53B8B090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00" w:type="dxa"/>
            <w:tcBorders>
              <w:top w:val="dotted" w:sz="4" w:space="0" w:color="auto"/>
              <w:bottom w:val="dotted" w:sz="4" w:space="0" w:color="auto"/>
            </w:tcBorders>
          </w:tcPr>
          <w:p w14:paraId="6F5A6365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9A406C9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4A538D8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718278A1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F7E92" w14:paraId="32BA1768" w14:textId="77777777" w:rsidTr="000C13A2"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70E87899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00" w:type="dxa"/>
            <w:tcBorders>
              <w:top w:val="dotted" w:sz="4" w:space="0" w:color="auto"/>
              <w:bottom w:val="dotted" w:sz="4" w:space="0" w:color="auto"/>
            </w:tcBorders>
          </w:tcPr>
          <w:p w14:paraId="216784D0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B5EE386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24B5BDB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400FA1AC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F7E92" w14:paraId="3C8B0939" w14:textId="77777777" w:rsidTr="000C13A2"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2820B50B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00" w:type="dxa"/>
            <w:tcBorders>
              <w:top w:val="dotted" w:sz="4" w:space="0" w:color="auto"/>
              <w:bottom w:val="dotted" w:sz="4" w:space="0" w:color="auto"/>
            </w:tcBorders>
          </w:tcPr>
          <w:p w14:paraId="09CE2CAF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594E634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C502E4E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2B0D693D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F7E92" w14:paraId="6CF73E1C" w14:textId="77777777" w:rsidTr="000C13A2"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</w:tcPr>
          <w:p w14:paraId="3CEDB529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00" w:type="dxa"/>
            <w:tcBorders>
              <w:top w:val="dotted" w:sz="4" w:space="0" w:color="auto"/>
              <w:bottom w:val="dotted" w:sz="4" w:space="0" w:color="auto"/>
            </w:tcBorders>
          </w:tcPr>
          <w:p w14:paraId="064BBD7D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2B124DA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0DF7AC4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14:paraId="18757431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F7E92" w14:paraId="68F17E95" w14:textId="77777777" w:rsidTr="000C13A2">
        <w:tc>
          <w:tcPr>
            <w:tcW w:w="1850" w:type="dxa"/>
            <w:tcBorders>
              <w:top w:val="dotted" w:sz="4" w:space="0" w:color="auto"/>
            </w:tcBorders>
          </w:tcPr>
          <w:p w14:paraId="6416BA5C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00" w:type="dxa"/>
            <w:tcBorders>
              <w:top w:val="dotted" w:sz="4" w:space="0" w:color="auto"/>
            </w:tcBorders>
          </w:tcPr>
          <w:p w14:paraId="56F83928" w14:textId="69F2BCD0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0BB5964A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505357CB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" w:type="dxa"/>
            <w:tcBorders>
              <w:top w:val="dotted" w:sz="4" w:space="0" w:color="auto"/>
            </w:tcBorders>
          </w:tcPr>
          <w:p w14:paraId="285BE874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F7E92" w14:paraId="2DC4D028" w14:textId="77777777" w:rsidTr="004F7E92">
        <w:tc>
          <w:tcPr>
            <w:tcW w:w="1850" w:type="dxa"/>
          </w:tcPr>
          <w:p w14:paraId="1E35D0A4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800" w:type="dxa"/>
          </w:tcPr>
          <w:p w14:paraId="1191D39C" w14:textId="1540C004" w:rsidR="004F7E92" w:rsidRDefault="004F7E92" w:rsidP="004F7E92">
            <w:pPr>
              <w:tabs>
                <w:tab w:val="left" w:pos="5808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567" w:type="dxa"/>
          </w:tcPr>
          <w:p w14:paraId="226FCBB5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5E6B5E5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" w:type="dxa"/>
          </w:tcPr>
          <w:p w14:paraId="6EDCF58B" w14:textId="77777777" w:rsidR="004F7E92" w:rsidRDefault="004F7E92" w:rsidP="006C4C9D">
            <w:pPr>
              <w:tabs>
                <w:tab w:val="left" w:pos="5808"/>
              </w:tabs>
              <w:spacing w:line="17" w:lineRule="atLeast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4CEF1E5" w14:textId="6D1AFDE7" w:rsidR="00853893" w:rsidRDefault="00853893" w:rsidP="00853893">
      <w:pPr>
        <w:tabs>
          <w:tab w:val="left" w:pos="5808"/>
        </w:tabs>
        <w:spacing w:line="17" w:lineRule="atLeast"/>
        <w:rPr>
          <w:rFonts w:ascii="TH SarabunPSK" w:hAnsi="TH SarabunPSK" w:cs="TH SarabunPSK"/>
          <w:b/>
          <w:bCs/>
        </w:rPr>
      </w:pPr>
    </w:p>
    <w:p w14:paraId="1BA13E0F" w14:textId="6A64F146" w:rsidR="00853893" w:rsidRDefault="00853893" w:rsidP="00853893">
      <w:pPr>
        <w:tabs>
          <w:tab w:val="left" w:pos="5808"/>
        </w:tabs>
        <w:spacing w:line="17" w:lineRule="atLeast"/>
        <w:rPr>
          <w:rFonts w:ascii="TH SarabunPSK" w:hAnsi="TH SarabunPSK" w:cs="TH SarabunPSK"/>
          <w:b/>
          <w:bCs/>
        </w:rPr>
      </w:pPr>
    </w:p>
    <w:p w14:paraId="2B018C1B" w14:textId="4E4BDA5B" w:rsidR="002D0B46" w:rsidRDefault="002D0B46" w:rsidP="00853893">
      <w:pPr>
        <w:tabs>
          <w:tab w:val="left" w:pos="5808"/>
        </w:tabs>
        <w:spacing w:line="17" w:lineRule="atLeast"/>
        <w:rPr>
          <w:rFonts w:ascii="TH SarabunPSK" w:hAnsi="TH SarabunPSK" w:cs="TH SarabunPSK"/>
          <w:b/>
          <w:bCs/>
        </w:rPr>
      </w:pPr>
    </w:p>
    <w:p w14:paraId="7376B3D2" w14:textId="422D6809" w:rsidR="002D0B46" w:rsidRPr="00EC391D" w:rsidRDefault="002D0B46" w:rsidP="00EC391D">
      <w:pPr>
        <w:tabs>
          <w:tab w:val="left" w:pos="5808"/>
        </w:tabs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C391D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มาตรฐานการศึกษาวิชาชีพ (ต่อ)</w:t>
      </w:r>
    </w:p>
    <w:p w14:paraId="75621BEF" w14:textId="3BE67895" w:rsidR="00EC391D" w:rsidRDefault="002D0B46" w:rsidP="00EC391D">
      <w:pPr>
        <w:spacing w:line="17" w:lineRule="atLeast"/>
        <w:ind w:firstLine="720"/>
        <w:rPr>
          <w:rFonts w:ascii="TH SarabunPSK" w:hAnsi="TH SarabunPSK" w:cs="TH SarabunPSK"/>
        </w:rPr>
      </w:pPr>
      <w:r w:rsidRPr="00EC391D">
        <w:rPr>
          <w:rFonts w:ascii="TH SarabunPSK" w:hAnsi="TH SarabunPSK" w:cs="TH SarabunPSK"/>
          <w:cs/>
        </w:rPr>
        <w:t>ผลลัพธ์การเรียนรู้รายปี ของผู้เรียนตามหลักสูตรประกาศนียบัตรวิชาชีพชั้นสูง ประเภท</w:t>
      </w:r>
      <w:r w:rsidR="00EC391D">
        <w:rPr>
          <w:rFonts w:ascii="TH SarabunPSK" w:hAnsi="TH SarabunPSK" w:cs="TH SarabunPSK" w:hint="cs"/>
          <w:cs/>
        </w:rPr>
        <w:t>วิชา</w:t>
      </w:r>
      <w:r w:rsidR="00EC391D">
        <w:rPr>
          <w:rFonts w:ascii="TH SarabunPSK" w:hAnsi="TH SarabunPSK" w:cs="TH SarabunPSK"/>
        </w:rPr>
        <w:t xml:space="preserve"> ……..</w:t>
      </w:r>
      <w:r w:rsidRPr="00EC391D">
        <w:rPr>
          <w:rFonts w:ascii="TH SarabunPSK" w:hAnsi="TH SarabunPSK" w:cs="TH SarabunPSK"/>
        </w:rPr>
        <w:t xml:space="preserve">.......... </w:t>
      </w:r>
    </w:p>
    <w:p w14:paraId="7D827AD8" w14:textId="77777777" w:rsidR="00A14D51" w:rsidRDefault="002D0B46" w:rsidP="00EC391D">
      <w:pPr>
        <w:spacing w:line="17" w:lineRule="atLeast"/>
        <w:rPr>
          <w:rFonts w:ascii="TH SarabunPSK" w:hAnsi="TH SarabunPSK" w:cs="TH SarabunPSK"/>
        </w:rPr>
      </w:pPr>
      <w:r w:rsidRPr="00EC391D">
        <w:rPr>
          <w:rFonts w:ascii="TH SarabunPSK" w:hAnsi="TH SarabunPSK" w:cs="TH SarabunPSK"/>
          <w:cs/>
        </w:rPr>
        <w:t>กลุ่มอาชีพ............................................................................ สาขาวิชา</w:t>
      </w:r>
      <w:r w:rsidRPr="00EC391D">
        <w:rPr>
          <w:rFonts w:ascii="TH SarabunPSK" w:hAnsi="TH SarabunPSK" w:cs="TH SarabunPSK"/>
        </w:rPr>
        <w:t xml:space="preserve"> ................................... </w:t>
      </w:r>
      <w:r w:rsidRPr="00EC391D">
        <w:rPr>
          <w:rFonts w:ascii="TH SarabunPSK" w:hAnsi="TH SarabunPSK" w:cs="TH SarabunPSK"/>
          <w:cs/>
        </w:rPr>
        <w:t>ประกอบด้วย</w:t>
      </w:r>
      <w:r w:rsidRPr="00EC391D">
        <w:rPr>
          <w:rFonts w:ascii="TH SarabunPSK" w:hAnsi="TH SarabunPSK" w:cs="TH SarabunPSK"/>
        </w:rPr>
        <w:t xml:space="preserve"> </w:t>
      </w:r>
    </w:p>
    <w:p w14:paraId="1B22535B" w14:textId="77777777" w:rsidR="00A14D51" w:rsidRDefault="00A14D51" w:rsidP="00EC391D">
      <w:pPr>
        <w:spacing w:line="17" w:lineRule="atLeast"/>
        <w:rPr>
          <w:rFonts w:ascii="TH SarabunPSK" w:hAnsi="TH SarabunPSK" w:cs="TH SarabunPSK"/>
        </w:rPr>
      </w:pPr>
    </w:p>
    <w:p w14:paraId="71098769" w14:textId="77777777" w:rsidR="00A14D51" w:rsidRDefault="002D0B46" w:rsidP="00EC391D">
      <w:pPr>
        <w:spacing w:line="17" w:lineRule="atLeast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  <w:b/>
          <w:bCs/>
          <w:cs/>
        </w:rPr>
        <w:t xml:space="preserve">ชั้นปีที่ </w:t>
      </w:r>
      <w:r w:rsidRPr="00A14D51">
        <w:rPr>
          <w:rFonts w:ascii="TH SarabunPSK" w:hAnsi="TH SarabunPSK" w:cs="TH SarabunPSK"/>
          <w:b/>
          <w:bCs/>
        </w:rPr>
        <w:t>1</w:t>
      </w:r>
      <w:r w:rsidRPr="00EC391D">
        <w:rPr>
          <w:rFonts w:ascii="TH SarabunPSK" w:hAnsi="TH SarabunPSK" w:cs="TH SarabunPSK"/>
        </w:rPr>
        <w:t xml:space="preserve"> </w:t>
      </w:r>
    </w:p>
    <w:p w14:paraId="4B2AF965" w14:textId="746567EC" w:rsidR="002D0B46" w:rsidRPr="00A14D51" w:rsidRDefault="002D0B46" w:rsidP="00A14D51">
      <w:pPr>
        <w:spacing w:line="17" w:lineRule="atLeast"/>
        <w:ind w:firstLine="720"/>
        <w:rPr>
          <w:rFonts w:ascii="TH SarabunPSK" w:hAnsi="TH SarabunPSK" w:cs="TH SarabunPSK"/>
          <w:b/>
          <w:bCs/>
        </w:rPr>
      </w:pPr>
      <w:r w:rsidRPr="00A14D51">
        <w:rPr>
          <w:rFonts w:ascii="TH SarabunPSK" w:hAnsi="TH SarabunPSK" w:cs="TH SarabunPSK"/>
          <w:b/>
          <w:bCs/>
        </w:rPr>
        <w:t xml:space="preserve">1. </w:t>
      </w:r>
      <w:r w:rsidRPr="00A14D51">
        <w:rPr>
          <w:rFonts w:ascii="TH SarabunPSK" w:hAnsi="TH SarabunPSK" w:cs="TH SarabunPSK"/>
          <w:b/>
          <w:bCs/>
          <w:cs/>
        </w:rPr>
        <w:t>ด้านคุณธรรม จริยธรรม คุณลักษณะที่พึงประสงค์ คุณลักษณะตามบรรทัดฐานที่ดีของสังคม และ</w:t>
      </w:r>
      <w:r w:rsidRPr="00A14D51">
        <w:rPr>
          <w:rFonts w:ascii="TH SarabunPSK" w:hAnsi="TH SarabunPSK" w:cs="TH SarabunPSK"/>
          <w:b/>
          <w:bCs/>
        </w:rPr>
        <w:t xml:space="preserve"> </w:t>
      </w:r>
      <w:r w:rsidRPr="00A14D51">
        <w:rPr>
          <w:rFonts w:ascii="TH SarabunPSK" w:hAnsi="TH SarabunPSK" w:cs="TH SarabunPSK"/>
          <w:b/>
          <w:bCs/>
          <w:cs/>
        </w:rPr>
        <w:t>ลักษณะบุคคล</w:t>
      </w:r>
    </w:p>
    <w:p w14:paraId="37EF31CE" w14:textId="1DE76F17" w:rsidR="00A14D51" w:rsidRDefault="00A14D51" w:rsidP="00A14D51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772AD1B9" w14:textId="60A1B7C8" w:rsidR="00A14D51" w:rsidRDefault="00A14D51" w:rsidP="00A14D51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2A303816" w14:textId="52C2F056" w:rsidR="00A14D51" w:rsidRDefault="00B9539C" w:rsidP="00A14D51">
      <w:pPr>
        <w:spacing w:line="17" w:lineRule="atLeast"/>
        <w:rPr>
          <w:rFonts w:ascii="TH SarabunPSK" w:hAnsi="TH SarabunPSK" w:cs="TH SarabunPSK"/>
        </w:rPr>
      </w:pPr>
      <w:r w:rsidRPr="00DD3109">
        <w:rPr>
          <w:rFonts w:ascii="TH SarabunPSK" w:eastAsia="Calibri" w:hAnsi="TH SarabunPSK" w:cs="TH SarabunPSK" w:hint="cs"/>
          <w:b/>
          <w:bCs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8AEF2F" wp14:editId="47F34E38">
                <wp:simplePos x="0" y="0"/>
                <wp:positionH relativeFrom="column">
                  <wp:posOffset>1226820</wp:posOffset>
                </wp:positionH>
                <wp:positionV relativeFrom="paragraph">
                  <wp:posOffset>227965</wp:posOffset>
                </wp:positionV>
                <wp:extent cx="4179570" cy="876300"/>
                <wp:effectExtent l="0" t="0" r="11430" b="19050"/>
                <wp:wrapNone/>
                <wp:docPr id="785179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01A6F" w14:textId="77777777" w:rsidR="00B9539C" w:rsidRPr="00DE6D15" w:rsidRDefault="00B9539C" w:rsidP="00B953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56"/>
                                <w:szCs w:val="56"/>
                                <w:cs/>
                              </w:rPr>
                            </w:pPr>
                            <w:r w:rsidRPr="00DE6D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</w:rPr>
                              <w:t>คัดลอกจากเล่มหลักสูตร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AEF2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6.6pt;margin-top:17.95pt;width:329.1pt;height:6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">
                <v:textbox>
                  <w:txbxContent>
                    <w:p w14:paraId="46C01A6F" w14:textId="77777777" w:rsidR="00B9539C" w:rsidRPr="00DE6D15" w:rsidRDefault="00B9539C" w:rsidP="00B953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56"/>
                          <w:szCs w:val="56"/>
                          <w:cs/>
                        </w:rPr>
                      </w:pPr>
                      <w:r w:rsidRPr="00DE6D1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</w:rPr>
                        <w:t>คัดลอกจากเล่มหลักสูตร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="00A14D5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="00A14D51" w:rsidRPr="00A14D51">
        <w:rPr>
          <w:rFonts w:ascii="TH SarabunPSK" w:hAnsi="TH SarabunPSK" w:cs="TH SarabunPSK"/>
        </w:rPr>
        <w:t>…</w:t>
      </w:r>
    </w:p>
    <w:p w14:paraId="2C163E20" w14:textId="21C9FF84" w:rsidR="00A14D51" w:rsidRPr="00E944A2" w:rsidRDefault="00E944A2" w:rsidP="00E944A2">
      <w:pPr>
        <w:spacing w:line="17" w:lineRule="atLeast"/>
        <w:ind w:firstLine="720"/>
        <w:rPr>
          <w:rFonts w:ascii="TH SarabunPSK" w:hAnsi="TH SarabunPSK" w:cs="TH SarabunPSK"/>
          <w:b/>
          <w:bCs/>
        </w:rPr>
      </w:pPr>
      <w:r w:rsidRPr="00E944A2">
        <w:rPr>
          <w:rFonts w:ascii="TH SarabunPSK" w:hAnsi="TH SarabunPSK" w:cs="TH SarabunPSK"/>
          <w:b/>
          <w:bCs/>
        </w:rPr>
        <w:t xml:space="preserve">2. </w:t>
      </w:r>
      <w:r w:rsidRPr="00E944A2">
        <w:rPr>
          <w:rFonts w:ascii="TH SarabunPSK" w:hAnsi="TH SarabunPSK" w:cs="TH SarabunPSK"/>
          <w:b/>
          <w:bCs/>
          <w:cs/>
        </w:rPr>
        <w:t>ด้านความรู้</w:t>
      </w:r>
    </w:p>
    <w:p w14:paraId="3E541929" w14:textId="77777777" w:rsidR="0009084B" w:rsidRDefault="0009084B" w:rsidP="0009084B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3B56057F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6E1DBD8A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33BD1FFA" w14:textId="5E08514A" w:rsidR="00E944A2" w:rsidRDefault="00E944A2" w:rsidP="0009084B">
      <w:pPr>
        <w:spacing w:line="17" w:lineRule="atLeast"/>
        <w:ind w:left="720"/>
        <w:rPr>
          <w:rFonts w:ascii="TH SarabunPSK" w:hAnsi="TH SarabunPSK" w:cs="TH SarabunPSK"/>
          <w:b/>
          <w:bCs/>
        </w:rPr>
      </w:pPr>
      <w:r w:rsidRPr="0009084B">
        <w:rPr>
          <w:rFonts w:ascii="TH SarabunPSK" w:hAnsi="TH SarabunPSK" w:cs="TH SarabunPSK"/>
          <w:b/>
          <w:bCs/>
        </w:rPr>
        <w:t xml:space="preserve">3. </w:t>
      </w:r>
      <w:r w:rsidRPr="0009084B">
        <w:rPr>
          <w:rFonts w:ascii="TH SarabunPSK" w:hAnsi="TH SarabunPSK" w:cs="TH SarabunPSK"/>
          <w:b/>
          <w:bCs/>
          <w:cs/>
        </w:rPr>
        <w:t>ด้านทักษะ</w:t>
      </w:r>
    </w:p>
    <w:p w14:paraId="5F2E97FD" w14:textId="77777777" w:rsidR="0009084B" w:rsidRDefault="0009084B" w:rsidP="0009084B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1989B2FC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52A41A81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16D0C4E8" w14:textId="06FD8676" w:rsidR="0009084B" w:rsidRDefault="0009084B" w:rsidP="0009084B">
      <w:pPr>
        <w:spacing w:line="17" w:lineRule="atLeast"/>
        <w:ind w:left="720"/>
        <w:rPr>
          <w:rFonts w:ascii="TH SarabunPSK" w:hAnsi="TH SarabunPSK" w:cs="TH SarabunPSK"/>
          <w:b/>
          <w:bCs/>
        </w:rPr>
      </w:pPr>
      <w:r w:rsidRPr="0009084B">
        <w:rPr>
          <w:rFonts w:ascii="TH SarabunPSK" w:hAnsi="TH SarabunPSK" w:cs="TH SarabunPSK"/>
          <w:b/>
          <w:bCs/>
        </w:rPr>
        <w:t xml:space="preserve">4. </w:t>
      </w:r>
      <w:r w:rsidRPr="0009084B">
        <w:rPr>
          <w:rFonts w:ascii="TH SarabunPSK" w:hAnsi="TH SarabunPSK" w:cs="TH SarabunPSK"/>
          <w:b/>
          <w:bCs/>
          <w:cs/>
        </w:rPr>
        <w:t>ด้านความสามารถในการประยุกต์ใช้และความรับผิดชอบ</w:t>
      </w:r>
    </w:p>
    <w:p w14:paraId="3689A29C" w14:textId="77777777" w:rsidR="0009084B" w:rsidRDefault="0009084B" w:rsidP="0009084B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59301436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248437C8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5F4289DB" w14:textId="4DDEF4BD" w:rsidR="0009084B" w:rsidRDefault="0009084B" w:rsidP="0009084B">
      <w:pPr>
        <w:spacing w:line="17" w:lineRule="atLeast"/>
        <w:ind w:left="720"/>
        <w:rPr>
          <w:rFonts w:ascii="TH SarabunPSK" w:hAnsi="TH SarabunPSK" w:cs="TH SarabunPSK"/>
          <w:b/>
          <w:bCs/>
        </w:rPr>
      </w:pPr>
      <w:r w:rsidRPr="0009084B">
        <w:rPr>
          <w:rFonts w:ascii="TH SarabunPSK" w:hAnsi="TH SarabunPSK" w:cs="TH SarabunPSK"/>
          <w:b/>
          <w:bCs/>
          <w:cs/>
        </w:rPr>
        <w:t>ภาพความสำเร็จรายปีของโลกอาชีพ</w:t>
      </w:r>
    </w:p>
    <w:p w14:paraId="754B0E03" w14:textId="77777777" w:rsidR="0009084B" w:rsidRDefault="0009084B" w:rsidP="0009084B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5B658518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60AFDB3C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6C88538A" w14:textId="77777777" w:rsidR="0078446A" w:rsidRPr="003844B5" w:rsidRDefault="0078446A" w:rsidP="006C4C9D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844B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วิทยาลัย...............................................</w:t>
      </w:r>
    </w:p>
    <w:p w14:paraId="44F9BEEE" w14:textId="547A2B61" w:rsidR="0078446A" w:rsidRPr="003844B5" w:rsidRDefault="0078446A" w:rsidP="006C4C9D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 w:rsidRPr="003844B5">
        <w:rPr>
          <w:rFonts w:ascii="TH SarabunPSK" w:hAnsi="TH SarabunPSK" w:cs="TH SarabunPSK"/>
          <w:b/>
          <w:bCs/>
          <w:cs/>
        </w:rPr>
        <w:t>หลักสูตรประกาศนียบัตรวิชาชีพ</w:t>
      </w:r>
      <w:r w:rsidR="00B9539C">
        <w:rPr>
          <w:rFonts w:ascii="TH SarabunPSK" w:hAnsi="TH SarabunPSK" w:cs="TH SarabunPSK" w:hint="cs"/>
          <w:b/>
          <w:bCs/>
          <w:cs/>
        </w:rPr>
        <w:t>ชั้นสูง</w:t>
      </w:r>
      <w:r w:rsidRPr="003844B5">
        <w:rPr>
          <w:rFonts w:ascii="TH SarabunPSK" w:hAnsi="TH SarabunPSK" w:cs="TH SarabunPSK"/>
          <w:b/>
          <w:bCs/>
          <w:cs/>
        </w:rPr>
        <w:t xml:space="preserve"> พุทธศักราช  2567   (ปีการศึกษา  2567-256</w:t>
      </w:r>
      <w:r>
        <w:rPr>
          <w:rFonts w:ascii="TH SarabunPSK" w:hAnsi="TH SarabunPSK" w:cs="TH SarabunPSK"/>
          <w:b/>
          <w:bCs/>
        </w:rPr>
        <w:t>8</w:t>
      </w:r>
      <w:r w:rsidRPr="003844B5">
        <w:rPr>
          <w:rFonts w:ascii="TH SarabunPSK" w:hAnsi="TH SarabunPSK" w:cs="TH SarabunPSK"/>
          <w:b/>
          <w:bCs/>
          <w:cs/>
        </w:rPr>
        <w:t>)</w:t>
      </w:r>
    </w:p>
    <w:p w14:paraId="3C1E9C95" w14:textId="603FB9EB" w:rsidR="0078446A" w:rsidRDefault="0078446A" w:rsidP="0078446A">
      <w:pPr>
        <w:spacing w:line="17" w:lineRule="atLeast"/>
        <w:jc w:val="center"/>
        <w:rPr>
          <w:rFonts w:ascii="TH SarabunPSK" w:hAnsi="TH SarabunPSK" w:cs="TH SarabunPSK"/>
          <w:b/>
          <w:bCs/>
          <w:cs/>
        </w:rPr>
      </w:pPr>
      <w:r w:rsidRPr="007F3AFB">
        <w:rPr>
          <w:rFonts w:ascii="TH SarabunPSK" w:hAnsi="TH SarabunPSK" w:cs="TH SarabunPSK"/>
          <w:cs/>
        </w:rPr>
        <w:t>ประเภทวิชา</w:t>
      </w:r>
      <w:r>
        <w:rPr>
          <w:rFonts w:ascii="TH SarabunPSK" w:hAnsi="TH SarabunPSK" w:cs="TH SarabunPSK" w:hint="cs"/>
          <w:cs/>
        </w:rPr>
        <w:t>.......................................</w:t>
      </w:r>
      <w:r w:rsidRPr="007F3AFB">
        <w:rPr>
          <w:rFonts w:ascii="TH SarabunPSK" w:hAnsi="TH SarabunPSK" w:cs="TH SarabunPSK"/>
          <w:cs/>
        </w:rPr>
        <w:t xml:space="preserve"> กลุ่มอาชีพ</w:t>
      </w:r>
      <w:r>
        <w:rPr>
          <w:rFonts w:ascii="TH SarabunPSK" w:hAnsi="TH SarabunPSK" w:cs="TH SarabunPSK" w:hint="cs"/>
          <w:cs/>
        </w:rPr>
        <w:t>..............................</w:t>
      </w:r>
      <w:r w:rsidRPr="007F3AFB">
        <w:rPr>
          <w:rFonts w:ascii="TH SarabunPSK" w:hAnsi="TH SarabunPSK" w:cs="TH SarabunPSK"/>
          <w:cs/>
        </w:rPr>
        <w:t xml:space="preserve"> สาขาวิชา</w:t>
      </w: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  <w:b/>
          <w:bCs/>
        </w:rPr>
        <w:t xml:space="preserve"> </w:t>
      </w:r>
      <w:r w:rsidRPr="00B9539C">
        <w:rPr>
          <w:rFonts w:ascii="TH SarabunPSK" w:hAnsi="TH SarabunPSK" w:cs="TH SarabunPSK" w:hint="cs"/>
          <w:b/>
          <w:bCs/>
          <w:color w:val="FF0000"/>
          <w:cs/>
        </w:rPr>
        <w:t>(ในระบบ)</w:t>
      </w:r>
    </w:p>
    <w:p w14:paraId="4327B2CF" w14:textId="77777777" w:rsidR="003844B5" w:rsidRPr="003844B5" w:rsidRDefault="003844B5" w:rsidP="00317330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</w:p>
    <w:tbl>
      <w:tblPr>
        <w:tblW w:w="10417" w:type="dxa"/>
        <w:tblLook w:val="04A0" w:firstRow="1" w:lastRow="0" w:firstColumn="1" w:lastColumn="0" w:noHBand="0" w:noVBand="1"/>
      </w:tblPr>
      <w:tblGrid>
        <w:gridCol w:w="994"/>
        <w:gridCol w:w="2970"/>
        <w:gridCol w:w="419"/>
        <w:gridCol w:w="419"/>
        <w:gridCol w:w="419"/>
        <w:gridCol w:w="1091"/>
        <w:gridCol w:w="2835"/>
        <w:gridCol w:w="426"/>
        <w:gridCol w:w="425"/>
        <w:gridCol w:w="419"/>
      </w:tblGrid>
      <w:tr w:rsidR="003844B5" w:rsidRPr="003844B5" w14:paraId="641A6470" w14:textId="77777777" w:rsidTr="002E024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A75F6" w14:textId="47618E6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2567</w:t>
            </w:r>
            <w:r w:rsidR="008D5E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C2028" w14:textId="28E9EC70" w:rsidR="003844B5" w:rsidRPr="0078446A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2567</w:t>
            </w:r>
            <w:r w:rsidR="008D5E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07ACE" w:rsidRPr="00CD4623" w14:paraId="35BD7785" w14:textId="77777777" w:rsidTr="002E024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C0895" w14:textId="5EF9D57D" w:rsidR="00A07ACE" w:rsidRPr="00B75158" w:rsidRDefault="00A07ACE" w:rsidP="00A07ACE">
            <w:pPr>
              <w:jc w:val="center"/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22B8D" w14:textId="42206A8C" w:rsidR="00A07ACE" w:rsidRPr="00CD4623" w:rsidRDefault="00A07ACE" w:rsidP="00A07AC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</w:tr>
      <w:tr w:rsidR="003844B5" w:rsidRPr="003844B5" w14:paraId="40D19867" w14:textId="77777777" w:rsidTr="002E024D">
        <w:trPr>
          <w:trHeight w:val="4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051B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A3D8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5070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B0A8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D9F3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0C9B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5B2B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57B0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753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6392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</w:tr>
      <w:tr w:rsidR="003844B5" w:rsidRPr="003844B5" w14:paraId="510C2C00" w14:textId="77777777" w:rsidTr="001A2254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D08262" w14:textId="7EDFCDAB" w:rsidR="003844B5" w:rsidRPr="003844B5" w:rsidRDefault="003844B5" w:rsidP="001A2254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B0B6" w14:textId="77777777" w:rsidR="003844B5" w:rsidRPr="003844B5" w:rsidRDefault="003844B5" w:rsidP="003844B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F80E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04EE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021E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02B5" w14:textId="77777777" w:rsidR="003844B5" w:rsidRPr="003844B5" w:rsidRDefault="003844B5" w:rsidP="003844B5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8A02" w14:textId="77777777" w:rsidR="003844B5" w:rsidRPr="003844B5" w:rsidRDefault="003844B5" w:rsidP="003844B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47AA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35E6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9D08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462F1A" w:rsidRPr="003844B5" w14:paraId="5056CC2F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CBA6" w14:textId="3579A4C9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7C5E" w14:textId="16B3934E" w:rsidR="00462F1A" w:rsidRPr="00E56EF2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EC8E" w14:textId="5B841372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BC539" w14:textId="2C5BDEEE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FA0C" w14:textId="4A1F430B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45C6" w14:textId="46BF3B18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853C" w14:textId="314AD3C6" w:rsidR="00462F1A" w:rsidRPr="00462F1A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3381" w14:textId="0ADEB616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39422" w14:textId="243B1D45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C601" w14:textId="1EAB146B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3844B5" w14:paraId="2CE7821B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0D48" w14:textId="27982435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3BBA" w14:textId="12B1CD57" w:rsidR="00462F1A" w:rsidRPr="00E56EF2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2DBB" w14:textId="6C59A942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52CA2" w14:textId="726373AD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2A8D" w14:textId="74EAE516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4C0D" w14:textId="49BABBFA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469E" w14:textId="1BCA498D" w:rsidR="00462F1A" w:rsidRPr="00E56EF2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0893" w14:textId="3A7476FF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09578" w14:textId="4DFE1C4F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DA90" w14:textId="2105E723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</w:tr>
      <w:tr w:rsidR="00DF04F6" w:rsidRPr="003844B5" w14:paraId="21E2CDC4" w14:textId="77777777" w:rsidTr="00DF04F6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771DB3" w14:textId="1F6D0C62" w:rsidR="00DF04F6" w:rsidRPr="00DF04F6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BB3857" w14:textId="26F851F6" w:rsidR="00DF04F6" w:rsidRPr="00CD4623" w:rsidRDefault="00DF04F6" w:rsidP="00DF04F6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330D" w14:textId="1A0E0591" w:rsidR="00DF04F6" w:rsidRPr="00CD4623" w:rsidRDefault="00DF04F6" w:rsidP="00DF04F6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C6492" w14:textId="6A715D1D" w:rsidR="00DF04F6" w:rsidRPr="00CD4623" w:rsidRDefault="00DF04F6" w:rsidP="00DF04F6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BB0FA0" w14:textId="7A2EA4B3" w:rsidR="00DF04F6" w:rsidRPr="00CD4623" w:rsidRDefault="00DF04F6" w:rsidP="00DF04F6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35E1E" w14:textId="63743F46" w:rsidR="00DF04F6" w:rsidRPr="00E56EF2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4E7B71" w14:textId="68C18766" w:rsidR="00DF04F6" w:rsidRPr="00E56EF2" w:rsidRDefault="00DF04F6" w:rsidP="00DF04F6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7005" w14:textId="164B7B2F" w:rsidR="00DF04F6" w:rsidRPr="00E56EF2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06515" w14:textId="6310CB13" w:rsidR="00DF04F6" w:rsidRPr="00E56EF2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2945F" w14:textId="1442D5CD" w:rsidR="00DF04F6" w:rsidRPr="00E56EF2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3844B5" w14:paraId="39495CD2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FC9619" w14:textId="2FBC4735" w:rsidR="00462F1A" w:rsidRPr="00CD4623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F1E8" w14:textId="4603E86C" w:rsidR="00462F1A" w:rsidRPr="00CD4623" w:rsidRDefault="00462F1A" w:rsidP="00462F1A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4B2D4B" w14:textId="633C7314" w:rsidR="00462F1A" w:rsidRPr="00CD4623" w:rsidRDefault="00462F1A" w:rsidP="00462F1A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5722F" w14:textId="77777777" w:rsidR="00462F1A" w:rsidRPr="00CD4623" w:rsidRDefault="00462F1A" w:rsidP="00462F1A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A4A0C" w14:textId="2117BA08" w:rsidR="00462F1A" w:rsidRPr="00CD4623" w:rsidRDefault="00462F1A" w:rsidP="00462F1A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76116" w14:textId="2337AA32" w:rsidR="00462F1A" w:rsidRPr="00DF04F6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61B4" w14:textId="1EF84E4E" w:rsidR="00462F1A" w:rsidRPr="00E56EF2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2"/>
                <w:szCs w:val="22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4538FD" w14:textId="1834B831" w:rsidR="00462F1A" w:rsidRPr="00DF04F6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832D5" w14:textId="58999D4F" w:rsidR="00462F1A" w:rsidRPr="00DF04F6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2BEAA" w14:textId="7DAC5DDB" w:rsidR="00462F1A" w:rsidRPr="00DF04F6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462F1A" w:rsidRPr="003844B5" w14:paraId="3D2BF68A" w14:textId="77777777" w:rsidTr="00DF04F6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AAEB1" w14:textId="65048143" w:rsidR="00462F1A" w:rsidRPr="003844B5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A44D" w14:textId="66A6EDD6" w:rsidR="00462F1A" w:rsidRPr="003844B5" w:rsidRDefault="00462F1A" w:rsidP="00462F1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87FC4E" w14:textId="264890BC" w:rsidR="00462F1A" w:rsidRPr="003844B5" w:rsidRDefault="00462F1A" w:rsidP="00462F1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73079" w14:textId="77777777" w:rsidR="00462F1A" w:rsidRPr="003844B5" w:rsidRDefault="00462F1A" w:rsidP="00462F1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B80A1" w14:textId="48E54F3E" w:rsidR="00462F1A" w:rsidRPr="003844B5" w:rsidRDefault="00462F1A" w:rsidP="00462F1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25ED5" w14:textId="77777777" w:rsidR="00462F1A" w:rsidRPr="003844B5" w:rsidRDefault="00462F1A" w:rsidP="00462F1A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C9A7" w14:textId="504E038E" w:rsidR="00462F1A" w:rsidRPr="003844B5" w:rsidRDefault="00462F1A" w:rsidP="00462F1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90CEF5" w14:textId="2143E9B6" w:rsidR="00462F1A" w:rsidRPr="003844B5" w:rsidRDefault="00462F1A" w:rsidP="00462F1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605BD4" w14:textId="4569A6AF" w:rsidR="00462F1A" w:rsidRPr="003844B5" w:rsidRDefault="00462F1A" w:rsidP="00462F1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AFB127" w14:textId="012C70ED" w:rsidR="00462F1A" w:rsidRPr="003844B5" w:rsidRDefault="00462F1A" w:rsidP="00462F1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2F1A" w:rsidRPr="003844B5" w14:paraId="437A3CB6" w14:textId="77777777" w:rsidTr="00A07ACE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F003" w14:textId="26FA07AE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D81CC" w14:textId="296F1EB6" w:rsidR="00462F1A" w:rsidRPr="00462F1A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5FBA" w14:textId="101FA7A5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A3CB5" w14:textId="2174925C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D94D" w14:textId="23056807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827E2" w14:textId="55651C8E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EB277" w14:textId="3BEB8549" w:rsidR="00462F1A" w:rsidRPr="00462F1A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3CE6" w14:textId="7FC822C9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09D6" w14:textId="1205B39C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3F1E" w14:textId="1CFC318D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E76589" w14:paraId="0892BAB8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F1A7" w14:textId="625EC2C3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5DD8" w14:textId="28C32B3E" w:rsidR="00462F1A" w:rsidRPr="00E56EF2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20ED" w14:textId="53D4E0DC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30EDF" w14:textId="2A31CEBD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54A1" w14:textId="023AF0BA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9999" w14:textId="51E967AB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7F1E" w14:textId="546C1834" w:rsidR="00462F1A" w:rsidRPr="00E56EF2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5107" w14:textId="1E80F60D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45D0C" w14:textId="29A79EB9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7798" w14:textId="610576B3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E76589" w14:paraId="61B90435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D6AD" w14:textId="7B438D48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564E" w14:textId="2BE7EB88" w:rsidR="00462F1A" w:rsidRPr="00E56EF2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D5AB" w14:textId="65027FA6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DAE61" w14:textId="087AAB18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8DFD" w14:textId="299306DA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F915" w14:textId="00B64498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49C3" w14:textId="2D657DAC" w:rsidR="00462F1A" w:rsidRPr="00E56EF2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7AFB" w14:textId="11EC32CC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2D16B" w14:textId="29A74AC5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AE72" w14:textId="6862997D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E7E31" w:rsidRPr="00E76589" w14:paraId="4549F16C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8AE9" w14:textId="77777777" w:rsidR="007E7E31" w:rsidRPr="00462F1A" w:rsidRDefault="007E7E31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E608" w14:textId="77777777" w:rsidR="007E7E31" w:rsidRPr="00462F1A" w:rsidRDefault="007E7E31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B57F" w14:textId="77777777" w:rsidR="007E7E31" w:rsidRPr="00462F1A" w:rsidRDefault="007E7E31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494E3" w14:textId="77777777" w:rsidR="007E7E31" w:rsidRPr="00462F1A" w:rsidRDefault="007E7E31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BACE" w14:textId="77777777" w:rsidR="007E7E31" w:rsidRPr="00462F1A" w:rsidRDefault="007E7E31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51DE" w14:textId="77777777" w:rsidR="007E7E31" w:rsidRPr="00E56EF2" w:rsidRDefault="007E7E31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942D" w14:textId="77777777" w:rsidR="007E7E31" w:rsidRPr="00462F1A" w:rsidRDefault="007E7E31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7D14" w14:textId="77777777" w:rsidR="007E7E31" w:rsidRPr="00462F1A" w:rsidRDefault="007E7E31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85656" w14:textId="77777777" w:rsidR="007E7E31" w:rsidRPr="00462F1A" w:rsidRDefault="007E7E31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F4A4" w14:textId="77777777" w:rsidR="007E7E31" w:rsidRPr="00462F1A" w:rsidRDefault="007E7E31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DF04F6" w:rsidRPr="00E76589" w14:paraId="145C0403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E35952" w14:textId="34D93D86" w:rsidR="00DF04F6" w:rsidRPr="00CD4623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6020" w14:textId="08889DDA" w:rsidR="00DF04F6" w:rsidRPr="00CD4623" w:rsidRDefault="00DF04F6" w:rsidP="00DF04F6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029472" w14:textId="0D887DD3" w:rsidR="00DF04F6" w:rsidRPr="00CD4623" w:rsidRDefault="00DF04F6" w:rsidP="00DF04F6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5DE09" w14:textId="764343AF" w:rsidR="00DF04F6" w:rsidRPr="00CD4623" w:rsidRDefault="00DF04F6" w:rsidP="00DF04F6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23EC96" w14:textId="5F951B40" w:rsidR="00DF04F6" w:rsidRPr="00CD4623" w:rsidRDefault="00DF04F6" w:rsidP="00DF04F6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383738" w14:textId="3B0EA9AB" w:rsidR="00DF04F6" w:rsidRPr="00DF04F6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3B6F" w14:textId="3F621C5A" w:rsidR="00DF04F6" w:rsidRPr="00DF04F6" w:rsidRDefault="00DF04F6" w:rsidP="00DF04F6">
            <w:pPr>
              <w:ind w:left="-120" w:right="-108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13CDDD" w14:textId="54683AAD" w:rsidR="00DF04F6" w:rsidRPr="00DF04F6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D8E80" w14:textId="2B757723" w:rsidR="00DF04F6" w:rsidRPr="00DF04F6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077AD" w14:textId="462C4590" w:rsidR="00DF04F6" w:rsidRPr="00DF04F6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462F1A" w:rsidRPr="003844B5" w14:paraId="1895E608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7DD3" w14:textId="4FD91B69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C6D2" w14:textId="68318C1D" w:rsidR="00462F1A" w:rsidRPr="00462F1A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1E7C" w14:textId="42E8632D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75DBB" w14:textId="1863ACC9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8AE1" w14:textId="5316450C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9934" w14:textId="0C3B1EB9" w:rsidR="00462F1A" w:rsidRPr="00E56EF2" w:rsidRDefault="00462F1A" w:rsidP="00462F1A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33F5" w14:textId="38897430" w:rsidR="00462F1A" w:rsidRPr="00462F1A" w:rsidRDefault="00462F1A" w:rsidP="00462F1A">
            <w:pPr>
              <w:ind w:left="-40"/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3690" w14:textId="6A5E239F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9161D" w14:textId="51349C54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54A4" w14:textId="698FEAEE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E76589" w14:paraId="4C70630B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0491" w14:textId="4FC58302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60823" w14:textId="312E1417" w:rsidR="00462F1A" w:rsidRPr="00E56EF2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2246" w14:textId="7831FFC5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69F23" w14:textId="76D583E6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D508" w14:textId="73AE0A7E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09383" w14:textId="0A9E3D9B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7C8F4" w14:textId="22A40D48" w:rsidR="00462F1A" w:rsidRPr="00E56EF2" w:rsidRDefault="00462F1A" w:rsidP="00462F1A">
            <w:pPr>
              <w:ind w:left="-4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139B" w14:textId="0FA406C3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E86B" w14:textId="5459AF39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12CF" w14:textId="56FD740B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E76589" w14:paraId="634F6DBA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80A7" w14:textId="122F6301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5078" w14:textId="485579D3" w:rsidR="00462F1A" w:rsidRPr="00E56EF2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0893" w14:textId="17057B3C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9C858" w14:textId="5CE34CC8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A2BE" w14:textId="1EFCA219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5DDE" w14:textId="3AD52BC3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D773" w14:textId="7E4F1492" w:rsidR="00462F1A" w:rsidRPr="00E56EF2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53C1" w14:textId="2A6EF8E4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4126A" w14:textId="124CE161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5DBA" w14:textId="673FB698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E76589" w14:paraId="100DCEAF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6B82" w14:textId="7CFFC8A3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4C7D" w14:textId="624144F8" w:rsidR="00462F1A" w:rsidRPr="00E56EF2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57C3" w14:textId="5B0B7982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0B385" w14:textId="48C3277F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F3CB" w14:textId="768803EC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A3F7" w14:textId="596443C0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FFD1" w14:textId="2CE49CE8" w:rsidR="00462F1A" w:rsidRPr="00E56EF2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BA8A" w14:textId="17C2F2AD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E9CB" w14:textId="7967A21C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EA4A" w14:textId="3EF5DE8D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E76589" w14:paraId="3057B648" w14:textId="77777777" w:rsidTr="00462F1A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D315" w14:textId="752CB3F4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4BFB8" w14:textId="20519779" w:rsidR="00462F1A" w:rsidRPr="00462F1A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CFB0" w14:textId="2D8D49B6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B3E3E" w14:textId="74DBC123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D046" w14:textId="6A69B899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860218" w14:textId="1745C380" w:rsidR="00462F1A" w:rsidRPr="00462F1A" w:rsidRDefault="00462F1A" w:rsidP="00462F1A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2570" w14:textId="21DF86DE" w:rsidR="00462F1A" w:rsidRPr="00462F1A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27E8" w14:textId="3C58486E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FD09E" w14:textId="3B0EA838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EF00" w14:textId="7BC120A7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E76589" w14:paraId="01FBDF56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8B58F" w14:textId="7C4D9044" w:rsidR="00462F1A" w:rsidRPr="00CD4623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FAC6" w14:textId="4474D04A" w:rsidR="00462F1A" w:rsidRPr="00CD4623" w:rsidRDefault="00462F1A" w:rsidP="00462F1A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6773D" w14:textId="096A410F" w:rsidR="00462F1A" w:rsidRPr="00CD4623" w:rsidRDefault="00462F1A" w:rsidP="00462F1A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93BFF" w14:textId="4F30423F" w:rsidR="00462F1A" w:rsidRPr="00CD4623" w:rsidRDefault="00462F1A" w:rsidP="00462F1A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8F8180" w14:textId="30412B8B" w:rsidR="00462F1A" w:rsidRPr="00CD4623" w:rsidRDefault="00462F1A" w:rsidP="00462F1A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67D981" w14:textId="0E9568B8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E0B6" w14:textId="50679015" w:rsidR="00462F1A" w:rsidRPr="00E56EF2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C7E75" w14:textId="72D241AA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C2E43" w14:textId="610408CB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79F6D" w14:textId="02506374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EB2E36" w:rsidRPr="003844B5" w14:paraId="2064C1BA" w14:textId="77777777" w:rsidTr="00462F1A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38557" w14:textId="256FD1C7" w:rsidR="00EB2E36" w:rsidRPr="003844B5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F1CB2" w14:textId="39B5E462" w:rsidR="00EB2E36" w:rsidRPr="003844B5" w:rsidRDefault="00EB2E36" w:rsidP="00EB2E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CAB15" w14:textId="2EF85C04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C3D58" w14:textId="77777777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9FE10" w14:textId="08EED375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45BEB" w14:textId="68F0EE6D" w:rsidR="00EB2E36" w:rsidRPr="00E56EF2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7F71161" w14:textId="114D98F0" w:rsidR="00EB2E36" w:rsidRPr="00E56EF2" w:rsidRDefault="00EB2E36" w:rsidP="00EB2E36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262E6" w14:textId="569AF248" w:rsidR="00EB2E36" w:rsidRPr="00E56EF2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8CEEC" w14:textId="4F2EEF30" w:rsidR="00EB2E36" w:rsidRPr="00E56EF2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A70483" w14:textId="14DF222E" w:rsidR="00EB2E36" w:rsidRPr="00E56EF2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EB2E36" w:rsidRPr="003844B5" w14:paraId="5E7F14BD" w14:textId="77777777" w:rsidTr="00DF04F6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8AF85" w14:textId="4DCF7F95" w:rsidR="00EB2E36" w:rsidRPr="003844B5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6EF0" w14:textId="77777777" w:rsidR="00EB2E36" w:rsidRPr="003844B5" w:rsidRDefault="00EB2E36" w:rsidP="00EB2E3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6BD0F" w14:textId="4D32E65A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FDA6A" w14:textId="77777777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BAF8FD" w14:textId="34BBE309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ECBA4" w14:textId="661A765D" w:rsidR="00EB2E36" w:rsidRPr="003844B5" w:rsidRDefault="00EB2E36" w:rsidP="00EB2E36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7223B" w14:textId="77777777" w:rsidR="00EB2E36" w:rsidRPr="003844B5" w:rsidRDefault="00EB2E36" w:rsidP="00EB2E3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B8E821" w14:textId="2957F3E7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E2AC1" w14:textId="77777777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AB1631" w14:textId="2E34BAA3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B2E36" w:rsidRPr="003844B5" w14:paraId="62BFB906" w14:textId="77777777" w:rsidTr="001A2254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4B86AD" w14:textId="2C5E4B20" w:rsidR="00EB2E36" w:rsidRPr="003844B5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89E5" w14:textId="77777777" w:rsidR="00EB2E36" w:rsidRPr="003844B5" w:rsidRDefault="00EB2E36" w:rsidP="00EB2E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08D102" w14:textId="2701B008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2A1E" w14:textId="77777777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27AC6C" w14:textId="06CADBA1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E77D0" w14:textId="77777777" w:rsidR="00EB2E36" w:rsidRPr="003844B5" w:rsidRDefault="00EB2E36" w:rsidP="00EB2E36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3277" w14:textId="77777777" w:rsidR="00EB2E36" w:rsidRPr="003844B5" w:rsidRDefault="00EB2E36" w:rsidP="00EB2E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7D924" w14:textId="37E8D143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23915" w14:textId="79B0CD34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4AFF8" w14:textId="0EBD4A3E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B2E36" w:rsidRPr="003844B5" w14:paraId="3DEBB840" w14:textId="77777777" w:rsidTr="00A07ACE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A05A6" w14:textId="6100E1EA" w:rsidR="00EB2E36" w:rsidRPr="003844B5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30000-2001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7B5C8" w14:textId="470DC248" w:rsidR="00EB2E36" w:rsidRPr="003844B5" w:rsidRDefault="00EB2E36" w:rsidP="00EB2E36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  <w:cs/>
              </w:rPr>
              <w:t>กิจกรรมเสริมสร้างสุจริต จิตอาสา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757286" w14:textId="22E629A0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779B6" w14:textId="5433E333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51EB2" w14:textId="487D3BD1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377BDE" w14:textId="11D16893" w:rsidR="00EB2E36" w:rsidRPr="003844B5" w:rsidRDefault="00EB2E36" w:rsidP="00EB2E36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7A806" w14:textId="17FAF68E" w:rsidR="00EB2E36" w:rsidRPr="003844B5" w:rsidRDefault="00EB2E36" w:rsidP="00EB2E36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5C6BE" w14:textId="4465FF2B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65BB0" w14:textId="60EB77F6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841A8" w14:textId="4F007DEB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EB2E36" w:rsidRPr="003844B5" w14:paraId="09B09DDA" w14:textId="77777777" w:rsidTr="001A2254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DB15" w14:textId="77777777" w:rsidR="00EB2E36" w:rsidRPr="003844B5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A65E" w14:textId="77777777" w:rsidR="00EB2E36" w:rsidRPr="003844B5" w:rsidRDefault="00EB2E36" w:rsidP="00EB2E36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5A04" w14:textId="77777777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F449" w14:textId="77777777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47F" w14:textId="77777777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AF44" w14:textId="77777777" w:rsidR="00EB2E36" w:rsidRPr="003844B5" w:rsidRDefault="00EB2E36" w:rsidP="00EB2E36">
            <w:pPr>
              <w:ind w:left="-80" w:right="-11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A975" w14:textId="77777777" w:rsidR="00EB2E36" w:rsidRPr="003844B5" w:rsidRDefault="00EB2E36" w:rsidP="00EB2E36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8BA9A" w14:textId="0ED5D3DD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BA2A1" w14:textId="77777777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AB78D" w14:textId="3C2D86A0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EB2E36" w:rsidRPr="003844B5" w14:paraId="0E155F02" w14:textId="77777777" w:rsidTr="00A07ACE">
        <w:trPr>
          <w:trHeight w:val="4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70D0" w14:textId="77777777" w:rsidR="00EB2E36" w:rsidRPr="003844B5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8B361" w14:textId="468A6EDA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66595" w14:textId="0FBD52E3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DAB3" w14:textId="4FD3E9CE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C923" w14:textId="29A591B7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621D3" w14:textId="02D302CA" w:rsidR="00EB2E36" w:rsidRPr="003844B5" w:rsidRDefault="00EB2E36" w:rsidP="00EB2E36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5C7AE2" w14:textId="5AB56F35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32B22" w14:textId="0CB91ADC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9AEF" w14:textId="3D234273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685BD" w14:textId="6D219A24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FEB817E" w14:textId="77777777" w:rsidR="00C14DE1" w:rsidRDefault="00C14DE1" w:rsidP="00317330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8F7E5B0" w14:textId="77777777" w:rsidR="002D16D0" w:rsidRDefault="002D16D0" w:rsidP="00317330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D4CA52D" w14:textId="77777777" w:rsidR="00241C02" w:rsidRDefault="00241C02" w:rsidP="001725E1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7C234815" w14:textId="04F95C0A" w:rsidR="001725E1" w:rsidRPr="003844B5" w:rsidRDefault="001725E1" w:rsidP="001725E1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844B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วิทยาลัย...............................................</w:t>
      </w:r>
    </w:p>
    <w:p w14:paraId="7091559F" w14:textId="5A18AED2" w:rsidR="001725E1" w:rsidRPr="003844B5" w:rsidRDefault="001725E1" w:rsidP="001725E1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 w:rsidRPr="003844B5">
        <w:rPr>
          <w:rFonts w:ascii="TH SarabunPSK" w:hAnsi="TH SarabunPSK" w:cs="TH SarabunPSK"/>
          <w:b/>
          <w:bCs/>
          <w:cs/>
        </w:rPr>
        <w:t>หลักสูตรประกาศนียบัตรวิชาชีพ</w:t>
      </w:r>
      <w:r w:rsidR="00715EE3">
        <w:rPr>
          <w:rFonts w:ascii="TH SarabunPSK" w:hAnsi="TH SarabunPSK" w:cs="TH SarabunPSK" w:hint="cs"/>
          <w:b/>
          <w:bCs/>
          <w:cs/>
        </w:rPr>
        <w:t>ชั้นสูง</w:t>
      </w:r>
      <w:r w:rsidRPr="003844B5">
        <w:rPr>
          <w:rFonts w:ascii="TH SarabunPSK" w:hAnsi="TH SarabunPSK" w:cs="TH SarabunPSK"/>
          <w:b/>
          <w:bCs/>
          <w:cs/>
        </w:rPr>
        <w:t xml:space="preserve"> พุทธศักราช  2567   (ปีการศึกษา  2567-256</w:t>
      </w:r>
      <w:r>
        <w:rPr>
          <w:rFonts w:ascii="TH SarabunPSK" w:hAnsi="TH SarabunPSK" w:cs="TH SarabunPSK"/>
          <w:b/>
          <w:bCs/>
        </w:rPr>
        <w:t>8</w:t>
      </w:r>
      <w:r w:rsidRPr="003844B5">
        <w:rPr>
          <w:rFonts w:ascii="TH SarabunPSK" w:hAnsi="TH SarabunPSK" w:cs="TH SarabunPSK"/>
          <w:b/>
          <w:bCs/>
          <w:cs/>
        </w:rPr>
        <w:t>)</w:t>
      </w:r>
    </w:p>
    <w:p w14:paraId="128EA8AE" w14:textId="6C798340" w:rsidR="001725E1" w:rsidRDefault="001725E1" w:rsidP="001725E1">
      <w:pPr>
        <w:spacing w:line="17" w:lineRule="atLeast"/>
        <w:jc w:val="center"/>
        <w:rPr>
          <w:rFonts w:ascii="TH SarabunPSK" w:hAnsi="TH SarabunPSK" w:cs="TH SarabunPSK"/>
          <w:b/>
          <w:bCs/>
          <w:cs/>
        </w:rPr>
      </w:pPr>
      <w:r w:rsidRPr="007F3AFB">
        <w:rPr>
          <w:rFonts w:ascii="TH SarabunPSK" w:hAnsi="TH SarabunPSK" w:cs="TH SarabunPSK"/>
          <w:cs/>
        </w:rPr>
        <w:t>ประเภทวิชา</w:t>
      </w:r>
      <w:r>
        <w:rPr>
          <w:rFonts w:ascii="TH SarabunPSK" w:hAnsi="TH SarabunPSK" w:cs="TH SarabunPSK" w:hint="cs"/>
          <w:cs/>
        </w:rPr>
        <w:t>....................................</w:t>
      </w:r>
      <w:r w:rsidRPr="007F3AFB">
        <w:rPr>
          <w:rFonts w:ascii="TH SarabunPSK" w:hAnsi="TH SarabunPSK" w:cs="TH SarabunPSK"/>
          <w:cs/>
        </w:rPr>
        <w:t xml:space="preserve"> กลุ่มอาชีพ</w:t>
      </w:r>
      <w:r>
        <w:rPr>
          <w:rFonts w:ascii="TH SarabunPSK" w:hAnsi="TH SarabunPSK" w:cs="TH SarabunPSK" w:hint="cs"/>
          <w:cs/>
        </w:rPr>
        <w:t>..............................</w:t>
      </w:r>
      <w:r w:rsidRPr="007F3AFB">
        <w:rPr>
          <w:rFonts w:ascii="TH SarabunPSK" w:hAnsi="TH SarabunPSK" w:cs="TH SarabunPSK"/>
          <w:cs/>
        </w:rPr>
        <w:t xml:space="preserve"> สาขาวิชา</w:t>
      </w: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(ระบบทวิภาคี)</w:t>
      </w:r>
    </w:p>
    <w:p w14:paraId="05E9CEB1" w14:textId="77777777" w:rsidR="001725E1" w:rsidRPr="003844B5" w:rsidRDefault="001725E1" w:rsidP="001725E1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</w:p>
    <w:tbl>
      <w:tblPr>
        <w:tblW w:w="10417" w:type="dxa"/>
        <w:tblLook w:val="04A0" w:firstRow="1" w:lastRow="0" w:firstColumn="1" w:lastColumn="0" w:noHBand="0" w:noVBand="1"/>
      </w:tblPr>
      <w:tblGrid>
        <w:gridCol w:w="994"/>
        <w:gridCol w:w="2970"/>
        <w:gridCol w:w="419"/>
        <w:gridCol w:w="419"/>
        <w:gridCol w:w="419"/>
        <w:gridCol w:w="1091"/>
        <w:gridCol w:w="2835"/>
        <w:gridCol w:w="426"/>
        <w:gridCol w:w="425"/>
        <w:gridCol w:w="419"/>
      </w:tblGrid>
      <w:tr w:rsidR="001725E1" w:rsidRPr="003844B5" w14:paraId="3847C51D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B079B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2567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FC510" w14:textId="77777777" w:rsidR="001725E1" w:rsidRPr="0078446A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2567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725E1" w:rsidRPr="00CD4623" w14:paraId="5C5387A2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1BC42" w14:textId="77777777" w:rsidR="001725E1" w:rsidRPr="00B75158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FF7D6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</w:tr>
      <w:tr w:rsidR="001725E1" w:rsidRPr="003844B5" w14:paraId="28D5B62A" w14:textId="77777777" w:rsidTr="006C4C9D">
        <w:trPr>
          <w:trHeight w:val="4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4937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8404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80C4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CDF3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A8BD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1CBF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AD2B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2609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F1D2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FB39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</w:tr>
      <w:tr w:rsidR="001725E1" w:rsidRPr="003844B5" w14:paraId="4FAD573B" w14:textId="77777777" w:rsidTr="006C4C9D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BA37C9" w14:textId="77777777" w:rsidR="001725E1" w:rsidRPr="003844B5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DB48" w14:textId="77777777" w:rsidR="001725E1" w:rsidRPr="003844B5" w:rsidRDefault="001725E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3B04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C479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1C65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F848" w14:textId="77777777" w:rsidR="001725E1" w:rsidRPr="003844B5" w:rsidRDefault="001725E1" w:rsidP="006C4C9D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8E5D" w14:textId="77777777" w:rsidR="001725E1" w:rsidRPr="003844B5" w:rsidRDefault="001725E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7193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BFDC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423F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1725E1" w:rsidRPr="003844B5" w14:paraId="66FBF987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654C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FFE9" w14:textId="77777777" w:rsidR="001725E1" w:rsidRPr="00E56EF2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551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00CB1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18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448F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0EAB" w14:textId="77777777" w:rsidR="001725E1" w:rsidRPr="00462F1A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A577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79D12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A963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3844B5" w14:paraId="6EB68595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A394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686B" w14:textId="77777777" w:rsidR="001725E1" w:rsidRPr="00E56EF2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89E4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0D270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C7A9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98859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6BAA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2E7A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6D05D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7C05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</w:tr>
      <w:tr w:rsidR="001725E1" w:rsidRPr="003844B5" w14:paraId="60474797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2FA70D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89CBA" w14:textId="77777777" w:rsidR="001725E1" w:rsidRPr="00CD4623" w:rsidRDefault="001725E1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1160EB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FC694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1DFE1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66727D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2DE48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644D4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B363C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C5EA3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3844B5" w14:paraId="4623DD72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92446C" w14:textId="77777777" w:rsidR="001725E1" w:rsidRPr="00CD4623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7B188" w14:textId="77777777" w:rsidR="001725E1" w:rsidRPr="00CD4623" w:rsidRDefault="001725E1" w:rsidP="006C4C9D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2A77E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054A0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5B85BF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6C18A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73BE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2"/>
                <w:szCs w:val="22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42B19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6274A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BE071D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1725E1" w:rsidRPr="003844B5" w14:paraId="3D0C460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32631" w14:textId="77777777" w:rsidR="001725E1" w:rsidRPr="003844B5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2674" w14:textId="77777777" w:rsidR="001725E1" w:rsidRPr="003844B5" w:rsidRDefault="001725E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890543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B9C01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CA2D6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FC8BB" w14:textId="77777777" w:rsidR="001725E1" w:rsidRPr="003844B5" w:rsidRDefault="001725E1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715F" w14:textId="77777777" w:rsidR="001725E1" w:rsidRPr="003844B5" w:rsidRDefault="001725E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FE0F45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CA807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6E5D8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25E1" w:rsidRPr="003844B5" w14:paraId="211D06E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EA49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6BC67" w14:textId="77777777" w:rsidR="001725E1" w:rsidRPr="00462F1A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72A4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8D265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5E35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6F849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FEB0C" w14:textId="77777777" w:rsidR="001725E1" w:rsidRPr="00462F1A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9262B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0E4B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48D0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5F5A98D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1C90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A1F1" w14:textId="77777777" w:rsidR="001725E1" w:rsidRPr="00E56EF2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8E76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D44FF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B558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A81E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54C0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1905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3DBC4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A6EC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03C89D02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E8D7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4231" w14:textId="77777777" w:rsidR="001725E1" w:rsidRPr="00E56EF2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3395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1B68A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BD0C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6B4C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18B4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7FEA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A1BA3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F7C9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78964461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180A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07F5" w14:textId="77777777" w:rsidR="001725E1" w:rsidRPr="00462F1A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110D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C11C4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5137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699F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CCE8" w14:textId="77777777" w:rsidR="001725E1" w:rsidRPr="00462F1A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B972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E2A1A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D933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56290B82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CA28B0" w14:textId="77777777" w:rsidR="001725E1" w:rsidRPr="00CD4623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ADB2" w14:textId="77777777" w:rsidR="001725E1" w:rsidRPr="00CD4623" w:rsidRDefault="001725E1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F63A0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DC26D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88625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F1C46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734F" w14:textId="77777777" w:rsidR="001725E1" w:rsidRPr="00DF04F6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07B48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67456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D9F8C2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1725E1" w:rsidRPr="003844B5" w14:paraId="6B4A773C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5CAE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72F9" w14:textId="77777777" w:rsidR="001725E1" w:rsidRPr="00462F1A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ACB9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10F32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D0C6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0D14" w14:textId="77777777" w:rsidR="001725E1" w:rsidRPr="00E56EF2" w:rsidRDefault="001725E1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873D" w14:textId="77777777" w:rsidR="001725E1" w:rsidRPr="00462F1A" w:rsidRDefault="001725E1" w:rsidP="006C4C9D">
            <w:pPr>
              <w:ind w:left="-40"/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1A3B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838ED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C0BB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2EB55AB1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2692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D6690" w14:textId="77777777" w:rsidR="001725E1" w:rsidRPr="00E56EF2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6CA4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8B09D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3320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24663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33627" w14:textId="77777777" w:rsidR="001725E1" w:rsidRPr="00E56EF2" w:rsidRDefault="001725E1" w:rsidP="006C4C9D">
            <w:pPr>
              <w:ind w:left="-4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6F7A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7828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7264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6A79B595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1582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1AEF" w14:textId="77777777" w:rsidR="001725E1" w:rsidRPr="00E56EF2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FC4B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BAF4C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DF95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4366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8BF3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D8B3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30254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05F0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7DFA29E7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F676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E4D6" w14:textId="77777777" w:rsidR="001725E1" w:rsidRPr="00E56EF2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A2A9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DFAB9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5010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733F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EE0F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9BCE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7E5F5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C3B8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390D0FC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8EBD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E9A0A" w14:textId="77777777" w:rsidR="001725E1" w:rsidRPr="00462F1A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4002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C71E1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A6D1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19735" w14:textId="77777777" w:rsidR="001725E1" w:rsidRPr="00462F1A" w:rsidRDefault="001725E1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D30C" w14:textId="77777777" w:rsidR="001725E1" w:rsidRPr="00462F1A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6ADF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BBC10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7D7D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2D1D580F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2350A9" w14:textId="77777777" w:rsidR="001725E1" w:rsidRPr="00CD4623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3789" w14:textId="77777777" w:rsidR="001725E1" w:rsidRPr="00CD4623" w:rsidRDefault="001725E1" w:rsidP="006C4C9D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91824D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07D71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93E1A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70546C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7925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2B45FA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850E0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B37F0A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3844B5" w14:paraId="594BFC0D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7FE7B" w14:textId="77777777" w:rsidR="001725E1" w:rsidRPr="003844B5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9603" w14:textId="77777777" w:rsidR="001725E1" w:rsidRPr="003844B5" w:rsidRDefault="001725E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9EF6B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2BF26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2C087F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EB4FE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8271B4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0E2ED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1E8473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CC0E43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3844B5" w14:paraId="6D69F9D6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16526" w14:textId="77777777" w:rsidR="001725E1" w:rsidRPr="003844B5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4842" w14:textId="77777777" w:rsidR="001725E1" w:rsidRPr="003844B5" w:rsidRDefault="001725E1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AE392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9187A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CE241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09AAD" w14:textId="77777777" w:rsidR="001725E1" w:rsidRPr="003844B5" w:rsidRDefault="001725E1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AA820" w14:textId="77777777" w:rsidR="001725E1" w:rsidRPr="003844B5" w:rsidRDefault="001725E1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0C632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0153A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B1A39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25E1" w:rsidRPr="003844B5" w14:paraId="08C57A0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26D9F" w14:textId="77777777" w:rsidR="001725E1" w:rsidRPr="003844B5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2F60" w14:textId="77777777" w:rsidR="001725E1" w:rsidRPr="003844B5" w:rsidRDefault="001725E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A3BB6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173AE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FCDBF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51C09" w14:textId="77777777" w:rsidR="001725E1" w:rsidRPr="003844B5" w:rsidRDefault="001725E1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64A8" w14:textId="77777777" w:rsidR="001725E1" w:rsidRPr="003844B5" w:rsidRDefault="001725E1" w:rsidP="00241C02">
            <w:pPr>
              <w:ind w:left="-4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F3D46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E81C4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52626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25E1" w:rsidRPr="003844B5" w14:paraId="5CACF055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6A8BF" w14:textId="77777777" w:rsidR="001725E1" w:rsidRPr="003844B5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30000-2001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47132" w14:textId="77777777" w:rsidR="001725E1" w:rsidRPr="003844B5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  <w:cs/>
              </w:rPr>
              <w:t>กิจกรรมเสริมสร้างสุจริต จิตอาสา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73B6B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50CF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C0657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C1C16" w14:textId="77777777" w:rsidR="001725E1" w:rsidRPr="003844B5" w:rsidRDefault="001725E1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BE41B8" w14:textId="77777777" w:rsidR="001725E1" w:rsidRPr="003844B5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C25DB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51F9E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AE12B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3844B5" w14:paraId="63B4E5F1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D22E" w14:textId="77777777" w:rsidR="001725E1" w:rsidRPr="003844B5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1EBB" w14:textId="77777777" w:rsidR="001725E1" w:rsidRPr="003844B5" w:rsidRDefault="001725E1" w:rsidP="006C4C9D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B4B1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AC16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B443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A4F" w14:textId="77777777" w:rsidR="001725E1" w:rsidRPr="003844B5" w:rsidRDefault="001725E1" w:rsidP="006C4C9D">
            <w:pPr>
              <w:ind w:left="-80" w:right="-11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7F17" w14:textId="77777777" w:rsidR="001725E1" w:rsidRPr="003844B5" w:rsidRDefault="001725E1" w:rsidP="006C4C9D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A4889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D6592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CE558E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1725E1" w:rsidRPr="003844B5" w14:paraId="3C2716BC" w14:textId="77777777" w:rsidTr="006C4C9D">
        <w:trPr>
          <w:trHeight w:val="4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66F" w14:textId="77777777" w:rsidR="001725E1" w:rsidRPr="003844B5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C308C7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4ACF0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235E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89F20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D3729" w14:textId="77777777" w:rsidR="001725E1" w:rsidRPr="003844B5" w:rsidRDefault="001725E1" w:rsidP="006C4C9D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A0400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84141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C1881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4E80C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2A0063C" w14:textId="77777777" w:rsidR="001725E1" w:rsidRDefault="001725E1" w:rsidP="001725E1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01C00C5" w14:textId="77777777" w:rsidR="001725E1" w:rsidRDefault="001725E1" w:rsidP="001725E1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4F0304D" w14:textId="77777777" w:rsidR="00241C02" w:rsidRPr="00EC391D" w:rsidRDefault="00241C02" w:rsidP="00241C02">
      <w:pPr>
        <w:tabs>
          <w:tab w:val="left" w:pos="5808"/>
        </w:tabs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C391D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มาตรฐานการศึกษาวิชาชีพ (ต่อ)</w:t>
      </w:r>
    </w:p>
    <w:p w14:paraId="1D79DDC8" w14:textId="77777777" w:rsidR="00241C02" w:rsidRDefault="00241C02" w:rsidP="00241C02">
      <w:pPr>
        <w:spacing w:line="17" w:lineRule="atLeast"/>
        <w:ind w:firstLine="720"/>
        <w:rPr>
          <w:rFonts w:ascii="TH SarabunPSK" w:hAnsi="TH SarabunPSK" w:cs="TH SarabunPSK"/>
        </w:rPr>
      </w:pPr>
      <w:r w:rsidRPr="00EC391D">
        <w:rPr>
          <w:rFonts w:ascii="TH SarabunPSK" w:hAnsi="TH SarabunPSK" w:cs="TH SarabunPSK"/>
          <w:cs/>
        </w:rPr>
        <w:t>ผลลัพธ์การเรียนรู้รายปี ของผู้เรียนตามหลักสูตรประกาศนียบัตรวิชาชีพชั้นสูง ประเภท</w:t>
      </w:r>
      <w:r>
        <w:rPr>
          <w:rFonts w:ascii="TH SarabunPSK" w:hAnsi="TH SarabunPSK" w:cs="TH SarabunPSK" w:hint="cs"/>
          <w:cs/>
        </w:rPr>
        <w:t>วิชา</w:t>
      </w:r>
      <w:r>
        <w:rPr>
          <w:rFonts w:ascii="TH SarabunPSK" w:hAnsi="TH SarabunPSK" w:cs="TH SarabunPSK"/>
        </w:rPr>
        <w:t xml:space="preserve"> ……..</w:t>
      </w:r>
      <w:r w:rsidRPr="00EC391D">
        <w:rPr>
          <w:rFonts w:ascii="TH SarabunPSK" w:hAnsi="TH SarabunPSK" w:cs="TH SarabunPSK"/>
        </w:rPr>
        <w:t xml:space="preserve">.......... </w:t>
      </w:r>
    </w:p>
    <w:p w14:paraId="673DF308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 w:rsidRPr="00EC391D">
        <w:rPr>
          <w:rFonts w:ascii="TH SarabunPSK" w:hAnsi="TH SarabunPSK" w:cs="TH SarabunPSK"/>
          <w:cs/>
        </w:rPr>
        <w:t>กลุ่มอาชีพ............................................................................ สาขาวิชา</w:t>
      </w:r>
      <w:r w:rsidRPr="00EC391D">
        <w:rPr>
          <w:rFonts w:ascii="TH SarabunPSK" w:hAnsi="TH SarabunPSK" w:cs="TH SarabunPSK"/>
        </w:rPr>
        <w:t xml:space="preserve"> ................................... </w:t>
      </w:r>
      <w:r w:rsidRPr="00EC391D">
        <w:rPr>
          <w:rFonts w:ascii="TH SarabunPSK" w:hAnsi="TH SarabunPSK" w:cs="TH SarabunPSK"/>
          <w:cs/>
        </w:rPr>
        <w:t>ประกอบด้วย</w:t>
      </w:r>
      <w:r w:rsidRPr="00EC391D">
        <w:rPr>
          <w:rFonts w:ascii="TH SarabunPSK" w:hAnsi="TH SarabunPSK" w:cs="TH SarabunPSK"/>
        </w:rPr>
        <w:t xml:space="preserve"> </w:t>
      </w:r>
    </w:p>
    <w:p w14:paraId="4EA16EA5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</w:p>
    <w:p w14:paraId="221E89A2" w14:textId="728DCE91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  <w:b/>
          <w:bCs/>
          <w:cs/>
        </w:rPr>
        <w:t xml:space="preserve">ชั้นปีที่ </w:t>
      </w:r>
      <w:r>
        <w:rPr>
          <w:rFonts w:ascii="TH SarabunPSK" w:hAnsi="TH SarabunPSK" w:cs="TH SarabunPSK" w:hint="cs"/>
          <w:b/>
          <w:bCs/>
          <w:cs/>
        </w:rPr>
        <w:t>2</w:t>
      </w:r>
      <w:r w:rsidRPr="00EC391D">
        <w:rPr>
          <w:rFonts w:ascii="TH SarabunPSK" w:hAnsi="TH SarabunPSK" w:cs="TH SarabunPSK"/>
        </w:rPr>
        <w:t xml:space="preserve"> </w:t>
      </w:r>
    </w:p>
    <w:p w14:paraId="0892CF97" w14:textId="77777777" w:rsidR="00241C02" w:rsidRPr="00A14D51" w:rsidRDefault="00241C02" w:rsidP="00241C02">
      <w:pPr>
        <w:spacing w:line="17" w:lineRule="atLeast"/>
        <w:ind w:firstLine="720"/>
        <w:rPr>
          <w:rFonts w:ascii="TH SarabunPSK" w:hAnsi="TH SarabunPSK" w:cs="TH SarabunPSK"/>
          <w:b/>
          <w:bCs/>
        </w:rPr>
      </w:pPr>
      <w:r w:rsidRPr="00A14D51">
        <w:rPr>
          <w:rFonts w:ascii="TH SarabunPSK" w:hAnsi="TH SarabunPSK" w:cs="TH SarabunPSK"/>
          <w:b/>
          <w:bCs/>
        </w:rPr>
        <w:t xml:space="preserve">1. </w:t>
      </w:r>
      <w:r w:rsidRPr="00A14D51">
        <w:rPr>
          <w:rFonts w:ascii="TH SarabunPSK" w:hAnsi="TH SarabunPSK" w:cs="TH SarabunPSK"/>
          <w:b/>
          <w:bCs/>
          <w:cs/>
        </w:rPr>
        <w:t>ด้านคุณธรรม จริยธรรม คุณลักษณะที่พึงประสงค์ คุณลักษณะตามบรรทัดฐานที่ดีของสังคม และ</w:t>
      </w:r>
      <w:r w:rsidRPr="00A14D51">
        <w:rPr>
          <w:rFonts w:ascii="TH SarabunPSK" w:hAnsi="TH SarabunPSK" w:cs="TH SarabunPSK"/>
          <w:b/>
          <w:bCs/>
        </w:rPr>
        <w:t xml:space="preserve"> </w:t>
      </w:r>
      <w:r w:rsidRPr="00A14D51">
        <w:rPr>
          <w:rFonts w:ascii="TH SarabunPSK" w:hAnsi="TH SarabunPSK" w:cs="TH SarabunPSK"/>
          <w:b/>
          <w:bCs/>
          <w:cs/>
        </w:rPr>
        <w:t>ลักษณะบุคคล</w:t>
      </w:r>
    </w:p>
    <w:p w14:paraId="03328F21" w14:textId="77777777" w:rsidR="00241C02" w:rsidRDefault="00241C02" w:rsidP="00241C02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45A98C1A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1470943F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3DF3F45A" w14:textId="77777777" w:rsidR="00241C02" w:rsidRPr="00E944A2" w:rsidRDefault="00241C02" w:rsidP="00241C02">
      <w:pPr>
        <w:spacing w:line="17" w:lineRule="atLeast"/>
        <w:ind w:firstLine="720"/>
        <w:rPr>
          <w:rFonts w:ascii="TH SarabunPSK" w:hAnsi="TH SarabunPSK" w:cs="TH SarabunPSK"/>
          <w:b/>
          <w:bCs/>
        </w:rPr>
      </w:pPr>
      <w:r w:rsidRPr="00E944A2">
        <w:rPr>
          <w:rFonts w:ascii="TH SarabunPSK" w:hAnsi="TH SarabunPSK" w:cs="TH SarabunPSK"/>
          <w:b/>
          <w:bCs/>
        </w:rPr>
        <w:t xml:space="preserve">2. </w:t>
      </w:r>
      <w:r w:rsidRPr="00E944A2">
        <w:rPr>
          <w:rFonts w:ascii="TH SarabunPSK" w:hAnsi="TH SarabunPSK" w:cs="TH SarabunPSK"/>
          <w:b/>
          <w:bCs/>
          <w:cs/>
        </w:rPr>
        <w:t>ด้านความรู้</w:t>
      </w:r>
    </w:p>
    <w:p w14:paraId="52F1F4C4" w14:textId="77777777" w:rsidR="00241C02" w:rsidRDefault="00241C02" w:rsidP="00241C02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2747D567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09D28DDD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6D9908A9" w14:textId="77777777" w:rsidR="00241C02" w:rsidRDefault="00241C02" w:rsidP="00241C02">
      <w:pPr>
        <w:spacing w:line="17" w:lineRule="atLeast"/>
        <w:ind w:left="720"/>
        <w:rPr>
          <w:rFonts w:ascii="TH SarabunPSK" w:hAnsi="TH SarabunPSK" w:cs="TH SarabunPSK"/>
          <w:b/>
          <w:bCs/>
        </w:rPr>
      </w:pPr>
      <w:r w:rsidRPr="0009084B">
        <w:rPr>
          <w:rFonts w:ascii="TH SarabunPSK" w:hAnsi="TH SarabunPSK" w:cs="TH SarabunPSK"/>
          <w:b/>
          <w:bCs/>
        </w:rPr>
        <w:t xml:space="preserve">3. </w:t>
      </w:r>
      <w:r w:rsidRPr="0009084B">
        <w:rPr>
          <w:rFonts w:ascii="TH SarabunPSK" w:hAnsi="TH SarabunPSK" w:cs="TH SarabunPSK"/>
          <w:b/>
          <w:bCs/>
          <w:cs/>
        </w:rPr>
        <w:t>ด้านทักษะ</w:t>
      </w:r>
    </w:p>
    <w:p w14:paraId="22EE3023" w14:textId="4015F9F6" w:rsidR="00241C02" w:rsidRDefault="00715EE3" w:rsidP="00241C02">
      <w:pPr>
        <w:spacing w:line="17" w:lineRule="atLeast"/>
        <w:ind w:firstLine="720"/>
        <w:rPr>
          <w:rFonts w:ascii="TH SarabunPSK" w:hAnsi="TH SarabunPSK" w:cs="TH SarabunPSK"/>
        </w:rPr>
      </w:pPr>
      <w:r w:rsidRPr="00DD3109">
        <w:rPr>
          <w:rFonts w:ascii="TH SarabunPSK" w:eastAsia="Calibri" w:hAnsi="TH SarabunPSK" w:cs="TH SarabunPSK" w:hint="cs"/>
          <w:b/>
          <w:bCs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8556AEA" wp14:editId="15E575DB">
                <wp:simplePos x="0" y="0"/>
                <wp:positionH relativeFrom="column">
                  <wp:posOffset>1097280</wp:posOffset>
                </wp:positionH>
                <wp:positionV relativeFrom="paragraph">
                  <wp:posOffset>51435</wp:posOffset>
                </wp:positionV>
                <wp:extent cx="4179570" cy="876300"/>
                <wp:effectExtent l="0" t="0" r="11430" b="19050"/>
                <wp:wrapNone/>
                <wp:docPr id="2601515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78D98" w14:textId="77777777" w:rsidR="00715EE3" w:rsidRPr="00DE6D15" w:rsidRDefault="00715EE3" w:rsidP="00715E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56"/>
                                <w:szCs w:val="56"/>
                                <w:cs/>
                              </w:rPr>
                            </w:pPr>
                            <w:r w:rsidRPr="00DE6D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</w:rPr>
                              <w:t>คัดลอกจากเล่มหลักสูตร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56AEA" id="_x0000_s1030" type="#_x0000_t202" style="position:absolute;left:0;text-align:left;margin-left:86.4pt;margin-top:4.05pt;width:329.1pt;height:6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">
                <v:textbox>
                  <w:txbxContent>
                    <w:p w14:paraId="7FF78D98" w14:textId="77777777" w:rsidR="00715EE3" w:rsidRPr="00DE6D15" w:rsidRDefault="00715EE3" w:rsidP="00715EE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56"/>
                          <w:szCs w:val="56"/>
                          <w:cs/>
                        </w:rPr>
                      </w:pPr>
                      <w:r w:rsidRPr="00DE6D1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</w:rPr>
                        <w:t>คัดลอกจากเล่มหลักสูตร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="00241C02" w:rsidRPr="00A14D51">
        <w:rPr>
          <w:rFonts w:ascii="TH SarabunPSK" w:hAnsi="TH SarabunPSK" w:cs="TH SarabunPSK"/>
        </w:rPr>
        <w:t>……………………</w:t>
      </w:r>
      <w:r w:rsidR="00241C0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241C02" w:rsidRPr="00A14D51">
        <w:rPr>
          <w:rFonts w:ascii="TH SarabunPSK" w:hAnsi="TH SarabunPSK" w:cs="TH SarabunPSK"/>
        </w:rPr>
        <w:t>…</w:t>
      </w:r>
    </w:p>
    <w:p w14:paraId="26B96231" w14:textId="2C459709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30F8C379" w14:textId="0576F808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526FD258" w14:textId="77777777" w:rsidR="00241C02" w:rsidRDefault="00241C02" w:rsidP="00241C02">
      <w:pPr>
        <w:spacing w:line="17" w:lineRule="atLeast"/>
        <w:ind w:left="720"/>
        <w:rPr>
          <w:rFonts w:ascii="TH SarabunPSK" w:hAnsi="TH SarabunPSK" w:cs="TH SarabunPSK"/>
          <w:b/>
          <w:bCs/>
        </w:rPr>
      </w:pPr>
      <w:r w:rsidRPr="0009084B">
        <w:rPr>
          <w:rFonts w:ascii="TH SarabunPSK" w:hAnsi="TH SarabunPSK" w:cs="TH SarabunPSK"/>
          <w:b/>
          <w:bCs/>
        </w:rPr>
        <w:t xml:space="preserve">4. </w:t>
      </w:r>
      <w:r w:rsidRPr="0009084B">
        <w:rPr>
          <w:rFonts w:ascii="TH SarabunPSK" w:hAnsi="TH SarabunPSK" w:cs="TH SarabunPSK"/>
          <w:b/>
          <w:bCs/>
          <w:cs/>
        </w:rPr>
        <w:t>ด้านความสามารถในการประยุกต์ใช้และความรับผิดชอบ</w:t>
      </w:r>
    </w:p>
    <w:p w14:paraId="26E56E8F" w14:textId="77777777" w:rsidR="00241C02" w:rsidRDefault="00241C02" w:rsidP="00241C02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4ACF2FB4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0965D85F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232A6F08" w14:textId="77777777" w:rsidR="00241C02" w:rsidRDefault="00241C02" w:rsidP="00241C02">
      <w:pPr>
        <w:spacing w:line="17" w:lineRule="atLeast"/>
        <w:ind w:left="720"/>
        <w:rPr>
          <w:rFonts w:ascii="TH SarabunPSK" w:hAnsi="TH SarabunPSK" w:cs="TH SarabunPSK"/>
          <w:b/>
          <w:bCs/>
        </w:rPr>
      </w:pPr>
      <w:r w:rsidRPr="0009084B">
        <w:rPr>
          <w:rFonts w:ascii="TH SarabunPSK" w:hAnsi="TH SarabunPSK" w:cs="TH SarabunPSK"/>
          <w:b/>
          <w:bCs/>
          <w:cs/>
        </w:rPr>
        <w:t>ภาพความสำเร็จรายปีของโลกอาชีพ</w:t>
      </w:r>
    </w:p>
    <w:p w14:paraId="2DF25A6D" w14:textId="77777777" w:rsidR="00241C02" w:rsidRDefault="00241C02" w:rsidP="00241C02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4583DD3E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6ECB5E99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46970263" w14:textId="77777777" w:rsidR="00B85A60" w:rsidRPr="003844B5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844B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วิทยาลัย...............................................</w:t>
      </w:r>
    </w:p>
    <w:p w14:paraId="2A435C8B" w14:textId="7BA44EED" w:rsidR="00B85A60" w:rsidRPr="003844B5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 w:rsidRPr="003844B5">
        <w:rPr>
          <w:rFonts w:ascii="TH SarabunPSK" w:hAnsi="TH SarabunPSK" w:cs="TH SarabunPSK"/>
          <w:b/>
          <w:bCs/>
          <w:cs/>
        </w:rPr>
        <w:t>หลักสูตรประกาศนียบัตรวิชาชีพ</w:t>
      </w:r>
      <w:r w:rsidR="00715EE3">
        <w:rPr>
          <w:rFonts w:ascii="TH SarabunPSK" w:hAnsi="TH SarabunPSK" w:cs="TH SarabunPSK" w:hint="cs"/>
          <w:b/>
          <w:bCs/>
          <w:cs/>
        </w:rPr>
        <w:t>ชั้นสูง</w:t>
      </w:r>
      <w:r w:rsidRPr="003844B5">
        <w:rPr>
          <w:rFonts w:ascii="TH SarabunPSK" w:hAnsi="TH SarabunPSK" w:cs="TH SarabunPSK"/>
          <w:b/>
          <w:bCs/>
          <w:cs/>
        </w:rPr>
        <w:t xml:space="preserve"> พุทธศักราช  2567   (ปีการศึกษา  2567-256</w:t>
      </w:r>
      <w:r>
        <w:rPr>
          <w:rFonts w:ascii="TH SarabunPSK" w:hAnsi="TH SarabunPSK" w:cs="TH SarabunPSK"/>
          <w:b/>
          <w:bCs/>
        </w:rPr>
        <w:t>8</w:t>
      </w:r>
      <w:r w:rsidRPr="003844B5">
        <w:rPr>
          <w:rFonts w:ascii="TH SarabunPSK" w:hAnsi="TH SarabunPSK" w:cs="TH SarabunPSK"/>
          <w:b/>
          <w:bCs/>
          <w:cs/>
        </w:rPr>
        <w:t>)</w:t>
      </w:r>
    </w:p>
    <w:p w14:paraId="75420C65" w14:textId="77777777" w:rsidR="00B85A60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  <w:cs/>
        </w:rPr>
      </w:pPr>
      <w:r w:rsidRPr="007F3AFB">
        <w:rPr>
          <w:rFonts w:ascii="TH SarabunPSK" w:hAnsi="TH SarabunPSK" w:cs="TH SarabunPSK"/>
          <w:cs/>
        </w:rPr>
        <w:t>ประเภทวิชา</w:t>
      </w:r>
      <w:r>
        <w:rPr>
          <w:rFonts w:ascii="TH SarabunPSK" w:hAnsi="TH SarabunPSK" w:cs="TH SarabunPSK" w:hint="cs"/>
          <w:cs/>
        </w:rPr>
        <w:t>.......................................</w:t>
      </w:r>
      <w:r w:rsidRPr="007F3AFB">
        <w:rPr>
          <w:rFonts w:ascii="TH SarabunPSK" w:hAnsi="TH SarabunPSK" w:cs="TH SarabunPSK"/>
          <w:cs/>
        </w:rPr>
        <w:t xml:space="preserve"> กลุ่มอาชีพ</w:t>
      </w:r>
      <w:r>
        <w:rPr>
          <w:rFonts w:ascii="TH SarabunPSK" w:hAnsi="TH SarabunPSK" w:cs="TH SarabunPSK" w:hint="cs"/>
          <w:cs/>
        </w:rPr>
        <w:t>..............................</w:t>
      </w:r>
      <w:r w:rsidRPr="007F3AFB">
        <w:rPr>
          <w:rFonts w:ascii="TH SarabunPSK" w:hAnsi="TH SarabunPSK" w:cs="TH SarabunPSK"/>
          <w:cs/>
        </w:rPr>
        <w:t xml:space="preserve"> สาขาวิชา</w:t>
      </w: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  <w:b/>
          <w:bCs/>
        </w:rPr>
        <w:t xml:space="preserve"> </w:t>
      </w:r>
      <w:r w:rsidRPr="006C4D53">
        <w:rPr>
          <w:rFonts w:ascii="TH SarabunPSK" w:hAnsi="TH SarabunPSK" w:cs="TH SarabunPSK" w:hint="cs"/>
          <w:b/>
          <w:bCs/>
          <w:color w:val="FF0000"/>
          <w:cs/>
        </w:rPr>
        <w:t>(ในระบบ)</w:t>
      </w:r>
    </w:p>
    <w:p w14:paraId="01E27EF9" w14:textId="77777777" w:rsidR="00B85A60" w:rsidRPr="003844B5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</w:p>
    <w:tbl>
      <w:tblPr>
        <w:tblW w:w="10417" w:type="dxa"/>
        <w:tblLook w:val="04A0" w:firstRow="1" w:lastRow="0" w:firstColumn="1" w:lastColumn="0" w:noHBand="0" w:noVBand="1"/>
      </w:tblPr>
      <w:tblGrid>
        <w:gridCol w:w="994"/>
        <w:gridCol w:w="2970"/>
        <w:gridCol w:w="419"/>
        <w:gridCol w:w="419"/>
        <w:gridCol w:w="419"/>
        <w:gridCol w:w="1091"/>
        <w:gridCol w:w="2835"/>
        <w:gridCol w:w="426"/>
        <w:gridCol w:w="425"/>
        <w:gridCol w:w="419"/>
      </w:tblGrid>
      <w:tr w:rsidR="00B85A60" w:rsidRPr="003844B5" w14:paraId="28C80548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DC8BB" w14:textId="2BE093BE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 w:rsidR="006C4D5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992" w14:textId="6DB5831F" w:rsidR="00B85A60" w:rsidRPr="0078446A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 w:rsidR="006C4D5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</w:tr>
      <w:tr w:rsidR="00B85A60" w:rsidRPr="00CD4623" w14:paraId="3A9D6B03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F5A53" w14:textId="77777777" w:rsidR="00B85A60" w:rsidRPr="00B75158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8DA59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</w:tr>
      <w:tr w:rsidR="00B85A60" w:rsidRPr="003844B5" w14:paraId="0ADB9C18" w14:textId="77777777" w:rsidTr="006C4C9D">
        <w:trPr>
          <w:trHeight w:val="4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3465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EC84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7E6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6E4F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BE83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A46B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8E63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4CFF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B517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271E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</w:tr>
      <w:tr w:rsidR="00B85A60" w:rsidRPr="003844B5" w14:paraId="707390C7" w14:textId="77777777" w:rsidTr="006C4C9D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FFF14E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F3BB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4831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51EC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A793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67E6" w14:textId="77777777" w:rsidR="00B85A60" w:rsidRPr="003844B5" w:rsidRDefault="00B85A60" w:rsidP="006C4C9D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D6EB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296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767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B95A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B85A60" w:rsidRPr="003844B5" w14:paraId="08EEBF41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0F64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34C9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EB79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3C60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0A4A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836F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2F42" w14:textId="77777777" w:rsidR="00B85A60" w:rsidRPr="00462F1A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F36E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FB7ED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C755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0B4202E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DD01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58A4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46EB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8A02D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D363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4C5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809D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E1EC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5013C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473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</w:tr>
      <w:tr w:rsidR="00B85A60" w:rsidRPr="003844B5" w14:paraId="620C0A0A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5ACAE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E96D6" w14:textId="77777777" w:rsidR="00B85A60" w:rsidRPr="00CD4623" w:rsidRDefault="00B85A60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9D3A87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B1C04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CEB087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56F42D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E2209D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09FEB3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D06CB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A9DFF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6BDC600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EA09A3" w14:textId="77777777" w:rsidR="00B85A60" w:rsidRPr="00CD4623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06A2F" w14:textId="77777777" w:rsidR="00B85A60" w:rsidRPr="00CD4623" w:rsidRDefault="00B85A60" w:rsidP="006C4C9D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768137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7FA4B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9C486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501C7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F280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2"/>
                <w:szCs w:val="22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11614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8E798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C95C07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B85A60" w:rsidRPr="003844B5" w14:paraId="1BC4080D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C73D1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BDDD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7B62E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4E45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8D171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7D536" w14:textId="77777777" w:rsidR="00B85A60" w:rsidRPr="003844B5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4771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009730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4DDCE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E3215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0" w:rsidRPr="003844B5" w14:paraId="12D3577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ABF2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238DC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1083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23B18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E8D4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DD015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4588B" w14:textId="77777777" w:rsidR="00B85A60" w:rsidRPr="00462F1A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5BF0F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A3B3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F088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07E47E8A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43B3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1134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D64D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71CB8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8307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889F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16DF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646A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13D0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2B01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1235B34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17F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985F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5F36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96745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94F0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90FB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C633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644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AB1CB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5CA4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364277B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915F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B689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9B7B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8A54F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A9A1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6ED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F06C" w14:textId="77777777" w:rsidR="00B85A60" w:rsidRPr="00462F1A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0931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B9237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2AA9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5BE7BFE0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F6F3DB" w14:textId="77777777" w:rsidR="00B85A60" w:rsidRPr="00CD4623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ECA1" w14:textId="77777777" w:rsidR="00B85A60" w:rsidRPr="00CD4623" w:rsidRDefault="00B85A60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3AEAF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15361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887FB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05768F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25A4" w14:textId="77777777" w:rsidR="00B85A60" w:rsidRPr="00DF04F6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AC850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386B3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C32823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B85A60" w:rsidRPr="003844B5" w14:paraId="59F0953F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DA33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D0F6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3F91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B5B1E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65A3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12F4" w14:textId="77777777" w:rsidR="00B85A60" w:rsidRPr="00E56EF2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F455" w14:textId="77777777" w:rsidR="00B85A60" w:rsidRPr="00462F1A" w:rsidRDefault="00B85A60" w:rsidP="006C4C9D">
            <w:pPr>
              <w:ind w:left="-40"/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249C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17CAB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79AC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2FC35287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82F3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EA827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AE06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1C517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E3F1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F58D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E93F" w14:textId="77777777" w:rsidR="00B85A60" w:rsidRPr="00E56EF2" w:rsidRDefault="00B85A60" w:rsidP="006C4C9D">
            <w:pPr>
              <w:ind w:left="-4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ECE1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4928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6011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0E4497BA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E3AD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4D7F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DF79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6F2BC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DE9A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9EA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24F1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F4EA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E73CC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3B31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30B6D1D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74A3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88A6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36D3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F137F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B69F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B02E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93F3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C24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9A79B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DDA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3A3BC68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0935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729DE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0DFB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B11F9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7BB6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6FD180" w14:textId="77777777" w:rsidR="00B85A60" w:rsidRPr="00462F1A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1A47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FC86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D555B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5222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136EC3F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C23B4" w14:textId="77777777" w:rsidR="00B85A60" w:rsidRPr="00CD4623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7120" w14:textId="77777777" w:rsidR="00B85A60" w:rsidRPr="00CD4623" w:rsidRDefault="00B85A60" w:rsidP="006C4C9D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2AD66E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112E8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EEF2B3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E17B2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0FAB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EC17BF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7C159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12754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25DC5B7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0BDB7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AC6EE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E942B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0B31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51AEA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63AC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B8DD59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10740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3F0794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12A1F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0D503002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DE32A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6A32" w14:textId="77777777" w:rsidR="00B85A60" w:rsidRPr="003844B5" w:rsidRDefault="00B85A60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26D2E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5165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6290C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C1825C" w14:textId="77777777" w:rsidR="00B85A60" w:rsidRPr="003844B5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2C476" w14:textId="77777777" w:rsidR="00B85A60" w:rsidRPr="003844B5" w:rsidRDefault="00B85A60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27AFD1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0D3AD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1532F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0" w:rsidRPr="003844B5" w14:paraId="297A722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E68C6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5D62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09494D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DDA81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43DEF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8E712" w14:textId="77777777" w:rsidR="00B85A60" w:rsidRPr="003844B5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70EF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A610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95270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C670F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0" w:rsidRPr="003844B5" w14:paraId="55FE1875" w14:textId="77777777" w:rsidTr="006C4D53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7A3BDA" w14:textId="40C9F50C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56F36F" w14:textId="3FFF50C2" w:rsidR="00B85A60" w:rsidRPr="003844B5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5CFFA" w14:textId="0836F91C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87DD1" w14:textId="6DF918BD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8F8628" w14:textId="67742695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1A6E19" w14:textId="77777777" w:rsidR="00B85A60" w:rsidRPr="003844B5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FE6617" w14:textId="77777777" w:rsidR="00B85A60" w:rsidRPr="003844B5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F3764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CCDE9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425E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1D7E66A0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13AD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9F26" w14:textId="77777777" w:rsidR="00B85A60" w:rsidRPr="003844B5" w:rsidRDefault="00B85A60" w:rsidP="006C4C9D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63B3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9D47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58B3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B5CD" w14:textId="77777777" w:rsidR="00B85A60" w:rsidRPr="003844B5" w:rsidRDefault="00B85A60" w:rsidP="006C4C9D">
            <w:pPr>
              <w:ind w:left="-80" w:right="-11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4D2A" w14:textId="77777777" w:rsidR="00B85A60" w:rsidRPr="003844B5" w:rsidRDefault="00B85A60" w:rsidP="006C4C9D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44056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51BA7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02AB9C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B85A60" w:rsidRPr="003844B5" w14:paraId="73664FBA" w14:textId="77777777" w:rsidTr="006C4C9D">
        <w:trPr>
          <w:trHeight w:val="4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D1A2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FDEE97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726A4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2514C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5A3C9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68FAF6" w14:textId="77777777" w:rsidR="00B85A60" w:rsidRPr="003844B5" w:rsidRDefault="00B85A60" w:rsidP="006C4C9D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7077E6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485CD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DDBBF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F2CB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70D87AF" w14:textId="77777777" w:rsidR="00B85A60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D1B1AD2" w14:textId="77777777" w:rsidR="00B85A60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3E0A063" w14:textId="77777777" w:rsidR="00B85A60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4B75D559" w14:textId="77777777" w:rsidR="00B85A60" w:rsidRPr="003844B5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844B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วิทยาลัย...............................................</w:t>
      </w:r>
    </w:p>
    <w:p w14:paraId="028699F1" w14:textId="09028117" w:rsidR="00B85A60" w:rsidRPr="003844B5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 w:rsidRPr="003844B5">
        <w:rPr>
          <w:rFonts w:ascii="TH SarabunPSK" w:hAnsi="TH SarabunPSK" w:cs="TH SarabunPSK"/>
          <w:b/>
          <w:bCs/>
          <w:cs/>
        </w:rPr>
        <w:t>หลักสูตรประกาศนียบัตรวิชาชีพ</w:t>
      </w:r>
      <w:r w:rsidR="00715EE3">
        <w:rPr>
          <w:rFonts w:ascii="TH SarabunPSK" w:hAnsi="TH SarabunPSK" w:cs="TH SarabunPSK" w:hint="cs"/>
          <w:b/>
          <w:bCs/>
          <w:cs/>
        </w:rPr>
        <w:t>ชั้นสูง</w:t>
      </w:r>
      <w:r w:rsidRPr="003844B5">
        <w:rPr>
          <w:rFonts w:ascii="TH SarabunPSK" w:hAnsi="TH SarabunPSK" w:cs="TH SarabunPSK"/>
          <w:b/>
          <w:bCs/>
          <w:cs/>
        </w:rPr>
        <w:t xml:space="preserve"> พุทธศักราช  2567   (ปีการศึกษา  2567-256</w:t>
      </w:r>
      <w:r>
        <w:rPr>
          <w:rFonts w:ascii="TH SarabunPSK" w:hAnsi="TH SarabunPSK" w:cs="TH SarabunPSK"/>
          <w:b/>
          <w:bCs/>
        </w:rPr>
        <w:t>8</w:t>
      </w:r>
      <w:r w:rsidRPr="003844B5">
        <w:rPr>
          <w:rFonts w:ascii="TH SarabunPSK" w:hAnsi="TH SarabunPSK" w:cs="TH SarabunPSK"/>
          <w:b/>
          <w:bCs/>
          <w:cs/>
        </w:rPr>
        <w:t>)</w:t>
      </w:r>
    </w:p>
    <w:p w14:paraId="00CC6787" w14:textId="77777777" w:rsidR="00B85A60" w:rsidRPr="006C4D53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cs/>
        </w:rPr>
      </w:pPr>
      <w:r w:rsidRPr="007F3AFB">
        <w:rPr>
          <w:rFonts w:ascii="TH SarabunPSK" w:hAnsi="TH SarabunPSK" w:cs="TH SarabunPSK"/>
          <w:cs/>
        </w:rPr>
        <w:t>ประเภทวิชา</w:t>
      </w:r>
      <w:r>
        <w:rPr>
          <w:rFonts w:ascii="TH SarabunPSK" w:hAnsi="TH SarabunPSK" w:cs="TH SarabunPSK" w:hint="cs"/>
          <w:cs/>
        </w:rPr>
        <w:t>....................................</w:t>
      </w:r>
      <w:r w:rsidRPr="007F3AFB">
        <w:rPr>
          <w:rFonts w:ascii="TH SarabunPSK" w:hAnsi="TH SarabunPSK" w:cs="TH SarabunPSK"/>
          <w:cs/>
        </w:rPr>
        <w:t xml:space="preserve"> กลุ่มอาชีพ</w:t>
      </w:r>
      <w:r>
        <w:rPr>
          <w:rFonts w:ascii="TH SarabunPSK" w:hAnsi="TH SarabunPSK" w:cs="TH SarabunPSK" w:hint="cs"/>
          <w:cs/>
        </w:rPr>
        <w:t>..............................</w:t>
      </w:r>
      <w:r w:rsidRPr="007F3AFB">
        <w:rPr>
          <w:rFonts w:ascii="TH SarabunPSK" w:hAnsi="TH SarabunPSK" w:cs="TH SarabunPSK"/>
          <w:cs/>
        </w:rPr>
        <w:t xml:space="preserve"> สาขาวิชา</w:t>
      </w: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  <w:b/>
          <w:bCs/>
        </w:rPr>
        <w:t xml:space="preserve"> </w:t>
      </w:r>
      <w:r w:rsidRPr="006C4D53">
        <w:rPr>
          <w:rFonts w:ascii="TH SarabunPSK" w:hAnsi="TH SarabunPSK" w:cs="TH SarabunPSK" w:hint="cs"/>
          <w:b/>
          <w:bCs/>
          <w:color w:val="FF0000"/>
          <w:cs/>
        </w:rPr>
        <w:t>(ระบบทวิภาคี)</w:t>
      </w:r>
    </w:p>
    <w:p w14:paraId="3CAC69A2" w14:textId="77777777" w:rsidR="00B85A60" w:rsidRPr="003844B5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</w:p>
    <w:tbl>
      <w:tblPr>
        <w:tblW w:w="10417" w:type="dxa"/>
        <w:tblLook w:val="04A0" w:firstRow="1" w:lastRow="0" w:firstColumn="1" w:lastColumn="0" w:noHBand="0" w:noVBand="1"/>
      </w:tblPr>
      <w:tblGrid>
        <w:gridCol w:w="994"/>
        <w:gridCol w:w="2970"/>
        <w:gridCol w:w="419"/>
        <w:gridCol w:w="419"/>
        <w:gridCol w:w="419"/>
        <w:gridCol w:w="1091"/>
        <w:gridCol w:w="2835"/>
        <w:gridCol w:w="426"/>
        <w:gridCol w:w="425"/>
        <w:gridCol w:w="419"/>
      </w:tblGrid>
      <w:tr w:rsidR="00B85A60" w:rsidRPr="003844B5" w14:paraId="2B057E6C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D302E" w14:textId="6A170D83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 w:rsidR="006C4D5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E349F" w14:textId="1BC6AD2D" w:rsidR="00B85A60" w:rsidRPr="0078446A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 w:rsidR="006C4D5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</w:tr>
      <w:tr w:rsidR="00B85A60" w:rsidRPr="00CD4623" w14:paraId="74A72FB2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FB3BA" w14:textId="77777777" w:rsidR="00B85A60" w:rsidRPr="00B75158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EACC8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</w:tr>
      <w:tr w:rsidR="00B85A60" w:rsidRPr="003844B5" w14:paraId="21387156" w14:textId="77777777" w:rsidTr="006C4C9D">
        <w:trPr>
          <w:trHeight w:val="4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C4F6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F099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189E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22C3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89FA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0E77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27B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9E0F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9C8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191F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</w:tr>
      <w:tr w:rsidR="00B85A60" w:rsidRPr="003844B5" w14:paraId="44FA891B" w14:textId="77777777" w:rsidTr="006C4C9D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0B721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1A05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1205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52B5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E490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370F" w14:textId="77777777" w:rsidR="00B85A60" w:rsidRPr="003844B5" w:rsidRDefault="00B85A60" w:rsidP="006C4C9D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36FB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10D3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601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52DB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B85A60" w:rsidRPr="003844B5" w14:paraId="4A46F455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99B6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D134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9BEB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77304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48D4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C7E8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CF6B" w14:textId="77777777" w:rsidR="00B85A60" w:rsidRPr="00462F1A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284B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B98CB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6B87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730C7AC3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360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5EA9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703B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66493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066A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CE0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9AE4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E71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AEAB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6EE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</w:tr>
      <w:tr w:rsidR="00B85A60" w:rsidRPr="003844B5" w14:paraId="2545BA56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CE808D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688D9" w14:textId="77777777" w:rsidR="00B85A60" w:rsidRPr="00CD4623" w:rsidRDefault="00B85A60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5CCEB0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21852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1BC838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DD02A8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BB9AD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CF091A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CE97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B5247E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3306ABF1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0A306F" w14:textId="77777777" w:rsidR="00B85A60" w:rsidRPr="00CD4623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0FF32" w14:textId="77777777" w:rsidR="00B85A60" w:rsidRPr="00CD4623" w:rsidRDefault="00B85A60" w:rsidP="006C4C9D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AF827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EEBF3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FEA5D1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2C02E9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A97F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2"/>
                <w:szCs w:val="22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0B2290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9B559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EED24D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B85A60" w:rsidRPr="003844B5" w14:paraId="5324DE47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EF978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3DEB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54B9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DD4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315E7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C3DC6" w14:textId="77777777" w:rsidR="00B85A60" w:rsidRPr="003844B5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C42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698D2E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5A0BA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D0B3C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0" w:rsidRPr="003844B5" w14:paraId="1673D6AC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2FB2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29AB4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B978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8EE68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065E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3FDEB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0FBEF" w14:textId="77777777" w:rsidR="00B85A60" w:rsidRPr="00462F1A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DEF51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DB0D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7FC1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5F32C6E6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49DD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AB22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F6F8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543BD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7F1D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6EC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89DC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6DEC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DEEFE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749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7ECDDCD2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58CC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4B85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1D1D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B954F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E53E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6AF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7D4A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3C46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532B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1C19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619A7786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5A4D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191C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188B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87060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F195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D1C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6686" w14:textId="77777777" w:rsidR="00B85A60" w:rsidRPr="00462F1A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103A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B49FB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CB8C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21F2BBBB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83C52" w14:textId="77777777" w:rsidR="00B85A60" w:rsidRPr="00CD4623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2487" w14:textId="77777777" w:rsidR="00B85A60" w:rsidRPr="00CD4623" w:rsidRDefault="00B85A60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929EE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A75F6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C4ACA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BDFADA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645F" w14:textId="77777777" w:rsidR="00B85A60" w:rsidRPr="00DF04F6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106EEC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C287A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29BADD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B85A60" w:rsidRPr="003844B5" w14:paraId="55904B03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A9C1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537D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BE59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3314C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3010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AE87" w14:textId="77777777" w:rsidR="00B85A60" w:rsidRPr="00E56EF2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4D48" w14:textId="77777777" w:rsidR="00B85A60" w:rsidRPr="00462F1A" w:rsidRDefault="00B85A60" w:rsidP="006C4C9D">
            <w:pPr>
              <w:ind w:left="-40"/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8DA3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E6ED2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4880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787EE9DF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9D3D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EFD43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AD7C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A4617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A43E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CA7BA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B762B" w14:textId="77777777" w:rsidR="00B85A60" w:rsidRPr="00E56EF2" w:rsidRDefault="00B85A60" w:rsidP="006C4C9D">
            <w:pPr>
              <w:ind w:left="-4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232B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F068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79B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3BC37ABB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F70A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0B2D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C7AA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5AA96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1091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368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FD07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F3A6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FF5AD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EDE8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1EB97D65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1A2C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E1BA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6AF1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39F9A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C10B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A4A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81F7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B38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A10DF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F1C8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2BB81F97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4935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154F6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51FD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70AB0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C91E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D732A" w14:textId="77777777" w:rsidR="00B85A60" w:rsidRPr="00462F1A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086C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DBDF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BC2C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CCBD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2BC74806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0AEC9" w14:textId="77777777" w:rsidR="00B85A60" w:rsidRPr="00CD4623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2F76" w14:textId="77777777" w:rsidR="00B85A60" w:rsidRPr="00CD4623" w:rsidRDefault="00B85A60" w:rsidP="006C4C9D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4F7E8F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712BB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568786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99CF4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FDEE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73F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FC92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407AD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49F877DC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2CF4C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7442B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EE9E1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F48C9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81E0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42E83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990DC4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B1D83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BFAE49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8E023C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1D24E0F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B1860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F278" w14:textId="77777777" w:rsidR="00B85A60" w:rsidRPr="003844B5" w:rsidRDefault="00B85A60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CA60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A62D6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E9517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A7C2F" w14:textId="77777777" w:rsidR="00B85A60" w:rsidRPr="003844B5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ACF0C" w14:textId="77777777" w:rsidR="00B85A60" w:rsidRPr="003844B5" w:rsidRDefault="00B85A60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5CD23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B8005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B2486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0" w:rsidRPr="003844B5" w14:paraId="5F97716F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6B3EE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6949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0D55B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5FAF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E9E00C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51209" w14:textId="77777777" w:rsidR="00B85A60" w:rsidRPr="003844B5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CFC4" w14:textId="77777777" w:rsidR="00B85A60" w:rsidRPr="003844B5" w:rsidRDefault="00B85A60" w:rsidP="006C4C9D">
            <w:pPr>
              <w:ind w:left="-4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C6CA4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80B2A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1CFA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0" w:rsidRPr="003844B5" w14:paraId="510159E3" w14:textId="77777777" w:rsidTr="0000586B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E7ABA1" w14:textId="41687CD4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B02672" w14:textId="11B755EF" w:rsidR="00B85A60" w:rsidRPr="003844B5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F868E" w14:textId="5DCCB7E3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9D6B2" w14:textId="5B58193A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E2DBA" w14:textId="3A07E139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BD01D9" w14:textId="77777777" w:rsidR="00B85A60" w:rsidRPr="003844B5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FCD465" w14:textId="77777777" w:rsidR="00B85A60" w:rsidRPr="003844B5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6D1C7B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A62D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DEA8E0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38DD9BFC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425D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CF03" w14:textId="77777777" w:rsidR="00B85A60" w:rsidRPr="003844B5" w:rsidRDefault="00B85A60" w:rsidP="006C4C9D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8F24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250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6C4A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1831" w14:textId="77777777" w:rsidR="00B85A60" w:rsidRPr="003844B5" w:rsidRDefault="00B85A60" w:rsidP="006C4C9D">
            <w:pPr>
              <w:ind w:left="-80" w:right="-11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EA50" w14:textId="77777777" w:rsidR="00B85A60" w:rsidRPr="003844B5" w:rsidRDefault="00B85A60" w:rsidP="006C4C9D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3E916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1CBA7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9EBDA0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B85A60" w:rsidRPr="003844B5" w14:paraId="529C69CE" w14:textId="77777777" w:rsidTr="006C4C9D">
        <w:trPr>
          <w:trHeight w:val="4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EBDD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26448A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0585E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B001E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03CF0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DEAC4F" w14:textId="77777777" w:rsidR="00B85A60" w:rsidRPr="003844B5" w:rsidRDefault="00B85A60" w:rsidP="006C4C9D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54CD5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6437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E6DD9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C577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593DC2D" w14:textId="77777777" w:rsidR="00B85A60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9893105" w14:textId="77777777" w:rsidR="00B85A60" w:rsidRDefault="00B85A60" w:rsidP="00241C02">
      <w:pPr>
        <w:spacing w:line="17" w:lineRule="atLeast"/>
        <w:rPr>
          <w:rFonts w:ascii="TH SarabunPSK" w:hAnsi="TH SarabunPSK" w:cs="TH SarabunPSK"/>
        </w:rPr>
      </w:pPr>
    </w:p>
    <w:sectPr w:rsidR="00B85A60" w:rsidSect="00B62E1D">
      <w:pgSz w:w="12240" w:h="15840"/>
      <w:pgMar w:top="1418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2F7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611003"/>
    <w:multiLevelType w:val="hybridMultilevel"/>
    <w:tmpl w:val="EA543C10"/>
    <w:lvl w:ilvl="0" w:tplc="61824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67383C"/>
    <w:multiLevelType w:val="hybridMultilevel"/>
    <w:tmpl w:val="CE66B75E"/>
    <w:lvl w:ilvl="0" w:tplc="BE2A0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9439064">
    <w:abstractNumId w:val="2"/>
  </w:num>
  <w:num w:numId="2" w16cid:durableId="370881897">
    <w:abstractNumId w:val="1"/>
  </w:num>
  <w:num w:numId="3" w16cid:durableId="180080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36"/>
    <w:rsid w:val="00000AC2"/>
    <w:rsid w:val="0000586B"/>
    <w:rsid w:val="000216A4"/>
    <w:rsid w:val="000629FB"/>
    <w:rsid w:val="00085C36"/>
    <w:rsid w:val="0009084B"/>
    <w:rsid w:val="000B5ADE"/>
    <w:rsid w:val="000C13A2"/>
    <w:rsid w:val="00132667"/>
    <w:rsid w:val="001431C3"/>
    <w:rsid w:val="00143696"/>
    <w:rsid w:val="00170B2C"/>
    <w:rsid w:val="00172582"/>
    <w:rsid w:val="001725E1"/>
    <w:rsid w:val="001A2254"/>
    <w:rsid w:val="001B7B57"/>
    <w:rsid w:val="00210BF0"/>
    <w:rsid w:val="00223FDF"/>
    <w:rsid w:val="00241C02"/>
    <w:rsid w:val="002900AA"/>
    <w:rsid w:val="0029181B"/>
    <w:rsid w:val="002C7E96"/>
    <w:rsid w:val="002D0B46"/>
    <w:rsid w:val="002D16D0"/>
    <w:rsid w:val="002E024D"/>
    <w:rsid w:val="002F3D15"/>
    <w:rsid w:val="00317330"/>
    <w:rsid w:val="00351DD4"/>
    <w:rsid w:val="003722CE"/>
    <w:rsid w:val="003745FD"/>
    <w:rsid w:val="00382B40"/>
    <w:rsid w:val="003844B5"/>
    <w:rsid w:val="003A3613"/>
    <w:rsid w:val="003C20C9"/>
    <w:rsid w:val="003C6041"/>
    <w:rsid w:val="003E7AD2"/>
    <w:rsid w:val="003F6726"/>
    <w:rsid w:val="004059A2"/>
    <w:rsid w:val="0041297C"/>
    <w:rsid w:val="0042088B"/>
    <w:rsid w:val="00424466"/>
    <w:rsid w:val="00462F1A"/>
    <w:rsid w:val="004A5439"/>
    <w:rsid w:val="004A672D"/>
    <w:rsid w:val="004F7E92"/>
    <w:rsid w:val="00506935"/>
    <w:rsid w:val="0057683F"/>
    <w:rsid w:val="00586169"/>
    <w:rsid w:val="005973A2"/>
    <w:rsid w:val="005A672C"/>
    <w:rsid w:val="005B282D"/>
    <w:rsid w:val="005D47CF"/>
    <w:rsid w:val="005E69C0"/>
    <w:rsid w:val="005F1CA4"/>
    <w:rsid w:val="006014BF"/>
    <w:rsid w:val="0060704B"/>
    <w:rsid w:val="0067423A"/>
    <w:rsid w:val="006919CD"/>
    <w:rsid w:val="006C4D53"/>
    <w:rsid w:val="006C5B81"/>
    <w:rsid w:val="006E14A8"/>
    <w:rsid w:val="006E5DA8"/>
    <w:rsid w:val="006F3A37"/>
    <w:rsid w:val="00701464"/>
    <w:rsid w:val="007075B5"/>
    <w:rsid w:val="007145A8"/>
    <w:rsid w:val="00715EE3"/>
    <w:rsid w:val="00742A45"/>
    <w:rsid w:val="007571AB"/>
    <w:rsid w:val="0078446A"/>
    <w:rsid w:val="007D36F2"/>
    <w:rsid w:val="007E674F"/>
    <w:rsid w:val="007E7042"/>
    <w:rsid w:val="007E7E31"/>
    <w:rsid w:val="007F3AFB"/>
    <w:rsid w:val="00801595"/>
    <w:rsid w:val="00816284"/>
    <w:rsid w:val="008472A6"/>
    <w:rsid w:val="008511FA"/>
    <w:rsid w:val="00853893"/>
    <w:rsid w:val="00875CCA"/>
    <w:rsid w:val="008D5E5B"/>
    <w:rsid w:val="008E755B"/>
    <w:rsid w:val="008F15D1"/>
    <w:rsid w:val="00913626"/>
    <w:rsid w:val="009412A9"/>
    <w:rsid w:val="009748AA"/>
    <w:rsid w:val="00982C19"/>
    <w:rsid w:val="00996D4E"/>
    <w:rsid w:val="009A3731"/>
    <w:rsid w:val="009A458D"/>
    <w:rsid w:val="009B6879"/>
    <w:rsid w:val="00A07ACE"/>
    <w:rsid w:val="00A14D51"/>
    <w:rsid w:val="00A77491"/>
    <w:rsid w:val="00AC1978"/>
    <w:rsid w:val="00AF489A"/>
    <w:rsid w:val="00B214C1"/>
    <w:rsid w:val="00B5785D"/>
    <w:rsid w:val="00B62E1D"/>
    <w:rsid w:val="00B72AB7"/>
    <w:rsid w:val="00B75158"/>
    <w:rsid w:val="00B85A60"/>
    <w:rsid w:val="00B90598"/>
    <w:rsid w:val="00B9539C"/>
    <w:rsid w:val="00BA0FD7"/>
    <w:rsid w:val="00BB258C"/>
    <w:rsid w:val="00BD0F6B"/>
    <w:rsid w:val="00C14DE1"/>
    <w:rsid w:val="00C4368F"/>
    <w:rsid w:val="00C6084E"/>
    <w:rsid w:val="00C6258C"/>
    <w:rsid w:val="00CD4623"/>
    <w:rsid w:val="00CF2D90"/>
    <w:rsid w:val="00D64994"/>
    <w:rsid w:val="00D71C6B"/>
    <w:rsid w:val="00D83321"/>
    <w:rsid w:val="00DC1B67"/>
    <w:rsid w:val="00DC4F1B"/>
    <w:rsid w:val="00DD4A63"/>
    <w:rsid w:val="00DD64A7"/>
    <w:rsid w:val="00DE6D15"/>
    <w:rsid w:val="00DF04F6"/>
    <w:rsid w:val="00DF19C8"/>
    <w:rsid w:val="00E56EF2"/>
    <w:rsid w:val="00E76589"/>
    <w:rsid w:val="00E77728"/>
    <w:rsid w:val="00E81E1F"/>
    <w:rsid w:val="00E85062"/>
    <w:rsid w:val="00E90700"/>
    <w:rsid w:val="00E944A2"/>
    <w:rsid w:val="00EB2E36"/>
    <w:rsid w:val="00EC391D"/>
    <w:rsid w:val="00EE67CC"/>
    <w:rsid w:val="00F2636C"/>
    <w:rsid w:val="00F3138C"/>
    <w:rsid w:val="00F8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B2EF"/>
  <w15:chartTrackingRefBased/>
  <w15:docId w15:val="{89158650-AA1A-42FD-A195-B3F372E8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C36"/>
    <w:rPr>
      <w:rFonts w:ascii="Angsana New" w:eastAsia="Times New Roman" w:hAnsi="Angsana New" w:cs="Angsana New"/>
    </w:rPr>
  </w:style>
  <w:style w:type="paragraph" w:styleId="1">
    <w:name w:val="heading 1"/>
    <w:basedOn w:val="a"/>
    <w:next w:val="a"/>
    <w:link w:val="10"/>
    <w:qFormat/>
    <w:rsid w:val="00085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C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C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C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C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C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C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C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85C3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85C36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85C36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85C36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85C36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85C36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85C36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85C36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85C36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085C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85C3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85C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85C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85C36"/>
    <w:pPr>
      <w:spacing w:before="160" w:after="160"/>
      <w:jc w:val="center"/>
    </w:pPr>
    <w:rPr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085C36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link w:val="aa"/>
    <w:uiPriority w:val="34"/>
    <w:qFormat/>
    <w:rsid w:val="00085C36"/>
    <w:pPr>
      <w:ind w:left="720"/>
      <w:contextualSpacing/>
    </w:pPr>
    <w:rPr>
      <w:szCs w:val="40"/>
    </w:rPr>
  </w:style>
  <w:style w:type="character" w:styleId="ab">
    <w:name w:val="Intense Emphasis"/>
    <w:basedOn w:val="a0"/>
    <w:uiPriority w:val="21"/>
    <w:qFormat/>
    <w:rsid w:val="00085C36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85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40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085C36"/>
    <w:rPr>
      <w:rFonts w:cs="Angsana New"/>
      <w:i/>
      <w:iCs/>
      <w:color w:val="0F4761" w:themeColor="accent1" w:themeShade="BF"/>
      <w:szCs w:val="40"/>
    </w:rPr>
  </w:style>
  <w:style w:type="character" w:styleId="ae">
    <w:name w:val="Intense Reference"/>
    <w:basedOn w:val="a0"/>
    <w:uiPriority w:val="32"/>
    <w:qFormat/>
    <w:rsid w:val="00085C36"/>
    <w:rPr>
      <w:b/>
      <w:bCs/>
      <w:smallCaps/>
      <w:color w:val="0F4761" w:themeColor="accent1" w:themeShade="BF"/>
      <w:spacing w:val="5"/>
    </w:rPr>
  </w:style>
  <w:style w:type="character" w:customStyle="1" w:styleId="aa">
    <w:name w:val="ย่อหน้ารายการ อักขระ"/>
    <w:link w:val="a9"/>
    <w:uiPriority w:val="34"/>
    <w:rsid w:val="0067423A"/>
    <w:rPr>
      <w:rFonts w:cs="Angsana New"/>
      <w:szCs w:val="40"/>
    </w:rPr>
  </w:style>
  <w:style w:type="paragraph" w:styleId="af">
    <w:name w:val="Body Text"/>
    <w:basedOn w:val="a"/>
    <w:link w:val="af0"/>
    <w:rsid w:val="00172582"/>
    <w:pPr>
      <w:tabs>
        <w:tab w:val="left" w:pos="1080"/>
      </w:tabs>
      <w:jc w:val="both"/>
    </w:pPr>
    <w:rPr>
      <w:rFonts w:ascii="CordiaUPC" w:eastAsia="Cordia New" w:hAnsi="CordiaUPC"/>
      <w:sz w:val="30"/>
      <w:szCs w:val="30"/>
      <w:lang w:val="x-none" w:eastAsia="x-none"/>
    </w:rPr>
  </w:style>
  <w:style w:type="character" w:customStyle="1" w:styleId="af0">
    <w:name w:val="เนื้อความ อักขระ"/>
    <w:basedOn w:val="a0"/>
    <w:link w:val="af"/>
    <w:rsid w:val="00172582"/>
    <w:rPr>
      <w:rFonts w:ascii="CordiaUPC" w:eastAsia="Cordia New" w:hAnsi="CordiaUPC" w:cs="Angsana New"/>
      <w:sz w:val="30"/>
      <w:szCs w:val="30"/>
      <w:lang w:val="x-none" w:eastAsia="x-none"/>
    </w:rPr>
  </w:style>
  <w:style w:type="table" w:styleId="af1">
    <w:name w:val="Table Grid"/>
    <w:basedOn w:val="a1"/>
    <w:uiPriority w:val="39"/>
    <w:rsid w:val="0017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12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3043</Words>
  <Characters>17346</Characters>
  <Application>Microsoft Office Word</Application>
  <DocSecurity>0</DocSecurity>
  <Lines>144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jaroon tachajaroenkit</dc:creator>
  <cp:keywords/>
  <dc:description/>
  <cp:lastModifiedBy>Thanasarn Rujira</cp:lastModifiedBy>
  <cp:revision>29</cp:revision>
  <dcterms:created xsi:type="dcterms:W3CDTF">2024-06-01T06:38:00Z</dcterms:created>
  <dcterms:modified xsi:type="dcterms:W3CDTF">2024-07-09T10:20:00Z</dcterms:modified>
</cp:coreProperties>
</file>